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FB40BC">
      <w:pPr>
        <w:spacing w:after="0"/>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9D0183">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CE0A7D" w:rsidRPr="00113A01" w:rsidRDefault="00CE0A7D" w:rsidP="0003521C">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03521C">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w:t>
            </w:r>
            <w:r w:rsidR="00A51981">
              <w:rPr>
                <w:rFonts w:ascii="Verdana" w:hAnsi="Verdana" w:cs="Verdana"/>
                <w:b/>
                <w:bCs/>
                <w:sz w:val="32"/>
                <w:szCs w:val="32"/>
                <w:u w:val="single"/>
              </w:rPr>
              <w:t>7</w:t>
            </w:r>
          </w:p>
          <w:p w:rsidR="00CE0A7D" w:rsidRDefault="00CE0A7D" w:rsidP="0003521C">
            <w:pPr>
              <w:spacing w:after="0"/>
              <w:ind w:left="1440" w:right="1440"/>
              <w:jc w:val="center"/>
              <w:rPr>
                <w:rFonts w:ascii="Verdana" w:hAnsi="Verdana"/>
                <w:b/>
                <w:sz w:val="16"/>
                <w:szCs w:val="16"/>
              </w:rPr>
            </w:pPr>
          </w:p>
          <w:p w:rsidR="00376900" w:rsidRDefault="00CE0A7D" w:rsidP="009D0183">
            <w:pPr>
              <w:pStyle w:val="ListParagraph"/>
              <w:spacing w:after="0" w:line="240" w:lineRule="auto"/>
              <w:ind w:left="0"/>
              <w:jc w:val="center"/>
              <w:rPr>
                <w:rFonts w:ascii="Verdana" w:hAnsi="Verdana"/>
                <w:b/>
                <w:color w:val="FF0000"/>
                <w:sz w:val="32"/>
                <w:szCs w:val="32"/>
                <w:u w:val="single"/>
                <w:shd w:val="clear" w:color="auto" w:fill="FFFF00"/>
              </w:rPr>
            </w:pPr>
            <w:r w:rsidRPr="00612DFD">
              <w:rPr>
                <w:rFonts w:ascii="Verdana" w:hAnsi="Verdana"/>
                <w:b/>
                <w:color w:val="FF0000"/>
                <w:sz w:val="32"/>
                <w:szCs w:val="32"/>
                <w:u w:val="single"/>
              </w:rPr>
              <w:t>Chapter 1</w:t>
            </w:r>
            <w:r w:rsidR="00612DFD">
              <w:rPr>
                <w:rFonts w:ascii="Verdana" w:hAnsi="Verdana"/>
                <w:b/>
                <w:color w:val="FF0000"/>
                <w:sz w:val="32"/>
                <w:szCs w:val="32"/>
                <w:u w:val="single"/>
              </w:rPr>
              <w:t>8</w:t>
            </w:r>
            <w:r w:rsidRPr="00612DFD">
              <w:rPr>
                <w:rFonts w:ascii="Verdana" w:hAnsi="Verdana"/>
                <w:b/>
                <w:color w:val="FF0000"/>
                <w:sz w:val="32"/>
                <w:szCs w:val="32"/>
                <w:u w:val="single"/>
              </w:rPr>
              <w:t>)</w:t>
            </w:r>
            <w:r w:rsidR="009D0183" w:rsidRPr="00612DFD">
              <w:rPr>
                <w:rFonts w:ascii="Verdana" w:hAnsi="Verdana"/>
                <w:b/>
                <w:color w:val="FF0000"/>
                <w:sz w:val="32"/>
                <w:szCs w:val="32"/>
                <w:u w:val="single"/>
              </w:rPr>
              <w:t xml:space="preserve"> </w:t>
            </w:r>
            <w:r w:rsidR="00376900">
              <w:rPr>
                <w:rFonts w:ascii="Verdana" w:hAnsi="Verdana"/>
                <w:b/>
                <w:color w:val="FF0000"/>
                <w:sz w:val="32"/>
                <w:szCs w:val="32"/>
                <w:u w:val="single"/>
              </w:rPr>
              <w:t xml:space="preserve">Technique-16 </w:t>
            </w:r>
            <w:r w:rsidR="009D0183" w:rsidRPr="00612DFD">
              <w:rPr>
                <w:rFonts w:ascii="Verdana" w:hAnsi="Verdana"/>
                <w:b/>
                <w:color w:val="FF0000"/>
                <w:sz w:val="32"/>
                <w:szCs w:val="32"/>
                <w:u w:val="single"/>
                <w:shd w:val="clear" w:color="auto" w:fill="FFFF00"/>
              </w:rPr>
              <w:t>Experimental Evidence</w:t>
            </w:r>
            <w:r w:rsidR="00612DFD" w:rsidRPr="00612DFD">
              <w:rPr>
                <w:rFonts w:ascii="Verdana" w:hAnsi="Verdana"/>
                <w:b/>
                <w:color w:val="FF0000"/>
                <w:sz w:val="32"/>
                <w:szCs w:val="32"/>
                <w:u w:val="single"/>
                <w:shd w:val="clear" w:color="auto" w:fill="FFFF00"/>
              </w:rPr>
              <w:t>,</w:t>
            </w:r>
          </w:p>
          <w:p w:rsidR="00A51981" w:rsidRPr="00612DFD" w:rsidRDefault="00376900" w:rsidP="009D0183">
            <w:pPr>
              <w:pStyle w:val="ListParagraph"/>
              <w:spacing w:after="0" w:line="240" w:lineRule="auto"/>
              <w:ind w:left="0"/>
              <w:jc w:val="center"/>
              <w:rPr>
                <w:b/>
              </w:rPr>
            </w:pPr>
            <w:r>
              <w:rPr>
                <w:rFonts w:ascii="Verdana" w:hAnsi="Verdana"/>
                <w:b/>
                <w:color w:val="FF0000"/>
                <w:sz w:val="32"/>
                <w:szCs w:val="32"/>
                <w:u w:val="single"/>
                <w:shd w:val="clear" w:color="auto" w:fill="FFFF00"/>
              </w:rPr>
              <w:t>A</w:t>
            </w:r>
            <w:r w:rsidR="00612DFD" w:rsidRPr="00612DFD">
              <w:rPr>
                <w:rFonts w:ascii="Verdana" w:hAnsi="Verdana"/>
                <w:b/>
                <w:color w:val="FF0000"/>
                <w:sz w:val="32"/>
                <w:szCs w:val="32"/>
                <w:u w:val="single"/>
                <w:shd w:val="clear" w:color="auto" w:fill="FFFF00"/>
              </w:rPr>
              <w:t>nd Related Concepts</w:t>
            </w:r>
          </w:p>
          <w:p w:rsidR="00A51981" w:rsidRDefault="00A51981" w:rsidP="0003521C">
            <w:pPr>
              <w:spacing w:after="0" w:line="240" w:lineRule="auto"/>
              <w:jc w:val="center"/>
            </w:pPr>
            <w:bookmarkStart w:id="0" w:name="_GoBack"/>
            <w:bookmarkEnd w:id="0"/>
          </w:p>
          <w:p w:rsidR="00A51981" w:rsidRDefault="00A51981" w:rsidP="0003521C">
            <w:pPr>
              <w:spacing w:after="0" w:line="240" w:lineRule="auto"/>
              <w:jc w:val="center"/>
            </w:pPr>
          </w:p>
          <w:p w:rsidR="00CE0A7D" w:rsidRPr="00086943" w:rsidRDefault="00376900" w:rsidP="0003521C">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03521C">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03521C">
            <w:pPr>
              <w:spacing w:after="0"/>
              <w:ind w:left="1440" w:right="1440"/>
              <w:jc w:val="center"/>
              <w:rPr>
                <w:rFonts w:ascii="Verdana" w:hAnsi="Verdana"/>
                <w:b/>
                <w:sz w:val="16"/>
                <w:szCs w:val="16"/>
              </w:rPr>
            </w:pPr>
          </w:p>
          <w:p w:rsidR="00CE0A7D" w:rsidRPr="00086943" w:rsidRDefault="00CE0A7D" w:rsidP="0003521C">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1,</w:t>
            </w:r>
            <w:r w:rsidR="001A7C5B">
              <w:rPr>
                <w:rFonts w:ascii="Verdana" w:hAnsi="Verdana"/>
                <w:b/>
                <w:sz w:val="32"/>
                <w:szCs w:val="32"/>
                <w:u w:val="single"/>
              </w:rPr>
              <w:t>9</w:t>
            </w:r>
            <w:r>
              <w:rPr>
                <w:rFonts w:ascii="Verdana" w:hAnsi="Verdana"/>
                <w:b/>
                <w:sz w:val="32"/>
                <w:szCs w:val="32"/>
                <w:u w:val="single"/>
              </w:rPr>
              <w:t xml:space="preserve">00 </w:t>
            </w:r>
            <w:r w:rsidRPr="008A628F">
              <w:rPr>
                <w:rFonts w:ascii="Verdana" w:hAnsi="Verdana"/>
                <w:b/>
                <w:sz w:val="32"/>
                <w:szCs w:val="32"/>
                <w:u w:val="single"/>
              </w:rPr>
              <w:t>words</w:t>
            </w:r>
          </w:p>
          <w:p w:rsidR="00CE0A7D" w:rsidRPr="008A628F" w:rsidRDefault="00CE0A7D" w:rsidP="0003521C">
            <w:pPr>
              <w:spacing w:after="0"/>
              <w:ind w:left="1440" w:right="1440"/>
              <w:jc w:val="center"/>
              <w:rPr>
                <w:rFonts w:ascii="Verdana" w:hAnsi="Verdana" w:cs="Verdana"/>
                <w:b/>
                <w:bCs/>
                <w:sz w:val="16"/>
                <w:szCs w:val="16"/>
              </w:rPr>
            </w:pPr>
          </w:p>
          <w:p w:rsidR="00CE0A7D" w:rsidRPr="00086943" w:rsidRDefault="00CE0A7D" w:rsidP="0003521C">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1</w:t>
            </w:r>
            <w:r w:rsidR="003E3449">
              <w:rPr>
                <w:rFonts w:ascii="Verdana" w:hAnsi="Verdana" w:cs="Verdana"/>
                <w:b/>
                <w:bCs/>
                <w:sz w:val="32"/>
                <w:szCs w:val="32"/>
              </w:rPr>
              <w:t>7</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03521C">
            <w:pPr>
              <w:spacing w:after="0"/>
              <w:ind w:left="1440" w:right="1440"/>
              <w:jc w:val="center"/>
              <w:rPr>
                <w:rFonts w:ascii="Verdana" w:hAnsi="Verdana" w:cs="Verdana"/>
                <w:b/>
                <w:bCs/>
                <w:color w:val="0000FF"/>
                <w:sz w:val="2"/>
                <w:szCs w:val="2"/>
              </w:rPr>
            </w:pPr>
          </w:p>
          <w:p w:rsidR="00CE0A7D" w:rsidRDefault="00376900" w:rsidP="0003521C">
            <w:pPr>
              <w:spacing w:after="0"/>
              <w:ind w:left="1440" w:right="1440"/>
              <w:jc w:val="center"/>
              <w:rPr>
                <w:rFonts w:ascii="Verdana" w:hAnsi="Verdana"/>
                <w:b/>
                <w:sz w:val="32"/>
                <w:szCs w:val="32"/>
              </w:rPr>
            </w:pPr>
            <w:hyperlink r:id="rId9" w:history="1">
              <w:r w:rsidR="00612DFD" w:rsidRPr="004322D1">
                <w:rPr>
                  <w:rStyle w:val="Hyperlink"/>
                  <w:rFonts w:ascii="Verdana" w:hAnsi="Verdana"/>
                  <w:b/>
                  <w:sz w:val="32"/>
                  <w:szCs w:val="32"/>
                </w:rPr>
                <w:t>www.TechForText.com/</w:t>
              </w:r>
              <w:r w:rsidR="00612DFD" w:rsidRPr="004322D1">
                <w:rPr>
                  <w:rStyle w:val="Hyperlink"/>
                  <w:rFonts w:ascii="Verdana" w:hAnsi="Verdana"/>
                  <w:b/>
                  <w:sz w:val="32"/>
                  <w:szCs w:val="32"/>
                </w:rPr>
                <w:t>D</w:t>
              </w:r>
              <w:r w:rsidR="00612DFD" w:rsidRPr="004322D1">
                <w:rPr>
                  <w:rStyle w:val="Hyperlink"/>
                  <w:rFonts w:ascii="Verdana" w:hAnsi="Verdana"/>
                  <w:b/>
                  <w:sz w:val="32"/>
                  <w:szCs w:val="32"/>
                </w:rPr>
                <w:t>P/chapter-17</w:t>
              </w:r>
            </w:hyperlink>
          </w:p>
          <w:p w:rsidR="00CE0A7D" w:rsidRDefault="00CE0A7D" w:rsidP="0003521C">
            <w:pPr>
              <w:spacing w:after="0"/>
              <w:ind w:left="1440" w:right="1440"/>
              <w:jc w:val="center"/>
              <w:rPr>
                <w:rFonts w:ascii="Verdana" w:hAnsi="Verdana" w:cs="Verdana"/>
                <w:b/>
                <w:bCs/>
                <w:sz w:val="16"/>
                <w:szCs w:val="16"/>
              </w:rPr>
            </w:pPr>
          </w:p>
          <w:p w:rsidR="00612DFD" w:rsidRPr="008A628F" w:rsidRDefault="00612DFD" w:rsidP="0003521C">
            <w:pPr>
              <w:spacing w:after="0"/>
              <w:ind w:left="1440" w:right="1440"/>
              <w:jc w:val="center"/>
              <w:rPr>
                <w:rFonts w:ascii="Verdana" w:hAnsi="Verdana" w:cs="Verdana"/>
                <w:b/>
                <w:bCs/>
                <w:sz w:val="16"/>
                <w:szCs w:val="16"/>
              </w:rPr>
            </w:pPr>
          </w:p>
          <w:p w:rsidR="00CE0A7D" w:rsidRPr="00086943" w:rsidRDefault="00CE0A7D" w:rsidP="0003521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CE0A7D" w:rsidRPr="0046338B" w:rsidRDefault="00376900" w:rsidP="0003521C">
            <w:pPr>
              <w:spacing w:after="0"/>
              <w:jc w:val="center"/>
              <w:rPr>
                <w:rFonts w:ascii="Verdana" w:hAnsi="Verdana"/>
                <w:b/>
                <w:sz w:val="32"/>
                <w:szCs w:val="32"/>
              </w:rPr>
            </w:pPr>
            <w:hyperlink r:id="rId10"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03521C">
            <w:pPr>
              <w:spacing w:after="0"/>
              <w:jc w:val="center"/>
              <w:rPr>
                <w:rFonts w:ascii="Verdana" w:hAnsi="Verdana"/>
                <w:b/>
                <w:sz w:val="32"/>
                <w:szCs w:val="32"/>
              </w:rPr>
            </w:pPr>
          </w:p>
          <w:p w:rsidR="00CE0A7D" w:rsidRPr="00113A01" w:rsidRDefault="00CE0A7D" w:rsidP="0003521C">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03521C">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03521C">
            <w:pPr>
              <w:spacing w:after="0"/>
              <w:jc w:val="center"/>
              <w:rPr>
                <w:rFonts w:ascii="Verdana" w:hAnsi="Verdana"/>
                <w:sz w:val="8"/>
                <w:szCs w:val="8"/>
              </w:rPr>
            </w:pPr>
          </w:p>
          <w:p w:rsidR="0065295D"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5095041" w:history="1">
              <w:r w:rsidR="0065295D" w:rsidRPr="009776D9">
                <w:rPr>
                  <w:rStyle w:val="Hyperlink"/>
                  <w:bCs/>
                  <w:noProof/>
                </w:rPr>
                <w:t>Topic 1.)</w:t>
              </w:r>
              <w:r w:rsidR="0065295D" w:rsidRPr="009776D9">
                <w:rPr>
                  <w:rStyle w:val="Hyperlink"/>
                  <w:noProof/>
                </w:rPr>
                <w:t xml:space="preserve"> Technique-16, Experimental Evidence</w:t>
              </w:r>
              <w:r w:rsidR="0065295D">
                <w:rPr>
                  <w:noProof/>
                  <w:webHidden/>
                </w:rPr>
                <w:tab/>
              </w:r>
              <w:r w:rsidR="0065295D">
                <w:rPr>
                  <w:noProof/>
                  <w:webHidden/>
                </w:rPr>
                <w:fldChar w:fldCharType="begin"/>
              </w:r>
              <w:r w:rsidR="0065295D">
                <w:rPr>
                  <w:noProof/>
                  <w:webHidden/>
                </w:rPr>
                <w:instrText xml:space="preserve"> PAGEREF _Toc475095041 \h </w:instrText>
              </w:r>
              <w:r w:rsidR="0065295D">
                <w:rPr>
                  <w:noProof/>
                  <w:webHidden/>
                </w:rPr>
              </w:r>
              <w:r w:rsidR="0065295D">
                <w:rPr>
                  <w:noProof/>
                  <w:webHidden/>
                </w:rPr>
                <w:fldChar w:fldCharType="separate"/>
              </w:r>
              <w:r w:rsidR="0065295D">
                <w:rPr>
                  <w:noProof/>
                  <w:webHidden/>
                </w:rPr>
                <w:t>4</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42" w:history="1">
              <w:r w:rsidR="0065295D" w:rsidRPr="009776D9">
                <w:rPr>
                  <w:rStyle w:val="Hyperlink"/>
                  <w:b/>
                  <w:noProof/>
                </w:rPr>
                <w:t>Subtopic, Experiments, and Experimental Evidence</w:t>
              </w:r>
              <w:r w:rsidR="0065295D">
                <w:rPr>
                  <w:noProof/>
                  <w:webHidden/>
                </w:rPr>
                <w:tab/>
              </w:r>
              <w:r w:rsidR="0065295D">
                <w:rPr>
                  <w:noProof/>
                  <w:webHidden/>
                </w:rPr>
                <w:fldChar w:fldCharType="begin"/>
              </w:r>
              <w:r w:rsidR="0065295D">
                <w:rPr>
                  <w:noProof/>
                  <w:webHidden/>
                </w:rPr>
                <w:instrText xml:space="preserve"> PAGEREF _Toc475095042 \h </w:instrText>
              </w:r>
              <w:r w:rsidR="0065295D">
                <w:rPr>
                  <w:noProof/>
                  <w:webHidden/>
                </w:rPr>
              </w:r>
              <w:r w:rsidR="0065295D">
                <w:rPr>
                  <w:noProof/>
                  <w:webHidden/>
                </w:rPr>
                <w:fldChar w:fldCharType="separate"/>
              </w:r>
              <w:r w:rsidR="0065295D">
                <w:rPr>
                  <w:noProof/>
                  <w:webHidden/>
                </w:rPr>
                <w:t>4</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43" w:history="1">
              <w:r w:rsidR="0065295D" w:rsidRPr="009776D9">
                <w:rPr>
                  <w:rStyle w:val="Hyperlink"/>
                  <w:b/>
                  <w:noProof/>
                </w:rPr>
                <w:t>Subtopic, Note, Some Published Sources and Individuals Might Consider an Experiment Successful Only if it Confirms the Validity of the Hypothesis</w:t>
              </w:r>
              <w:r w:rsidR="0065295D">
                <w:rPr>
                  <w:noProof/>
                  <w:webHidden/>
                </w:rPr>
                <w:tab/>
              </w:r>
              <w:r w:rsidR="0065295D">
                <w:rPr>
                  <w:noProof/>
                  <w:webHidden/>
                </w:rPr>
                <w:fldChar w:fldCharType="begin"/>
              </w:r>
              <w:r w:rsidR="0065295D">
                <w:rPr>
                  <w:noProof/>
                  <w:webHidden/>
                </w:rPr>
                <w:instrText xml:space="preserve"> PAGEREF _Toc475095043 \h </w:instrText>
              </w:r>
              <w:r w:rsidR="0065295D">
                <w:rPr>
                  <w:noProof/>
                  <w:webHidden/>
                </w:rPr>
              </w:r>
              <w:r w:rsidR="0065295D">
                <w:rPr>
                  <w:noProof/>
                  <w:webHidden/>
                </w:rPr>
                <w:fldChar w:fldCharType="separate"/>
              </w:r>
              <w:r w:rsidR="0065295D">
                <w:rPr>
                  <w:noProof/>
                  <w:webHidden/>
                </w:rPr>
                <w:t>5</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44" w:history="1">
              <w:r w:rsidR="0065295D" w:rsidRPr="009776D9">
                <w:rPr>
                  <w:rStyle w:val="Hyperlink"/>
                  <w:b/>
                  <w:noProof/>
                </w:rPr>
                <w:t>Subtopic, Experiments that Do Not Involve a Hypothesis</w:t>
              </w:r>
              <w:r w:rsidR="0065295D">
                <w:rPr>
                  <w:noProof/>
                  <w:webHidden/>
                </w:rPr>
                <w:tab/>
              </w:r>
              <w:r w:rsidR="0065295D">
                <w:rPr>
                  <w:noProof/>
                  <w:webHidden/>
                </w:rPr>
                <w:fldChar w:fldCharType="begin"/>
              </w:r>
              <w:r w:rsidR="0065295D">
                <w:rPr>
                  <w:noProof/>
                  <w:webHidden/>
                </w:rPr>
                <w:instrText xml:space="preserve"> PAGEREF _Toc475095044 \h </w:instrText>
              </w:r>
              <w:r w:rsidR="0065295D">
                <w:rPr>
                  <w:noProof/>
                  <w:webHidden/>
                </w:rPr>
              </w:r>
              <w:r w:rsidR="0065295D">
                <w:rPr>
                  <w:noProof/>
                  <w:webHidden/>
                </w:rPr>
                <w:fldChar w:fldCharType="separate"/>
              </w:r>
              <w:r w:rsidR="0065295D">
                <w:rPr>
                  <w:noProof/>
                  <w:webHidden/>
                </w:rPr>
                <w:t>6</w:t>
              </w:r>
              <w:r w:rsidR="0065295D">
                <w:rPr>
                  <w:noProof/>
                  <w:webHidden/>
                </w:rPr>
                <w:fldChar w:fldCharType="end"/>
              </w:r>
            </w:hyperlink>
          </w:p>
          <w:p w:rsidR="0065295D" w:rsidRDefault="00376900">
            <w:pPr>
              <w:pStyle w:val="TOC1"/>
              <w:tabs>
                <w:tab w:val="right" w:leader="dot" w:pos="9350"/>
              </w:tabs>
              <w:rPr>
                <w:rFonts w:asciiTheme="minorHAnsi" w:eastAsiaTheme="minorEastAsia" w:hAnsiTheme="minorHAnsi"/>
                <w:b w:val="0"/>
                <w:i w:val="0"/>
                <w:noProof/>
                <w:color w:val="auto"/>
                <w:sz w:val="22"/>
                <w:u w:val="none"/>
              </w:rPr>
            </w:pPr>
            <w:hyperlink w:anchor="_Toc475095045" w:history="1">
              <w:r w:rsidR="0065295D" w:rsidRPr="009776D9">
                <w:rPr>
                  <w:rStyle w:val="Hyperlink"/>
                  <w:bCs/>
                  <w:noProof/>
                </w:rPr>
                <w:t>Topic 2.)</w:t>
              </w:r>
              <w:r w:rsidR="0065295D" w:rsidRPr="009776D9">
                <w:rPr>
                  <w:rStyle w:val="Hyperlink"/>
                  <w:noProof/>
                </w:rPr>
                <w:t xml:space="preserve"> Formal and Informal Experiments</w:t>
              </w:r>
              <w:r w:rsidR="0065295D">
                <w:rPr>
                  <w:noProof/>
                  <w:webHidden/>
                </w:rPr>
                <w:tab/>
              </w:r>
              <w:r w:rsidR="0065295D">
                <w:rPr>
                  <w:noProof/>
                  <w:webHidden/>
                </w:rPr>
                <w:fldChar w:fldCharType="begin"/>
              </w:r>
              <w:r w:rsidR="0065295D">
                <w:rPr>
                  <w:noProof/>
                  <w:webHidden/>
                </w:rPr>
                <w:instrText xml:space="preserve"> PAGEREF _Toc475095045 \h </w:instrText>
              </w:r>
              <w:r w:rsidR="0065295D">
                <w:rPr>
                  <w:noProof/>
                  <w:webHidden/>
                </w:rPr>
              </w:r>
              <w:r w:rsidR="0065295D">
                <w:rPr>
                  <w:noProof/>
                  <w:webHidden/>
                </w:rPr>
                <w:fldChar w:fldCharType="separate"/>
              </w:r>
              <w:r w:rsidR="0065295D">
                <w:rPr>
                  <w:noProof/>
                  <w:webHidden/>
                </w:rPr>
                <w:t>7</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46" w:history="1">
              <w:r w:rsidR="0065295D" w:rsidRPr="009776D9">
                <w:rPr>
                  <w:rStyle w:val="Hyperlink"/>
                  <w:b/>
                  <w:noProof/>
                </w:rPr>
                <w:t>Subtopic, What are Formal Experiments</w:t>
              </w:r>
              <w:r w:rsidR="0065295D">
                <w:rPr>
                  <w:noProof/>
                  <w:webHidden/>
                </w:rPr>
                <w:tab/>
              </w:r>
              <w:r w:rsidR="0065295D">
                <w:rPr>
                  <w:noProof/>
                  <w:webHidden/>
                </w:rPr>
                <w:fldChar w:fldCharType="begin"/>
              </w:r>
              <w:r w:rsidR="0065295D">
                <w:rPr>
                  <w:noProof/>
                  <w:webHidden/>
                </w:rPr>
                <w:instrText xml:space="preserve"> PAGEREF _Toc475095046 \h </w:instrText>
              </w:r>
              <w:r w:rsidR="0065295D">
                <w:rPr>
                  <w:noProof/>
                  <w:webHidden/>
                </w:rPr>
              </w:r>
              <w:r w:rsidR="0065295D">
                <w:rPr>
                  <w:noProof/>
                  <w:webHidden/>
                </w:rPr>
                <w:fldChar w:fldCharType="separate"/>
              </w:r>
              <w:r w:rsidR="0065295D">
                <w:rPr>
                  <w:noProof/>
                  <w:webHidden/>
                </w:rPr>
                <w:t>7</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47" w:history="1">
              <w:r w:rsidR="0065295D" w:rsidRPr="009776D9">
                <w:rPr>
                  <w:rStyle w:val="Hyperlink"/>
                  <w:b/>
                  <w:noProof/>
                </w:rPr>
                <w:t>Subtopic, What are Informal Experiments</w:t>
              </w:r>
              <w:r w:rsidR="0065295D">
                <w:rPr>
                  <w:noProof/>
                  <w:webHidden/>
                </w:rPr>
                <w:tab/>
              </w:r>
              <w:r w:rsidR="0065295D">
                <w:rPr>
                  <w:noProof/>
                  <w:webHidden/>
                </w:rPr>
                <w:fldChar w:fldCharType="begin"/>
              </w:r>
              <w:r w:rsidR="0065295D">
                <w:rPr>
                  <w:noProof/>
                  <w:webHidden/>
                </w:rPr>
                <w:instrText xml:space="preserve"> PAGEREF _Toc475095047 \h </w:instrText>
              </w:r>
              <w:r w:rsidR="0065295D">
                <w:rPr>
                  <w:noProof/>
                  <w:webHidden/>
                </w:rPr>
              </w:r>
              <w:r w:rsidR="0065295D">
                <w:rPr>
                  <w:noProof/>
                  <w:webHidden/>
                </w:rPr>
                <w:fldChar w:fldCharType="separate"/>
              </w:r>
              <w:r w:rsidR="0065295D">
                <w:rPr>
                  <w:noProof/>
                  <w:webHidden/>
                </w:rPr>
                <w:t>9</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48" w:history="1">
              <w:r w:rsidR="0065295D" w:rsidRPr="009776D9">
                <w:rPr>
                  <w:rStyle w:val="Hyperlink"/>
                  <w:b/>
                  <w:noProof/>
                </w:rPr>
                <w:t>Subtopic, Carrying Out Informal Experiments, to Test the Efficacy of Plans to Carry Out a Formal Experimental Project</w:t>
              </w:r>
              <w:r w:rsidR="0065295D">
                <w:rPr>
                  <w:noProof/>
                  <w:webHidden/>
                </w:rPr>
                <w:tab/>
              </w:r>
              <w:r w:rsidR="0065295D">
                <w:rPr>
                  <w:noProof/>
                  <w:webHidden/>
                </w:rPr>
                <w:fldChar w:fldCharType="begin"/>
              </w:r>
              <w:r w:rsidR="0065295D">
                <w:rPr>
                  <w:noProof/>
                  <w:webHidden/>
                </w:rPr>
                <w:instrText xml:space="preserve"> PAGEREF _Toc475095048 \h </w:instrText>
              </w:r>
              <w:r w:rsidR="0065295D">
                <w:rPr>
                  <w:noProof/>
                  <w:webHidden/>
                </w:rPr>
              </w:r>
              <w:r w:rsidR="0065295D">
                <w:rPr>
                  <w:noProof/>
                  <w:webHidden/>
                </w:rPr>
                <w:fldChar w:fldCharType="separate"/>
              </w:r>
              <w:r w:rsidR="0065295D">
                <w:rPr>
                  <w:noProof/>
                  <w:webHidden/>
                </w:rPr>
                <w:t>10</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49" w:history="1">
              <w:r w:rsidR="0065295D" w:rsidRPr="009776D9">
                <w:rPr>
                  <w:rStyle w:val="Hyperlink"/>
                  <w:b/>
                  <w:noProof/>
                </w:rPr>
                <w:t>Additional and Supporting Information For this Subtopic, From the web</w:t>
              </w:r>
              <w:r w:rsidR="0065295D">
                <w:rPr>
                  <w:noProof/>
                  <w:webHidden/>
                </w:rPr>
                <w:tab/>
              </w:r>
              <w:r w:rsidR="0065295D">
                <w:rPr>
                  <w:noProof/>
                  <w:webHidden/>
                </w:rPr>
                <w:fldChar w:fldCharType="begin"/>
              </w:r>
              <w:r w:rsidR="0065295D">
                <w:rPr>
                  <w:noProof/>
                  <w:webHidden/>
                </w:rPr>
                <w:instrText xml:space="preserve"> PAGEREF _Toc475095049 \h </w:instrText>
              </w:r>
              <w:r w:rsidR="0065295D">
                <w:rPr>
                  <w:noProof/>
                  <w:webHidden/>
                </w:rPr>
              </w:r>
              <w:r w:rsidR="0065295D">
                <w:rPr>
                  <w:noProof/>
                  <w:webHidden/>
                </w:rPr>
                <w:fldChar w:fldCharType="separate"/>
              </w:r>
              <w:r w:rsidR="0065295D">
                <w:rPr>
                  <w:noProof/>
                  <w:webHidden/>
                </w:rPr>
                <w:t>10</w:t>
              </w:r>
              <w:r w:rsidR="0065295D">
                <w:rPr>
                  <w:noProof/>
                  <w:webHidden/>
                </w:rPr>
                <w:fldChar w:fldCharType="end"/>
              </w:r>
            </w:hyperlink>
          </w:p>
          <w:p w:rsidR="0065295D" w:rsidRDefault="00376900">
            <w:pPr>
              <w:pStyle w:val="TOC1"/>
              <w:tabs>
                <w:tab w:val="right" w:leader="dot" w:pos="9350"/>
              </w:tabs>
              <w:rPr>
                <w:rFonts w:asciiTheme="minorHAnsi" w:eastAsiaTheme="minorEastAsia" w:hAnsiTheme="minorHAnsi"/>
                <w:b w:val="0"/>
                <w:i w:val="0"/>
                <w:noProof/>
                <w:color w:val="auto"/>
                <w:sz w:val="22"/>
                <w:u w:val="none"/>
              </w:rPr>
            </w:pPr>
            <w:hyperlink w:anchor="_Toc475095050" w:history="1">
              <w:r w:rsidR="0065295D" w:rsidRPr="009776D9">
                <w:rPr>
                  <w:rStyle w:val="Hyperlink"/>
                  <w:bCs/>
                  <w:noProof/>
                </w:rPr>
                <w:t>Topic 3.)</w:t>
              </w:r>
              <w:r w:rsidR="0065295D" w:rsidRPr="009776D9">
                <w:rPr>
                  <w:rStyle w:val="Hyperlink"/>
                  <w:noProof/>
                </w:rPr>
                <w:t xml:space="preserve"> Writing with Experimental Evidence, and How To Support the Validity of the Experimental Evidence</w:t>
              </w:r>
              <w:r w:rsidR="0065295D">
                <w:rPr>
                  <w:noProof/>
                  <w:webHidden/>
                </w:rPr>
                <w:tab/>
              </w:r>
              <w:r w:rsidR="0065295D">
                <w:rPr>
                  <w:noProof/>
                  <w:webHidden/>
                </w:rPr>
                <w:fldChar w:fldCharType="begin"/>
              </w:r>
              <w:r w:rsidR="0065295D">
                <w:rPr>
                  <w:noProof/>
                  <w:webHidden/>
                </w:rPr>
                <w:instrText xml:space="preserve"> PAGEREF _Toc475095050 \h </w:instrText>
              </w:r>
              <w:r w:rsidR="0065295D">
                <w:rPr>
                  <w:noProof/>
                  <w:webHidden/>
                </w:rPr>
              </w:r>
              <w:r w:rsidR="0065295D">
                <w:rPr>
                  <w:noProof/>
                  <w:webHidden/>
                </w:rPr>
                <w:fldChar w:fldCharType="separate"/>
              </w:r>
              <w:r w:rsidR="0065295D">
                <w:rPr>
                  <w:noProof/>
                  <w:webHidden/>
                </w:rPr>
                <w:t>11</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51" w:history="1">
              <w:r w:rsidR="0065295D" w:rsidRPr="009776D9">
                <w:rPr>
                  <w:rStyle w:val="Hyperlink"/>
                  <w:b/>
                  <w:noProof/>
                </w:rPr>
                <w:t>Subtopic, An Example of a Writer Using his Own Experiments And Related Evidence, to Support the Validity of his Text</w:t>
              </w:r>
              <w:r w:rsidR="0065295D">
                <w:rPr>
                  <w:noProof/>
                  <w:webHidden/>
                </w:rPr>
                <w:tab/>
              </w:r>
              <w:r w:rsidR="0065295D">
                <w:rPr>
                  <w:noProof/>
                  <w:webHidden/>
                </w:rPr>
                <w:fldChar w:fldCharType="begin"/>
              </w:r>
              <w:r w:rsidR="0065295D">
                <w:rPr>
                  <w:noProof/>
                  <w:webHidden/>
                </w:rPr>
                <w:instrText xml:space="preserve"> PAGEREF _Toc475095051 \h </w:instrText>
              </w:r>
              <w:r w:rsidR="0065295D">
                <w:rPr>
                  <w:noProof/>
                  <w:webHidden/>
                </w:rPr>
              </w:r>
              <w:r w:rsidR="0065295D">
                <w:rPr>
                  <w:noProof/>
                  <w:webHidden/>
                </w:rPr>
                <w:fldChar w:fldCharType="separate"/>
              </w:r>
              <w:r w:rsidR="0065295D">
                <w:rPr>
                  <w:noProof/>
                  <w:webHidden/>
                </w:rPr>
                <w:t>12</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52" w:history="1">
              <w:r w:rsidR="0065295D" w:rsidRPr="009776D9">
                <w:rPr>
                  <w:rStyle w:val="Hyperlink"/>
                  <w:b/>
                  <w:noProof/>
                </w:rPr>
                <w:t>Additional and Supporting Information For This Chapter, From Web-Based Articles</w:t>
              </w:r>
              <w:r w:rsidR="0065295D">
                <w:rPr>
                  <w:noProof/>
                  <w:webHidden/>
                </w:rPr>
                <w:tab/>
              </w:r>
              <w:r w:rsidR="0065295D">
                <w:rPr>
                  <w:noProof/>
                  <w:webHidden/>
                </w:rPr>
                <w:fldChar w:fldCharType="begin"/>
              </w:r>
              <w:r w:rsidR="0065295D">
                <w:rPr>
                  <w:noProof/>
                  <w:webHidden/>
                </w:rPr>
                <w:instrText xml:space="preserve"> PAGEREF _Toc475095052 \h </w:instrText>
              </w:r>
              <w:r w:rsidR="0065295D">
                <w:rPr>
                  <w:noProof/>
                  <w:webHidden/>
                </w:rPr>
              </w:r>
              <w:r w:rsidR="0065295D">
                <w:rPr>
                  <w:noProof/>
                  <w:webHidden/>
                </w:rPr>
                <w:fldChar w:fldCharType="separate"/>
              </w:r>
              <w:r w:rsidR="0065295D">
                <w:rPr>
                  <w:noProof/>
                  <w:webHidden/>
                </w:rPr>
                <w:t>13</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53" w:history="1">
              <w:r w:rsidR="0065295D" w:rsidRPr="009776D9">
                <w:rPr>
                  <w:rStyle w:val="Hyperlink"/>
                  <w:b/>
                  <w:bCs/>
                  <w:noProof/>
                </w:rPr>
                <w:t xml:space="preserve">Additional and Supporting Information </w:t>
              </w:r>
              <w:r w:rsidR="0065295D" w:rsidRPr="009776D9">
                <w:rPr>
                  <w:rStyle w:val="Hyperlink"/>
                  <w:b/>
                  <w:noProof/>
                </w:rPr>
                <w:t>For this Chapter</w:t>
              </w:r>
              <w:r w:rsidR="0065295D" w:rsidRPr="009776D9">
                <w:rPr>
                  <w:rStyle w:val="Hyperlink"/>
                  <w:b/>
                  <w:bCs/>
                  <w:noProof/>
                </w:rPr>
                <w:t>, from Web-Based Videos</w:t>
              </w:r>
              <w:r w:rsidR="0065295D">
                <w:rPr>
                  <w:noProof/>
                  <w:webHidden/>
                </w:rPr>
                <w:tab/>
              </w:r>
              <w:r w:rsidR="0065295D">
                <w:rPr>
                  <w:noProof/>
                  <w:webHidden/>
                </w:rPr>
                <w:fldChar w:fldCharType="begin"/>
              </w:r>
              <w:r w:rsidR="0065295D">
                <w:rPr>
                  <w:noProof/>
                  <w:webHidden/>
                </w:rPr>
                <w:instrText xml:space="preserve"> PAGEREF _Toc475095053 \h </w:instrText>
              </w:r>
              <w:r w:rsidR="0065295D">
                <w:rPr>
                  <w:noProof/>
                  <w:webHidden/>
                </w:rPr>
              </w:r>
              <w:r w:rsidR="0065295D">
                <w:rPr>
                  <w:noProof/>
                  <w:webHidden/>
                </w:rPr>
                <w:fldChar w:fldCharType="separate"/>
              </w:r>
              <w:r w:rsidR="0065295D">
                <w:rPr>
                  <w:noProof/>
                  <w:webHidden/>
                </w:rPr>
                <w:t>14</w:t>
              </w:r>
              <w:r w:rsidR="0065295D">
                <w:rPr>
                  <w:noProof/>
                  <w:webHidden/>
                </w:rPr>
                <w:fldChar w:fldCharType="end"/>
              </w:r>
            </w:hyperlink>
          </w:p>
          <w:p w:rsidR="0065295D" w:rsidRDefault="00376900">
            <w:pPr>
              <w:pStyle w:val="TOC2"/>
              <w:tabs>
                <w:tab w:val="right" w:leader="dot" w:pos="9350"/>
              </w:tabs>
              <w:rPr>
                <w:rFonts w:asciiTheme="minorHAnsi" w:eastAsiaTheme="minorEastAsia" w:hAnsiTheme="minorHAnsi"/>
                <w:noProof/>
                <w:color w:val="auto"/>
                <w:sz w:val="22"/>
              </w:rPr>
            </w:pPr>
            <w:hyperlink w:anchor="_Toc475095054" w:history="1">
              <w:r w:rsidR="0065295D" w:rsidRPr="009776D9">
                <w:rPr>
                  <w:rStyle w:val="Hyperlink"/>
                  <w:b/>
                  <w:noProof/>
                </w:rPr>
                <w:t>Example of Experiments Recorded on Video, from the Web</w:t>
              </w:r>
              <w:r w:rsidR="0065295D">
                <w:rPr>
                  <w:noProof/>
                  <w:webHidden/>
                </w:rPr>
                <w:tab/>
              </w:r>
              <w:r w:rsidR="0065295D">
                <w:rPr>
                  <w:noProof/>
                  <w:webHidden/>
                </w:rPr>
                <w:fldChar w:fldCharType="begin"/>
              </w:r>
              <w:r w:rsidR="0065295D">
                <w:rPr>
                  <w:noProof/>
                  <w:webHidden/>
                </w:rPr>
                <w:instrText xml:space="preserve"> PAGEREF _Toc475095054 \h </w:instrText>
              </w:r>
              <w:r w:rsidR="0065295D">
                <w:rPr>
                  <w:noProof/>
                  <w:webHidden/>
                </w:rPr>
              </w:r>
              <w:r w:rsidR="0065295D">
                <w:rPr>
                  <w:noProof/>
                  <w:webHidden/>
                </w:rPr>
                <w:fldChar w:fldCharType="separate"/>
              </w:r>
              <w:r w:rsidR="0065295D">
                <w:rPr>
                  <w:noProof/>
                  <w:webHidden/>
                </w:rPr>
                <w:t>15</w:t>
              </w:r>
              <w:r w:rsidR="0065295D">
                <w:rPr>
                  <w:noProof/>
                  <w:webHidden/>
                </w:rPr>
                <w:fldChar w:fldCharType="end"/>
              </w:r>
            </w:hyperlink>
          </w:p>
          <w:p w:rsidR="00CE0A7D" w:rsidRDefault="00CE0A7D" w:rsidP="0003521C">
            <w:pPr>
              <w:spacing w:after="0"/>
              <w:jc w:val="center"/>
              <w:rPr>
                <w:rFonts w:ascii="Verdana" w:hAnsi="Verdana"/>
                <w:sz w:val="16"/>
                <w:szCs w:val="16"/>
              </w:rPr>
            </w:pPr>
            <w:r>
              <w:rPr>
                <w:rFonts w:ascii="Verdana" w:hAnsi="Verdana"/>
                <w:b/>
                <w:i/>
                <w:color w:val="0000FF"/>
                <w:sz w:val="32"/>
                <w:szCs w:val="32"/>
                <w:u w:val="single"/>
              </w:rPr>
              <w:fldChar w:fldCharType="end"/>
            </w:r>
          </w:p>
          <w:p w:rsidR="00CE0A7D" w:rsidRPr="00507C16" w:rsidRDefault="00CE0A7D" w:rsidP="0003521C">
            <w:pPr>
              <w:spacing w:after="0"/>
              <w:jc w:val="center"/>
              <w:rPr>
                <w:rFonts w:ascii="Verdana" w:hAnsi="Verdana"/>
                <w:sz w:val="16"/>
                <w:szCs w:val="16"/>
              </w:rPr>
            </w:pPr>
          </w:p>
          <w:p w:rsidR="00CE0A7D" w:rsidRPr="0046338B" w:rsidRDefault="00CE0A7D" w:rsidP="0003521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03521C">
            <w:pPr>
              <w:spacing w:after="0"/>
              <w:ind w:left="1584" w:right="1584"/>
              <w:jc w:val="center"/>
              <w:rPr>
                <w:rFonts w:ascii="Verdana" w:eastAsia="Times New Roman" w:hAnsi="Verdana" w:cs="Times New Roman"/>
                <w:b/>
                <w:sz w:val="8"/>
                <w:szCs w:val="8"/>
              </w:rPr>
            </w:pPr>
          </w:p>
          <w:p w:rsidR="00CE0A7D" w:rsidRDefault="00CE0A7D" w:rsidP="0003521C">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03521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Pr="0058112D" w:rsidRDefault="00CE0A7D" w:rsidP="0003521C">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A51981" w:rsidRDefault="00A51981" w:rsidP="00FB40BC">
      <w:pPr>
        <w:spacing w:after="0"/>
        <w:jc w:val="center"/>
        <w:rPr>
          <w:rFonts w:ascii="Verdana" w:hAnsi="Verdana"/>
          <w:sz w:val="32"/>
          <w:szCs w:val="32"/>
        </w:rPr>
      </w:pPr>
    </w:p>
    <w:p w:rsidR="00CE0A7D" w:rsidRDefault="00CE0A7D" w:rsidP="00A51981">
      <w:pPr>
        <w:spacing w:after="0"/>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03521C">
        <w:trPr>
          <w:cantSplit/>
          <w:jc w:val="center"/>
        </w:trPr>
        <w:tc>
          <w:tcPr>
            <w:tcW w:w="0" w:type="auto"/>
            <w:shd w:val="clear" w:color="auto" w:fill="FFFFFF" w:themeFill="background1"/>
            <w:vAlign w:val="center"/>
          </w:tcPr>
          <w:p w:rsidR="00CE0A7D" w:rsidRDefault="00CE0A7D" w:rsidP="0003521C">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03521C">
            <w:pPr>
              <w:autoSpaceDE w:val="0"/>
              <w:autoSpaceDN w:val="0"/>
              <w:adjustRightInd w:val="0"/>
              <w:spacing w:after="0"/>
              <w:rPr>
                <w:rFonts w:ascii="Verdana" w:hAnsi="Verdana" w:cs="Verdana"/>
                <w:b/>
                <w:i/>
                <w:sz w:val="32"/>
                <w:szCs w:val="32"/>
              </w:rPr>
            </w:pPr>
          </w:p>
          <w:p w:rsidR="00CE0A7D" w:rsidRDefault="00376900" w:rsidP="0003521C">
            <w:pPr>
              <w:autoSpaceDE w:val="0"/>
              <w:autoSpaceDN w:val="0"/>
              <w:adjustRightInd w:val="0"/>
              <w:spacing w:after="0"/>
              <w:rPr>
                <w:rFonts w:ascii="Verdana" w:hAnsi="Verdana" w:cs="Verdana"/>
                <w:b/>
                <w:i/>
                <w:sz w:val="32"/>
                <w:szCs w:val="32"/>
              </w:rPr>
            </w:pPr>
            <w:hyperlink r:id="rId13" w:history="1">
              <w:r w:rsidR="00CE0A7D" w:rsidRPr="00213F24">
                <w:rPr>
                  <w:rStyle w:val="Hyperlink"/>
                  <w:rFonts w:ascii="Verdana" w:hAnsi="Verdana" w:cs="Verdana"/>
                  <w:b/>
                  <w:i/>
                  <w:sz w:val="32"/>
                  <w:szCs w:val="32"/>
                </w:rPr>
                <w:t xml:space="preserve">For an audio narration of </w:t>
              </w:r>
              <w:r w:rsidR="00D31186" w:rsidRPr="00213F24">
                <w:rPr>
                  <w:rStyle w:val="Hyperlink"/>
                  <w:rFonts w:ascii="Verdana" w:hAnsi="Verdana" w:cs="Verdana"/>
                  <w:b/>
                  <w:i/>
                  <w:sz w:val="32"/>
                  <w:szCs w:val="32"/>
                </w:rPr>
                <w:t>this chapter</w:t>
              </w:r>
              <w:r w:rsidR="00CE0A7D" w:rsidRPr="00213F24">
                <w:rPr>
                  <w:rStyle w:val="Hyperlink"/>
                  <w:rFonts w:ascii="Verdana" w:hAnsi="Verdana" w:cs="Verdana"/>
                  <w:b/>
                  <w:i/>
                  <w:sz w:val="32"/>
                  <w:szCs w:val="32"/>
                </w:rPr>
                <w:t xml:space="preserve">, left click on these words (requires </w:t>
              </w:r>
              <w:r w:rsidR="00213F24" w:rsidRPr="00213F24">
                <w:rPr>
                  <w:rStyle w:val="Hyperlink"/>
                  <w:rFonts w:ascii="Verdana" w:hAnsi="Verdana" w:cs="Verdana"/>
                  <w:b/>
                  <w:i/>
                  <w:sz w:val="32"/>
                  <w:szCs w:val="32"/>
                </w:rPr>
                <w:t>15</w:t>
              </w:r>
              <w:r w:rsidR="00CE0A7D" w:rsidRPr="00213F24">
                <w:rPr>
                  <w:rStyle w:val="Hyperlink"/>
                  <w:rFonts w:ascii="Verdana" w:hAnsi="Verdana" w:cs="Verdana"/>
                  <w:b/>
                  <w:i/>
                  <w:sz w:val="32"/>
                  <w:szCs w:val="32"/>
                </w:rPr>
                <w:t xml:space="preserve"> minutes, and </w:t>
              </w:r>
              <w:r w:rsidR="00213F24" w:rsidRPr="00213F24">
                <w:rPr>
                  <w:rStyle w:val="Hyperlink"/>
                  <w:rFonts w:ascii="Verdana" w:hAnsi="Verdana" w:cs="Verdana"/>
                  <w:b/>
                  <w:i/>
                  <w:sz w:val="32"/>
                  <w:szCs w:val="32"/>
                </w:rPr>
                <w:t>20</w:t>
              </w:r>
              <w:r w:rsidR="00CE0A7D" w:rsidRPr="00213F24">
                <w:rPr>
                  <w:rStyle w:val="Hyperlink"/>
                  <w:rFonts w:ascii="Verdana" w:hAnsi="Verdana" w:cs="Verdana"/>
                  <w:b/>
                  <w:i/>
                  <w:sz w:val="32"/>
                  <w:szCs w:val="32"/>
                </w:rPr>
                <w:t xml:space="preserve"> seconds).</w:t>
              </w:r>
            </w:hyperlink>
          </w:p>
          <w:p w:rsidR="00CE0A7D" w:rsidRPr="00A50B86" w:rsidRDefault="00CE0A7D" w:rsidP="00D31186">
            <w:pPr>
              <w:autoSpaceDE w:val="0"/>
              <w:autoSpaceDN w:val="0"/>
              <w:adjustRightInd w:val="0"/>
              <w:spacing w:after="0"/>
              <w:rPr>
                <w:rFonts w:ascii="Verdana" w:hAnsi="Verdana"/>
                <w:b/>
                <w:i/>
                <w:sz w:val="32"/>
                <w:szCs w:val="32"/>
                <w:u w:val="single"/>
              </w:rPr>
            </w:pPr>
          </w:p>
        </w:tc>
      </w:tr>
    </w:tbl>
    <w:p w:rsidR="00CE0A7D" w:rsidRDefault="00CE0A7D" w:rsidP="00CE0A7D">
      <w:pPr>
        <w:spacing w:after="0" w:line="240" w:lineRule="auto"/>
        <w:jc w:val="center"/>
        <w:rPr>
          <w:rFonts w:ascii="Verdana" w:hAnsi="Verdana"/>
          <w:sz w:val="32"/>
          <w:szCs w:val="32"/>
        </w:rPr>
      </w:pPr>
    </w:p>
    <w:p w:rsidR="00446962" w:rsidRDefault="00446962" w:rsidP="00FB40BC">
      <w:pPr>
        <w:spacing w:after="0"/>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A95C4B" w:rsidRPr="0058112D" w:rsidTr="00807910">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14B23" w:rsidRPr="00414B23" w:rsidRDefault="00240018" w:rsidP="00DF2503">
            <w:pPr>
              <w:spacing w:after="0"/>
              <w:jc w:val="center"/>
              <w:outlineLvl w:val="0"/>
              <w:rPr>
                <w:rFonts w:ascii="Verdana" w:hAnsi="Verdana"/>
                <w:b/>
                <w:sz w:val="32"/>
                <w:szCs w:val="32"/>
              </w:rPr>
            </w:pPr>
            <w:bookmarkStart w:id="1" w:name="_Toc475095041"/>
            <w:r>
              <w:rPr>
                <w:rFonts w:ascii="Verdana" w:hAnsi="Verdana"/>
                <w:b/>
                <w:bCs/>
                <w:sz w:val="32"/>
                <w:szCs w:val="32"/>
                <w:u w:val="single"/>
              </w:rPr>
              <w:t xml:space="preserve">Topic </w:t>
            </w:r>
            <w:r w:rsidR="0030101C">
              <w:rPr>
                <w:rFonts w:ascii="Verdana" w:hAnsi="Verdana"/>
                <w:b/>
                <w:bCs/>
                <w:sz w:val="32"/>
                <w:szCs w:val="32"/>
                <w:u w:val="single"/>
              </w:rPr>
              <w:t>1</w:t>
            </w:r>
            <w:r>
              <w:rPr>
                <w:rFonts w:ascii="Verdana" w:hAnsi="Verdana"/>
                <w:b/>
                <w:bCs/>
                <w:sz w:val="32"/>
                <w:szCs w:val="32"/>
                <w:u w:val="single"/>
              </w:rPr>
              <w:t>.</w:t>
            </w:r>
            <w:proofErr w:type="gramStart"/>
            <w:r>
              <w:rPr>
                <w:rFonts w:ascii="Verdana" w:hAnsi="Verdana"/>
                <w:b/>
                <w:bCs/>
                <w:sz w:val="32"/>
                <w:szCs w:val="32"/>
                <w:u w:val="single"/>
              </w:rPr>
              <w:t>)</w:t>
            </w:r>
            <w:r>
              <w:rPr>
                <w:rFonts w:ascii="Verdana" w:hAnsi="Verdana"/>
                <w:b/>
                <w:sz w:val="32"/>
                <w:szCs w:val="32"/>
                <w:u w:val="single"/>
              </w:rPr>
              <w:t xml:space="preserve"> </w:t>
            </w:r>
            <w:proofErr w:type="gramEnd"/>
            <w:r w:rsidR="00964DE5" w:rsidRPr="00964DE5">
              <w:rPr>
                <w:rFonts w:ascii="Verdana" w:hAnsi="Verdana"/>
                <w:b/>
                <w:sz w:val="32"/>
                <w:szCs w:val="32"/>
                <w:u w:val="single"/>
              </w:rPr>
              <w:t>Technique</w:t>
            </w:r>
            <w:r w:rsidR="002A361D">
              <w:rPr>
                <w:rFonts w:ascii="Verdana" w:hAnsi="Verdana"/>
                <w:b/>
                <w:sz w:val="32"/>
                <w:szCs w:val="32"/>
                <w:u w:val="single"/>
              </w:rPr>
              <w:t>-</w:t>
            </w:r>
            <w:r w:rsidR="00964DE5" w:rsidRPr="00964DE5">
              <w:rPr>
                <w:rFonts w:ascii="Verdana" w:hAnsi="Verdana"/>
                <w:b/>
                <w:sz w:val="32"/>
                <w:szCs w:val="32"/>
                <w:u w:val="single"/>
              </w:rPr>
              <w:t>16</w:t>
            </w:r>
            <w:r w:rsidR="002A361D">
              <w:rPr>
                <w:rFonts w:ascii="Verdana" w:hAnsi="Verdana"/>
                <w:b/>
                <w:sz w:val="32"/>
                <w:szCs w:val="32"/>
                <w:u w:val="single"/>
              </w:rPr>
              <w:t>,</w:t>
            </w:r>
            <w:r w:rsidR="00964DE5" w:rsidRPr="00964DE5">
              <w:rPr>
                <w:rFonts w:ascii="Verdana" w:hAnsi="Verdana"/>
                <w:b/>
                <w:sz w:val="32"/>
                <w:szCs w:val="32"/>
                <w:u w:val="single"/>
              </w:rPr>
              <w:t xml:space="preserve"> Experimental Evidence</w:t>
            </w:r>
            <w:bookmarkEnd w:id="1"/>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8035B9" w:rsidRDefault="00646CF4" w:rsidP="00BD2E8A">
            <w:pPr>
              <w:spacing w:after="0" w:line="360" w:lineRule="auto"/>
              <w:ind w:right="1008"/>
              <w:rPr>
                <w:rFonts w:ascii="Verdana" w:hAnsi="Verdana"/>
                <w:sz w:val="32"/>
                <w:szCs w:val="32"/>
              </w:rPr>
            </w:pPr>
            <w:r w:rsidRPr="00646CF4">
              <w:rPr>
                <w:rFonts w:ascii="Verdana" w:hAnsi="Verdana"/>
                <w:sz w:val="32"/>
                <w:szCs w:val="32"/>
                <w:u w:val="single"/>
              </w:rPr>
              <w:t>Technique-16, experimental evidence</w:t>
            </w:r>
            <w:r>
              <w:rPr>
                <w:rFonts w:ascii="Verdana" w:hAnsi="Verdana"/>
                <w:b/>
                <w:sz w:val="32"/>
                <w:szCs w:val="32"/>
              </w:rPr>
              <w:t>,</w:t>
            </w:r>
            <w:r w:rsidR="00E57BE1">
              <w:rPr>
                <w:rFonts w:ascii="Verdana" w:hAnsi="Verdana"/>
                <w:b/>
                <w:sz w:val="32"/>
                <w:szCs w:val="32"/>
              </w:rPr>
              <w:t xml:space="preserve"> </w:t>
            </w:r>
            <w:r w:rsidR="00E57BE1" w:rsidRPr="00310F69">
              <w:rPr>
                <w:rFonts w:ascii="Verdana" w:hAnsi="Verdana"/>
                <w:sz w:val="32"/>
                <w:szCs w:val="32"/>
              </w:rPr>
              <w:t>can be used to</w:t>
            </w:r>
            <w:r w:rsidRPr="00310F69">
              <w:rPr>
                <w:rFonts w:ascii="Verdana" w:hAnsi="Verdana"/>
                <w:sz w:val="32"/>
                <w:szCs w:val="32"/>
              </w:rPr>
              <w:t xml:space="preserve"> support </w:t>
            </w:r>
            <w:r w:rsidR="00E57BE1" w:rsidRPr="00310F69">
              <w:rPr>
                <w:rFonts w:ascii="Verdana" w:hAnsi="Verdana"/>
                <w:sz w:val="32"/>
                <w:szCs w:val="32"/>
              </w:rPr>
              <w:t>the</w:t>
            </w:r>
            <w:r w:rsidR="00E57BE1">
              <w:rPr>
                <w:rFonts w:ascii="Verdana" w:hAnsi="Verdana"/>
                <w:sz w:val="32"/>
                <w:szCs w:val="32"/>
              </w:rPr>
              <w:t xml:space="preserve"> validity of the statements you are writing</w:t>
            </w:r>
            <w:r w:rsidR="0037373D">
              <w:rPr>
                <w:rFonts w:ascii="Verdana" w:hAnsi="Verdana"/>
                <w:sz w:val="32"/>
                <w:szCs w:val="32"/>
              </w:rPr>
              <w:t>.</w:t>
            </w:r>
            <w:r w:rsidR="00E57BE1">
              <w:rPr>
                <w:rFonts w:ascii="Verdana" w:hAnsi="Verdana"/>
                <w:sz w:val="32"/>
                <w:szCs w:val="32"/>
              </w:rPr>
              <w:t xml:space="preserve"> </w:t>
            </w:r>
            <w:r w:rsidR="0037373D">
              <w:rPr>
                <w:rFonts w:ascii="Verdana" w:hAnsi="Verdana"/>
                <w:sz w:val="32"/>
                <w:szCs w:val="32"/>
              </w:rPr>
              <w:t xml:space="preserve"> </w:t>
            </w:r>
            <w:r w:rsidR="0037373D" w:rsidRPr="0037373D">
              <w:rPr>
                <w:rFonts w:ascii="Verdana" w:hAnsi="Verdana"/>
                <w:sz w:val="32"/>
                <w:szCs w:val="32"/>
                <w:u w:val="single"/>
              </w:rPr>
              <w:t>Experimental evidence</w:t>
            </w:r>
            <w:r w:rsidR="0037373D" w:rsidRPr="0037373D">
              <w:rPr>
                <w:rFonts w:ascii="Verdana" w:hAnsi="Verdana"/>
                <w:sz w:val="32"/>
                <w:szCs w:val="32"/>
              </w:rPr>
              <w:t xml:space="preserve"> is</w:t>
            </w:r>
            <w:r w:rsidR="0037373D">
              <w:rPr>
                <w:rFonts w:ascii="Verdana" w:hAnsi="Verdana"/>
                <w:sz w:val="32"/>
                <w:szCs w:val="32"/>
              </w:rPr>
              <w:t xml:space="preserve"> also</w:t>
            </w:r>
            <w:r w:rsidR="0037373D" w:rsidRPr="0037373D">
              <w:rPr>
                <w:rFonts w:ascii="Verdana" w:hAnsi="Verdana"/>
                <w:sz w:val="32"/>
                <w:szCs w:val="32"/>
              </w:rPr>
              <w:t xml:space="preserve"> information that can be used to </w:t>
            </w:r>
            <w:r w:rsidRPr="0037373D">
              <w:rPr>
                <w:rFonts w:ascii="Verdana" w:hAnsi="Verdana"/>
                <w:sz w:val="32"/>
                <w:szCs w:val="32"/>
              </w:rPr>
              <w:t>solve a prob</w:t>
            </w:r>
            <w:r>
              <w:rPr>
                <w:rFonts w:ascii="Verdana" w:hAnsi="Verdana"/>
                <w:sz w:val="32"/>
                <w:szCs w:val="32"/>
              </w:rPr>
              <w:t>lem or obtain a goal.</w:t>
            </w:r>
            <w:r w:rsidR="008035B9">
              <w:rPr>
                <w:rFonts w:ascii="Verdana" w:hAnsi="Verdana"/>
                <w:sz w:val="32"/>
                <w:szCs w:val="32"/>
              </w:rPr>
              <w:t xml:space="preserve">  </w:t>
            </w:r>
            <w:r w:rsidR="00FB40BC">
              <w:rPr>
                <w:rFonts w:ascii="Verdana" w:hAnsi="Verdana"/>
                <w:sz w:val="32"/>
                <w:szCs w:val="32"/>
              </w:rPr>
              <w:t>The e</w:t>
            </w:r>
            <w:r>
              <w:rPr>
                <w:rFonts w:ascii="Verdana" w:hAnsi="Verdana"/>
                <w:sz w:val="32"/>
                <w:szCs w:val="32"/>
              </w:rPr>
              <w:t>xperimental evidence can come from published sources</w:t>
            </w:r>
            <w:r w:rsidR="00310F69">
              <w:rPr>
                <w:rFonts w:ascii="Verdana" w:hAnsi="Verdana"/>
                <w:sz w:val="32"/>
                <w:szCs w:val="32"/>
              </w:rPr>
              <w:t>,</w:t>
            </w:r>
            <w:r>
              <w:rPr>
                <w:rFonts w:ascii="Verdana" w:hAnsi="Verdana"/>
                <w:sz w:val="32"/>
                <w:szCs w:val="32"/>
              </w:rPr>
              <w:t xml:space="preserve"> or from experiments that you</w:t>
            </w:r>
            <w:r w:rsidR="00310F69">
              <w:rPr>
                <w:rFonts w:ascii="Verdana" w:hAnsi="Verdana"/>
                <w:sz w:val="32"/>
                <w:szCs w:val="32"/>
              </w:rPr>
              <w:t>,</w:t>
            </w:r>
            <w:r>
              <w:rPr>
                <w:rFonts w:ascii="Verdana" w:hAnsi="Verdana"/>
                <w:sz w:val="32"/>
                <w:szCs w:val="32"/>
              </w:rPr>
              <w:t xml:space="preserve"> or</w:t>
            </w:r>
            <w:r w:rsidR="00E57BE1">
              <w:rPr>
                <w:rFonts w:ascii="Verdana" w:hAnsi="Verdana"/>
                <w:sz w:val="32"/>
                <w:szCs w:val="32"/>
              </w:rPr>
              <w:t xml:space="preserve"> someone you know</w:t>
            </w:r>
            <w:r w:rsidR="008035B9">
              <w:rPr>
                <w:rFonts w:ascii="Verdana" w:hAnsi="Verdana"/>
                <w:sz w:val="32"/>
                <w:szCs w:val="32"/>
              </w:rPr>
              <w:t xml:space="preserve"> </w:t>
            </w:r>
            <w:r w:rsidR="00E57BE1">
              <w:rPr>
                <w:rFonts w:ascii="Verdana" w:hAnsi="Verdana"/>
                <w:sz w:val="32"/>
                <w:szCs w:val="32"/>
              </w:rPr>
              <w:t xml:space="preserve">carried </w:t>
            </w:r>
            <w:r w:rsidR="008035B9">
              <w:rPr>
                <w:rFonts w:ascii="Verdana" w:hAnsi="Verdana"/>
                <w:sz w:val="32"/>
                <w:szCs w:val="32"/>
              </w:rPr>
              <w:t xml:space="preserve">out. </w:t>
            </w:r>
            <w:r w:rsidR="009D0183">
              <w:rPr>
                <w:rFonts w:ascii="Verdana" w:hAnsi="Verdana"/>
                <w:sz w:val="32"/>
                <w:szCs w:val="32"/>
              </w:rPr>
              <w:t xml:space="preserve"> The utility of this concept, and its potential use in writing, will become apparent after you read this chapter. </w:t>
            </w:r>
          </w:p>
          <w:p w:rsidR="00310F69" w:rsidRDefault="00310F69" w:rsidP="00BD2E8A">
            <w:pPr>
              <w:spacing w:after="0"/>
              <w:jc w:val="center"/>
              <w:rPr>
                <w:rFonts w:ascii="Verdana" w:hAnsi="Verdana"/>
                <w:sz w:val="32"/>
                <w:szCs w:val="32"/>
              </w:rPr>
            </w:pPr>
          </w:p>
          <w:p w:rsidR="00E57BE1" w:rsidRDefault="00E57BE1" w:rsidP="00BD2E8A">
            <w:pPr>
              <w:spacing w:after="0"/>
              <w:jc w:val="center"/>
              <w:rPr>
                <w:rFonts w:ascii="Verdana" w:hAnsi="Verdana"/>
                <w:sz w:val="32"/>
                <w:szCs w:val="32"/>
              </w:rPr>
            </w:pPr>
          </w:p>
          <w:p w:rsidR="00414B23" w:rsidRPr="00414B23" w:rsidRDefault="00E57BE1" w:rsidP="00BD2E8A">
            <w:pPr>
              <w:spacing w:after="0"/>
              <w:jc w:val="center"/>
              <w:outlineLvl w:val="1"/>
              <w:rPr>
                <w:rFonts w:ascii="Verdana" w:hAnsi="Verdana"/>
                <w:b/>
                <w:sz w:val="32"/>
                <w:szCs w:val="32"/>
              </w:rPr>
            </w:pPr>
            <w:bookmarkStart w:id="2" w:name="_Toc475095042"/>
            <w:r w:rsidRPr="00310F69">
              <w:rPr>
                <w:rFonts w:ascii="Verdana" w:hAnsi="Verdana"/>
                <w:b/>
                <w:sz w:val="32"/>
                <w:szCs w:val="32"/>
                <w:u w:val="single"/>
              </w:rPr>
              <w:t>Subtopic, Experiments</w:t>
            </w:r>
            <w:r w:rsidR="00310F69" w:rsidRPr="00310F69">
              <w:rPr>
                <w:rFonts w:ascii="Verdana" w:hAnsi="Verdana"/>
                <w:b/>
                <w:sz w:val="32"/>
                <w:szCs w:val="32"/>
                <w:u w:val="single"/>
              </w:rPr>
              <w:t>, and Experimental Evidence</w:t>
            </w:r>
            <w:bookmarkEnd w:id="2"/>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4865B2" w:rsidRDefault="00E57BE1" w:rsidP="00BD2E8A">
            <w:pPr>
              <w:spacing w:after="0" w:line="360" w:lineRule="auto"/>
              <w:ind w:right="1008"/>
              <w:rPr>
                <w:rFonts w:ascii="Verdana" w:hAnsi="Verdana"/>
                <w:sz w:val="32"/>
                <w:szCs w:val="32"/>
              </w:rPr>
            </w:pPr>
            <w:r>
              <w:rPr>
                <w:rFonts w:ascii="Verdana" w:hAnsi="Verdana"/>
                <w:sz w:val="32"/>
                <w:szCs w:val="32"/>
              </w:rPr>
              <w:t>I am using</w:t>
            </w:r>
            <w:r w:rsidR="00310F69">
              <w:rPr>
                <w:rFonts w:ascii="Verdana" w:hAnsi="Verdana"/>
                <w:sz w:val="32"/>
                <w:szCs w:val="32"/>
              </w:rPr>
              <w:t xml:space="preserve"> the</w:t>
            </w:r>
            <w:r>
              <w:rPr>
                <w:rFonts w:ascii="Verdana" w:hAnsi="Verdana"/>
                <w:sz w:val="32"/>
                <w:szCs w:val="32"/>
              </w:rPr>
              <w:t xml:space="preserve"> term </w:t>
            </w:r>
            <w:r w:rsidRPr="0037373D">
              <w:rPr>
                <w:rFonts w:ascii="Verdana" w:hAnsi="Verdana"/>
                <w:sz w:val="32"/>
                <w:szCs w:val="32"/>
                <w:u w:val="single"/>
              </w:rPr>
              <w:t>experiment</w:t>
            </w:r>
            <w:r>
              <w:rPr>
                <w:rFonts w:ascii="Verdana" w:hAnsi="Verdana"/>
                <w:sz w:val="32"/>
                <w:szCs w:val="32"/>
              </w:rPr>
              <w:t xml:space="preserve"> and </w:t>
            </w:r>
            <w:r w:rsidRPr="0037373D">
              <w:rPr>
                <w:rFonts w:ascii="Verdana" w:hAnsi="Verdana"/>
                <w:sz w:val="32"/>
                <w:szCs w:val="32"/>
                <w:u w:val="single"/>
              </w:rPr>
              <w:t>experimental evidence</w:t>
            </w:r>
            <w:r w:rsidR="0037373D">
              <w:rPr>
                <w:rFonts w:ascii="Verdana" w:hAnsi="Verdana"/>
                <w:sz w:val="32"/>
                <w:szCs w:val="32"/>
              </w:rPr>
              <w:t>,</w:t>
            </w:r>
            <w:r>
              <w:rPr>
                <w:rFonts w:ascii="Verdana" w:hAnsi="Verdana"/>
                <w:sz w:val="32"/>
                <w:szCs w:val="32"/>
              </w:rPr>
              <w:t xml:space="preserve"> in </w:t>
            </w:r>
            <w:r w:rsidR="008662B9">
              <w:rPr>
                <w:rFonts w:ascii="Verdana" w:hAnsi="Verdana"/>
                <w:sz w:val="32"/>
                <w:szCs w:val="32"/>
              </w:rPr>
              <w:t xml:space="preserve">this e-book in </w:t>
            </w:r>
            <w:r>
              <w:rPr>
                <w:rFonts w:ascii="Verdana" w:hAnsi="Verdana"/>
                <w:sz w:val="32"/>
                <w:szCs w:val="32"/>
              </w:rPr>
              <w:t>a very broad and general way</w:t>
            </w:r>
            <w:r w:rsidR="008662B9">
              <w:rPr>
                <w:rFonts w:ascii="Verdana" w:hAnsi="Verdana"/>
                <w:sz w:val="32"/>
                <w:szCs w:val="32"/>
              </w:rPr>
              <w:t xml:space="preserve">. </w:t>
            </w:r>
            <w:r>
              <w:rPr>
                <w:rFonts w:ascii="Verdana" w:hAnsi="Verdana"/>
                <w:sz w:val="32"/>
                <w:szCs w:val="32"/>
              </w:rPr>
              <w:t xml:space="preserve"> </w:t>
            </w:r>
            <w:r w:rsidR="004865B2">
              <w:rPr>
                <w:rFonts w:ascii="Verdana" w:hAnsi="Verdana"/>
                <w:sz w:val="32"/>
                <w:szCs w:val="32"/>
              </w:rPr>
              <w:t>Based on the general way I</w:t>
            </w:r>
            <w:r w:rsidR="008662B9">
              <w:rPr>
                <w:rFonts w:ascii="Verdana" w:hAnsi="Verdana"/>
                <w:sz w:val="32"/>
                <w:szCs w:val="32"/>
              </w:rPr>
              <w:t xml:space="preserve"> am</w:t>
            </w:r>
            <w:r w:rsidR="004865B2">
              <w:rPr>
                <w:rFonts w:ascii="Verdana" w:hAnsi="Verdana"/>
                <w:sz w:val="32"/>
                <w:szCs w:val="32"/>
              </w:rPr>
              <w:t xml:space="preserve"> using the terminology</w:t>
            </w:r>
            <w:r w:rsidRPr="00310F69">
              <w:rPr>
                <w:rFonts w:ascii="Verdana" w:hAnsi="Verdana"/>
                <w:b/>
                <w:sz w:val="32"/>
                <w:szCs w:val="32"/>
              </w:rPr>
              <w:t>,</w:t>
            </w:r>
            <w:r>
              <w:rPr>
                <w:rFonts w:ascii="Verdana" w:hAnsi="Verdana"/>
                <w:sz w:val="32"/>
                <w:szCs w:val="32"/>
              </w:rPr>
              <w:t xml:space="preserve"> </w:t>
            </w:r>
            <w:r w:rsidRPr="00310F69">
              <w:rPr>
                <w:rFonts w:ascii="Verdana" w:hAnsi="Verdana"/>
                <w:b/>
                <w:sz w:val="32"/>
                <w:szCs w:val="32"/>
                <w:u w:val="single"/>
              </w:rPr>
              <w:t>e</w:t>
            </w:r>
            <w:r w:rsidR="008035B9" w:rsidRPr="00310F69">
              <w:rPr>
                <w:rFonts w:ascii="Verdana" w:hAnsi="Verdana"/>
                <w:b/>
                <w:sz w:val="32"/>
                <w:szCs w:val="32"/>
                <w:u w:val="single"/>
              </w:rPr>
              <w:t xml:space="preserve">xperiments </w:t>
            </w:r>
            <w:r w:rsidRPr="00310F69">
              <w:rPr>
                <w:rFonts w:ascii="Verdana" w:hAnsi="Verdana"/>
                <w:b/>
                <w:sz w:val="32"/>
                <w:szCs w:val="32"/>
                <w:u w:val="single"/>
              </w:rPr>
              <w:t>are carried out to obtain information</w:t>
            </w:r>
            <w:r w:rsidR="008662B9">
              <w:rPr>
                <w:rFonts w:ascii="Verdana" w:hAnsi="Verdana"/>
                <w:sz w:val="32"/>
                <w:szCs w:val="32"/>
              </w:rPr>
              <w:t xml:space="preserve">.  </w:t>
            </w:r>
            <w:r>
              <w:rPr>
                <w:rFonts w:ascii="Verdana" w:hAnsi="Verdana"/>
                <w:sz w:val="32"/>
                <w:szCs w:val="32"/>
              </w:rPr>
              <w:t xml:space="preserve">This </w:t>
            </w:r>
            <w:r w:rsidR="009D0183">
              <w:rPr>
                <w:rFonts w:ascii="Verdana" w:hAnsi="Verdana"/>
                <w:sz w:val="32"/>
                <w:szCs w:val="32"/>
              </w:rPr>
              <w:t xml:space="preserve">can </w:t>
            </w:r>
            <w:r>
              <w:rPr>
                <w:rFonts w:ascii="Verdana" w:hAnsi="Verdana"/>
                <w:sz w:val="32"/>
                <w:szCs w:val="32"/>
              </w:rPr>
              <w:t xml:space="preserve">involve </w:t>
            </w:r>
            <w:r w:rsidR="008662B9">
              <w:rPr>
                <w:rFonts w:ascii="Verdana" w:hAnsi="Verdana"/>
                <w:sz w:val="32"/>
                <w:szCs w:val="32"/>
              </w:rPr>
              <w:t xml:space="preserve">experiments to </w:t>
            </w:r>
            <w:r>
              <w:rPr>
                <w:rFonts w:ascii="Verdana" w:hAnsi="Verdana"/>
                <w:sz w:val="32"/>
                <w:szCs w:val="32"/>
              </w:rPr>
              <w:t xml:space="preserve">determine </w:t>
            </w:r>
            <w:r w:rsidR="008662B9">
              <w:rPr>
                <w:rFonts w:ascii="Verdana" w:hAnsi="Verdana"/>
                <w:sz w:val="32"/>
                <w:szCs w:val="32"/>
              </w:rPr>
              <w:t>if a</w:t>
            </w:r>
            <w:r>
              <w:rPr>
                <w:rFonts w:ascii="Verdana" w:hAnsi="Verdana"/>
                <w:sz w:val="32"/>
                <w:szCs w:val="32"/>
              </w:rPr>
              <w:t xml:space="preserve"> </w:t>
            </w:r>
            <w:r w:rsidR="008662B9">
              <w:rPr>
                <w:rFonts w:ascii="Verdana" w:hAnsi="Verdana"/>
                <w:sz w:val="32"/>
                <w:szCs w:val="32"/>
              </w:rPr>
              <w:t>hypothesis is correct, or incorrect.</w:t>
            </w:r>
          </w:p>
          <w:p w:rsidR="004865B2" w:rsidRDefault="008662B9" w:rsidP="00BD2E8A">
            <w:pPr>
              <w:spacing w:after="0" w:line="360" w:lineRule="auto"/>
              <w:ind w:right="1008"/>
              <w:rPr>
                <w:rFonts w:ascii="Verdana" w:hAnsi="Verdana"/>
                <w:sz w:val="32"/>
                <w:szCs w:val="32"/>
              </w:rPr>
            </w:pPr>
            <w:r>
              <w:rPr>
                <w:rFonts w:ascii="Verdana" w:hAnsi="Verdana"/>
                <w:sz w:val="32"/>
                <w:szCs w:val="32"/>
              </w:rPr>
              <w:tab/>
            </w:r>
            <w:r w:rsidR="009D0183">
              <w:rPr>
                <w:rFonts w:ascii="Verdana" w:hAnsi="Verdana"/>
                <w:sz w:val="32"/>
                <w:szCs w:val="32"/>
              </w:rPr>
              <w:t>An</w:t>
            </w:r>
            <w:r w:rsidR="00E57BE1">
              <w:rPr>
                <w:rFonts w:ascii="Verdana" w:hAnsi="Verdana"/>
                <w:sz w:val="32"/>
                <w:szCs w:val="32"/>
              </w:rPr>
              <w:t xml:space="preserve"> experiment is successful</w:t>
            </w:r>
            <w:r>
              <w:rPr>
                <w:rFonts w:ascii="Verdana" w:hAnsi="Verdana"/>
                <w:sz w:val="32"/>
                <w:szCs w:val="32"/>
              </w:rPr>
              <w:t xml:space="preserve"> </w:t>
            </w:r>
            <w:r w:rsidR="00E57BE1">
              <w:rPr>
                <w:rFonts w:ascii="Verdana" w:hAnsi="Verdana"/>
                <w:sz w:val="32"/>
                <w:szCs w:val="32"/>
              </w:rPr>
              <w:t xml:space="preserve">if it proves that the hypothesis is </w:t>
            </w:r>
            <w:r w:rsidR="00E57BE1" w:rsidRPr="00310F69">
              <w:rPr>
                <w:rFonts w:ascii="Verdana" w:hAnsi="Verdana"/>
                <w:b/>
                <w:sz w:val="32"/>
                <w:szCs w:val="32"/>
              </w:rPr>
              <w:t>true</w:t>
            </w:r>
            <w:r w:rsidR="00E57BE1">
              <w:rPr>
                <w:rFonts w:ascii="Verdana" w:hAnsi="Verdana"/>
                <w:sz w:val="32"/>
                <w:szCs w:val="32"/>
              </w:rPr>
              <w:t xml:space="preserve">, or </w:t>
            </w:r>
            <w:r w:rsidR="00E57BE1" w:rsidRPr="00310F69">
              <w:rPr>
                <w:rFonts w:ascii="Verdana" w:hAnsi="Verdana"/>
                <w:b/>
                <w:sz w:val="32"/>
                <w:szCs w:val="32"/>
              </w:rPr>
              <w:t>false</w:t>
            </w:r>
            <w:r>
              <w:rPr>
                <w:rFonts w:ascii="Verdana" w:hAnsi="Verdana"/>
                <w:b/>
                <w:sz w:val="32"/>
                <w:szCs w:val="32"/>
              </w:rPr>
              <w:t>.</w:t>
            </w:r>
            <w:r w:rsidR="00E57BE1">
              <w:rPr>
                <w:rFonts w:ascii="Verdana" w:hAnsi="Verdana"/>
                <w:sz w:val="32"/>
                <w:szCs w:val="32"/>
              </w:rPr>
              <w:t xml:space="preserve"> </w:t>
            </w:r>
            <w:r>
              <w:rPr>
                <w:rFonts w:ascii="Verdana" w:hAnsi="Verdana"/>
                <w:sz w:val="32"/>
                <w:szCs w:val="32"/>
              </w:rPr>
              <w:t xml:space="preserve"> </w:t>
            </w:r>
            <w:r w:rsidR="00E57BE1">
              <w:rPr>
                <w:rFonts w:ascii="Verdana" w:hAnsi="Verdana"/>
                <w:sz w:val="32"/>
                <w:szCs w:val="32"/>
              </w:rPr>
              <w:t xml:space="preserve">An experiment is </w:t>
            </w:r>
            <w:r w:rsidR="00310F69" w:rsidRPr="00310F69">
              <w:rPr>
                <w:rFonts w:ascii="Verdana" w:hAnsi="Verdana"/>
                <w:b/>
                <w:sz w:val="32"/>
                <w:szCs w:val="32"/>
              </w:rPr>
              <w:t>not</w:t>
            </w:r>
            <w:r w:rsidR="00E57BE1">
              <w:rPr>
                <w:rFonts w:ascii="Verdana" w:hAnsi="Verdana"/>
                <w:sz w:val="32"/>
                <w:szCs w:val="32"/>
              </w:rPr>
              <w:t xml:space="preserve"> successful if it does </w:t>
            </w:r>
            <w:r w:rsidR="00310F69" w:rsidRPr="00310F69">
              <w:rPr>
                <w:rFonts w:ascii="Verdana" w:hAnsi="Verdana"/>
                <w:b/>
                <w:sz w:val="32"/>
                <w:szCs w:val="32"/>
              </w:rPr>
              <w:t>not</w:t>
            </w:r>
            <w:r w:rsidR="00E57BE1">
              <w:rPr>
                <w:rFonts w:ascii="Verdana" w:hAnsi="Verdana"/>
                <w:sz w:val="32"/>
                <w:szCs w:val="32"/>
              </w:rPr>
              <w:t xml:space="preserve"> confirm</w:t>
            </w:r>
            <w:r w:rsidR="00310F69">
              <w:rPr>
                <w:rFonts w:ascii="Verdana" w:hAnsi="Verdana"/>
                <w:sz w:val="32"/>
                <w:szCs w:val="32"/>
              </w:rPr>
              <w:t xml:space="preserve"> or</w:t>
            </w:r>
            <w:r w:rsidR="00E57BE1">
              <w:rPr>
                <w:rFonts w:ascii="Verdana" w:hAnsi="Verdana"/>
                <w:sz w:val="32"/>
                <w:szCs w:val="32"/>
              </w:rPr>
              <w:t xml:space="preserve"> </w:t>
            </w:r>
            <w:r w:rsidR="00310F69">
              <w:rPr>
                <w:rFonts w:ascii="Verdana" w:hAnsi="Verdana"/>
                <w:sz w:val="32"/>
                <w:szCs w:val="32"/>
              </w:rPr>
              <w:t>refute</w:t>
            </w:r>
            <w:r w:rsidR="00E57BE1">
              <w:rPr>
                <w:rFonts w:ascii="Verdana" w:hAnsi="Verdana"/>
                <w:sz w:val="32"/>
                <w:szCs w:val="32"/>
              </w:rPr>
              <w:t xml:space="preserve"> the validity of the hypothesis.</w:t>
            </w:r>
            <w:r w:rsidR="00310F69">
              <w:rPr>
                <w:rFonts w:ascii="Verdana" w:hAnsi="Verdana"/>
                <w:sz w:val="32"/>
                <w:szCs w:val="32"/>
              </w:rPr>
              <w:t xml:space="preserve"> </w:t>
            </w:r>
            <w:r w:rsidR="0081212C">
              <w:rPr>
                <w:rFonts w:ascii="Verdana" w:hAnsi="Verdana"/>
                <w:sz w:val="32"/>
                <w:szCs w:val="32"/>
              </w:rPr>
              <w:t xml:space="preserve"> Sometimes experiments that fail provide interesting or valuable results that are unrelated to the hypothesis</w:t>
            </w:r>
            <w:proofErr w:type="gramStart"/>
            <w:r w:rsidR="0081212C">
              <w:rPr>
                <w:rFonts w:ascii="Verdana" w:hAnsi="Verdana"/>
                <w:sz w:val="32"/>
                <w:szCs w:val="32"/>
              </w:rPr>
              <w:t>.</w:t>
            </w:r>
            <w:r w:rsidR="009D0183">
              <w:rPr>
                <w:rFonts w:ascii="Verdana" w:hAnsi="Verdana"/>
                <w:sz w:val="32"/>
                <w:szCs w:val="32"/>
              </w:rPr>
              <w:t xml:space="preserve"> </w:t>
            </w:r>
            <w:proofErr w:type="gramEnd"/>
            <w:r w:rsidR="0081212C">
              <w:rPr>
                <w:rFonts w:ascii="Verdana" w:hAnsi="Verdana"/>
                <w:sz w:val="32"/>
                <w:szCs w:val="32"/>
              </w:rPr>
              <w:t xml:space="preserve">Experiments can be </w:t>
            </w:r>
            <w:r w:rsidR="004865B2">
              <w:rPr>
                <w:rFonts w:ascii="Verdana" w:hAnsi="Verdana"/>
                <w:sz w:val="32"/>
                <w:szCs w:val="32"/>
              </w:rPr>
              <w:t xml:space="preserve">considered </w:t>
            </w:r>
            <w:r w:rsidR="0037373D">
              <w:rPr>
                <w:rFonts w:ascii="Verdana" w:hAnsi="Verdana"/>
                <w:sz w:val="32"/>
                <w:szCs w:val="32"/>
              </w:rPr>
              <w:t>partly successful</w:t>
            </w:r>
            <w:r w:rsidR="004865B2">
              <w:rPr>
                <w:rFonts w:ascii="Verdana" w:hAnsi="Verdana"/>
                <w:sz w:val="32"/>
                <w:szCs w:val="32"/>
              </w:rPr>
              <w:t>,</w:t>
            </w:r>
            <w:r w:rsidR="0037373D">
              <w:rPr>
                <w:rFonts w:ascii="Verdana" w:hAnsi="Verdana"/>
                <w:sz w:val="32"/>
                <w:szCs w:val="32"/>
              </w:rPr>
              <w:t xml:space="preserve"> if </w:t>
            </w:r>
            <w:r w:rsidR="0081212C">
              <w:rPr>
                <w:rFonts w:ascii="Verdana" w:hAnsi="Verdana"/>
                <w:sz w:val="32"/>
                <w:szCs w:val="32"/>
              </w:rPr>
              <w:t>they</w:t>
            </w:r>
            <w:r>
              <w:rPr>
                <w:rFonts w:ascii="Verdana" w:hAnsi="Verdana"/>
                <w:sz w:val="32"/>
                <w:szCs w:val="32"/>
              </w:rPr>
              <w:t xml:space="preserve"> provide at least</w:t>
            </w:r>
            <w:r w:rsidR="004865B2">
              <w:rPr>
                <w:rFonts w:ascii="Verdana" w:hAnsi="Verdana"/>
                <w:sz w:val="32"/>
                <w:szCs w:val="32"/>
              </w:rPr>
              <w:t xml:space="preserve"> </w:t>
            </w:r>
            <w:r w:rsidR="0037373D">
              <w:rPr>
                <w:rFonts w:ascii="Verdana" w:hAnsi="Verdana"/>
                <w:sz w:val="32"/>
                <w:szCs w:val="32"/>
              </w:rPr>
              <w:t>some supporting evidence</w:t>
            </w:r>
            <w:r w:rsidR="004865B2">
              <w:rPr>
                <w:rFonts w:ascii="Verdana" w:hAnsi="Verdana"/>
                <w:sz w:val="32"/>
                <w:szCs w:val="32"/>
              </w:rPr>
              <w:t xml:space="preserve"> indicating the truth or falsity of the hypothesis. </w:t>
            </w:r>
            <w:r w:rsidR="0037373D">
              <w:rPr>
                <w:rFonts w:ascii="Verdana" w:hAnsi="Verdana"/>
                <w:sz w:val="32"/>
                <w:szCs w:val="32"/>
              </w:rPr>
              <w:t xml:space="preserve"> </w:t>
            </w:r>
          </w:p>
          <w:p w:rsidR="0081212C" w:rsidRDefault="008662B9" w:rsidP="00BD2E8A">
            <w:pPr>
              <w:spacing w:after="0" w:line="360" w:lineRule="auto"/>
              <w:ind w:right="1008"/>
              <w:rPr>
                <w:rFonts w:ascii="Verdana" w:hAnsi="Verdana"/>
                <w:sz w:val="32"/>
                <w:szCs w:val="32"/>
              </w:rPr>
            </w:pPr>
            <w:r>
              <w:rPr>
                <w:rFonts w:ascii="Verdana" w:hAnsi="Verdana"/>
                <w:sz w:val="32"/>
                <w:szCs w:val="32"/>
              </w:rPr>
              <w:tab/>
            </w:r>
            <w:r w:rsidR="004865B2">
              <w:rPr>
                <w:rFonts w:ascii="Verdana" w:hAnsi="Verdana"/>
                <w:sz w:val="32"/>
                <w:szCs w:val="32"/>
              </w:rPr>
              <w:t xml:space="preserve">Experiments involving complex systems, such as </w:t>
            </w:r>
            <w:r w:rsidR="004865B2" w:rsidRPr="0081212C">
              <w:rPr>
                <w:rFonts w:ascii="Verdana" w:hAnsi="Verdana"/>
                <w:sz w:val="32"/>
                <w:szCs w:val="32"/>
                <w:u w:val="single"/>
              </w:rPr>
              <w:t>social groups</w:t>
            </w:r>
            <w:r w:rsidR="004865B2">
              <w:rPr>
                <w:rFonts w:ascii="Verdana" w:hAnsi="Verdana"/>
                <w:sz w:val="32"/>
                <w:szCs w:val="32"/>
              </w:rPr>
              <w:t xml:space="preserve">, </w:t>
            </w:r>
            <w:r w:rsidR="004865B2" w:rsidRPr="0081212C">
              <w:rPr>
                <w:rFonts w:ascii="Verdana" w:hAnsi="Verdana"/>
                <w:sz w:val="32"/>
                <w:szCs w:val="32"/>
                <w:u w:val="single"/>
              </w:rPr>
              <w:t>human physiology</w:t>
            </w:r>
            <w:r w:rsidR="004865B2">
              <w:rPr>
                <w:rFonts w:ascii="Verdana" w:hAnsi="Verdana"/>
                <w:sz w:val="32"/>
                <w:szCs w:val="32"/>
              </w:rPr>
              <w:t xml:space="preserve">, and </w:t>
            </w:r>
            <w:r w:rsidR="004865B2" w:rsidRPr="0081212C">
              <w:rPr>
                <w:rFonts w:ascii="Verdana" w:hAnsi="Verdana"/>
                <w:sz w:val="32"/>
                <w:szCs w:val="32"/>
                <w:u w:val="single"/>
              </w:rPr>
              <w:t>ecological systems</w:t>
            </w:r>
            <w:r w:rsidR="004865B2">
              <w:rPr>
                <w:rFonts w:ascii="Verdana" w:hAnsi="Verdana"/>
                <w:sz w:val="32"/>
                <w:szCs w:val="32"/>
              </w:rPr>
              <w:t>, usually provide less than perfect results.  Experiments of this nature often involve statistical evaluations indicating the probabilities</w:t>
            </w:r>
            <w:r w:rsidR="0081212C">
              <w:rPr>
                <w:rFonts w:ascii="Verdana" w:hAnsi="Verdana"/>
                <w:sz w:val="32"/>
                <w:szCs w:val="32"/>
              </w:rPr>
              <w:t xml:space="preserve"> of a </w:t>
            </w:r>
            <w:r w:rsidR="004865B2">
              <w:rPr>
                <w:rFonts w:ascii="Verdana" w:hAnsi="Verdana"/>
                <w:sz w:val="32"/>
                <w:szCs w:val="32"/>
              </w:rPr>
              <w:t>hypothesis being true or false.</w:t>
            </w:r>
            <w:r w:rsidR="0081212C">
              <w:rPr>
                <w:rFonts w:ascii="Verdana" w:hAnsi="Verdana"/>
                <w:sz w:val="32"/>
                <w:szCs w:val="32"/>
              </w:rPr>
              <w:t xml:space="preserve">  There are complex mathematical techniques for calculating the probabilities.  However, in real life situations, the probabilities and experimental results in general, can be influenced inadvertently or intentionally by social and psychological factors.  This is explained in more detail in the following subtopic.</w:t>
            </w:r>
          </w:p>
          <w:p w:rsidR="008662B9" w:rsidRDefault="008662B9" w:rsidP="0081212C">
            <w:pPr>
              <w:spacing w:after="0"/>
              <w:jc w:val="center"/>
              <w:rPr>
                <w:rFonts w:ascii="Verdana" w:hAnsi="Verdana"/>
                <w:sz w:val="32"/>
                <w:szCs w:val="32"/>
              </w:rPr>
            </w:pPr>
          </w:p>
          <w:p w:rsidR="0081212C" w:rsidRDefault="0081212C" w:rsidP="0081212C">
            <w:pPr>
              <w:spacing w:after="0"/>
              <w:jc w:val="center"/>
              <w:rPr>
                <w:rFonts w:ascii="Verdana" w:hAnsi="Verdana"/>
                <w:sz w:val="32"/>
                <w:szCs w:val="32"/>
              </w:rPr>
            </w:pPr>
          </w:p>
          <w:p w:rsidR="00414B23" w:rsidRPr="00414B23" w:rsidRDefault="008662B9" w:rsidP="0081212C">
            <w:pPr>
              <w:spacing w:after="0"/>
              <w:ind w:left="1440" w:right="1440"/>
              <w:jc w:val="center"/>
              <w:outlineLvl w:val="1"/>
              <w:rPr>
                <w:rFonts w:ascii="Verdana" w:hAnsi="Verdana"/>
                <w:b/>
                <w:sz w:val="32"/>
                <w:szCs w:val="32"/>
              </w:rPr>
            </w:pPr>
            <w:bookmarkStart w:id="3" w:name="_Toc475095043"/>
            <w:r>
              <w:rPr>
                <w:rFonts w:ascii="Verdana" w:hAnsi="Verdana"/>
                <w:b/>
                <w:sz w:val="32"/>
                <w:szCs w:val="32"/>
                <w:u w:val="single"/>
              </w:rPr>
              <w:t xml:space="preserve">Subtopic, </w:t>
            </w:r>
            <w:r w:rsidRPr="008662B9">
              <w:rPr>
                <w:rFonts w:ascii="Verdana" w:hAnsi="Verdana"/>
                <w:b/>
                <w:sz w:val="32"/>
                <w:szCs w:val="32"/>
                <w:u w:val="single"/>
              </w:rPr>
              <w:t>Note</w:t>
            </w:r>
            <w:r>
              <w:rPr>
                <w:rFonts w:ascii="Verdana" w:hAnsi="Verdana"/>
                <w:b/>
                <w:sz w:val="32"/>
                <w:szCs w:val="32"/>
                <w:u w:val="single"/>
              </w:rPr>
              <w:t>,</w:t>
            </w:r>
            <w:r w:rsidRPr="008662B9">
              <w:rPr>
                <w:rFonts w:ascii="Verdana" w:hAnsi="Verdana"/>
                <w:b/>
                <w:sz w:val="32"/>
                <w:szCs w:val="32"/>
                <w:u w:val="single"/>
              </w:rPr>
              <w:t xml:space="preserve"> Some </w:t>
            </w:r>
            <w:r>
              <w:rPr>
                <w:rFonts w:ascii="Verdana" w:hAnsi="Verdana"/>
                <w:b/>
                <w:sz w:val="32"/>
                <w:szCs w:val="32"/>
                <w:u w:val="single"/>
              </w:rPr>
              <w:t>P</w:t>
            </w:r>
            <w:r w:rsidRPr="008662B9">
              <w:rPr>
                <w:rFonts w:ascii="Verdana" w:hAnsi="Verdana"/>
                <w:b/>
                <w:sz w:val="32"/>
                <w:szCs w:val="32"/>
                <w:u w:val="single"/>
              </w:rPr>
              <w:t xml:space="preserve">ublished </w:t>
            </w:r>
            <w:r>
              <w:rPr>
                <w:rFonts w:ascii="Verdana" w:hAnsi="Verdana"/>
                <w:b/>
                <w:sz w:val="32"/>
                <w:szCs w:val="32"/>
                <w:u w:val="single"/>
              </w:rPr>
              <w:t>S</w:t>
            </w:r>
            <w:r w:rsidRPr="008662B9">
              <w:rPr>
                <w:rFonts w:ascii="Verdana" w:hAnsi="Verdana"/>
                <w:b/>
                <w:sz w:val="32"/>
                <w:szCs w:val="32"/>
                <w:u w:val="single"/>
              </w:rPr>
              <w:t xml:space="preserve">ources and </w:t>
            </w:r>
            <w:r>
              <w:rPr>
                <w:rFonts w:ascii="Verdana" w:hAnsi="Verdana"/>
                <w:b/>
                <w:sz w:val="32"/>
                <w:szCs w:val="32"/>
                <w:u w:val="single"/>
              </w:rPr>
              <w:t>I</w:t>
            </w:r>
            <w:r w:rsidRPr="008662B9">
              <w:rPr>
                <w:rFonts w:ascii="Verdana" w:hAnsi="Verdana"/>
                <w:b/>
                <w:sz w:val="32"/>
                <w:szCs w:val="32"/>
                <w:u w:val="single"/>
              </w:rPr>
              <w:t xml:space="preserve">ndividuals </w:t>
            </w:r>
            <w:r>
              <w:rPr>
                <w:rFonts w:ascii="Verdana" w:hAnsi="Verdana"/>
                <w:b/>
                <w:sz w:val="32"/>
                <w:szCs w:val="32"/>
                <w:u w:val="single"/>
              </w:rPr>
              <w:t>M</w:t>
            </w:r>
            <w:r w:rsidRPr="008662B9">
              <w:rPr>
                <w:rFonts w:ascii="Verdana" w:hAnsi="Verdana"/>
                <w:b/>
                <w:sz w:val="32"/>
                <w:szCs w:val="32"/>
                <w:u w:val="single"/>
              </w:rPr>
              <w:t xml:space="preserve">ight </w:t>
            </w:r>
            <w:r>
              <w:rPr>
                <w:rFonts w:ascii="Verdana" w:hAnsi="Verdana"/>
                <w:b/>
                <w:sz w:val="32"/>
                <w:szCs w:val="32"/>
                <w:u w:val="single"/>
              </w:rPr>
              <w:t>C</w:t>
            </w:r>
            <w:r w:rsidRPr="008662B9">
              <w:rPr>
                <w:rFonts w:ascii="Verdana" w:hAnsi="Verdana"/>
                <w:b/>
                <w:sz w:val="32"/>
                <w:szCs w:val="32"/>
                <w:u w:val="single"/>
              </w:rPr>
              <w:t xml:space="preserve">onsider an </w:t>
            </w:r>
            <w:r>
              <w:rPr>
                <w:rFonts w:ascii="Verdana" w:hAnsi="Verdana"/>
                <w:b/>
                <w:sz w:val="32"/>
                <w:szCs w:val="32"/>
                <w:u w:val="single"/>
              </w:rPr>
              <w:t>E</w:t>
            </w:r>
            <w:r w:rsidRPr="008662B9">
              <w:rPr>
                <w:rFonts w:ascii="Verdana" w:hAnsi="Verdana"/>
                <w:b/>
                <w:sz w:val="32"/>
                <w:szCs w:val="32"/>
                <w:u w:val="single"/>
              </w:rPr>
              <w:t xml:space="preserve">xperiment </w:t>
            </w:r>
            <w:r>
              <w:rPr>
                <w:rFonts w:ascii="Verdana" w:hAnsi="Verdana"/>
                <w:b/>
                <w:sz w:val="32"/>
                <w:szCs w:val="32"/>
                <w:u w:val="single"/>
              </w:rPr>
              <w:t>S</w:t>
            </w:r>
            <w:r w:rsidRPr="008662B9">
              <w:rPr>
                <w:rFonts w:ascii="Verdana" w:hAnsi="Verdana"/>
                <w:b/>
                <w:sz w:val="32"/>
                <w:szCs w:val="32"/>
                <w:u w:val="single"/>
              </w:rPr>
              <w:t xml:space="preserve">uccessful </w:t>
            </w:r>
            <w:r>
              <w:rPr>
                <w:rFonts w:ascii="Verdana" w:hAnsi="Verdana"/>
                <w:b/>
                <w:sz w:val="32"/>
                <w:szCs w:val="32"/>
                <w:u w:val="single"/>
              </w:rPr>
              <w:t>O</w:t>
            </w:r>
            <w:r w:rsidRPr="008662B9">
              <w:rPr>
                <w:rFonts w:ascii="Verdana" w:hAnsi="Verdana"/>
                <w:b/>
                <w:sz w:val="32"/>
                <w:szCs w:val="32"/>
                <w:u w:val="single"/>
              </w:rPr>
              <w:t xml:space="preserve">nly if it </w:t>
            </w:r>
            <w:r>
              <w:rPr>
                <w:rFonts w:ascii="Verdana" w:hAnsi="Verdana"/>
                <w:b/>
                <w:sz w:val="32"/>
                <w:szCs w:val="32"/>
                <w:u w:val="single"/>
              </w:rPr>
              <w:t>C</w:t>
            </w:r>
            <w:r w:rsidRPr="008662B9">
              <w:rPr>
                <w:rFonts w:ascii="Verdana" w:hAnsi="Verdana"/>
                <w:b/>
                <w:sz w:val="32"/>
                <w:szCs w:val="32"/>
                <w:u w:val="single"/>
              </w:rPr>
              <w:t xml:space="preserve">onfirms the </w:t>
            </w:r>
            <w:r>
              <w:rPr>
                <w:rFonts w:ascii="Verdana" w:hAnsi="Verdana"/>
                <w:b/>
                <w:sz w:val="32"/>
                <w:szCs w:val="32"/>
                <w:u w:val="single"/>
              </w:rPr>
              <w:t>V</w:t>
            </w:r>
            <w:r w:rsidRPr="008662B9">
              <w:rPr>
                <w:rFonts w:ascii="Verdana" w:hAnsi="Verdana"/>
                <w:b/>
                <w:sz w:val="32"/>
                <w:szCs w:val="32"/>
                <w:u w:val="single"/>
              </w:rPr>
              <w:t xml:space="preserve">alidity of the </w:t>
            </w:r>
            <w:r>
              <w:rPr>
                <w:rFonts w:ascii="Verdana" w:hAnsi="Verdana"/>
                <w:b/>
                <w:sz w:val="32"/>
                <w:szCs w:val="32"/>
                <w:u w:val="single"/>
              </w:rPr>
              <w:t>H</w:t>
            </w:r>
            <w:r w:rsidRPr="008662B9">
              <w:rPr>
                <w:rFonts w:ascii="Verdana" w:hAnsi="Verdana"/>
                <w:b/>
                <w:sz w:val="32"/>
                <w:szCs w:val="32"/>
                <w:u w:val="single"/>
              </w:rPr>
              <w:t>ypothesis</w:t>
            </w:r>
            <w:bookmarkEnd w:id="3"/>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81212C" w:rsidRDefault="008662B9" w:rsidP="008662B9">
            <w:pPr>
              <w:spacing w:after="0" w:line="360" w:lineRule="auto"/>
              <w:ind w:right="1008"/>
              <w:rPr>
                <w:rFonts w:ascii="Verdana" w:hAnsi="Verdana"/>
                <w:sz w:val="32"/>
                <w:szCs w:val="32"/>
              </w:rPr>
            </w:pPr>
            <w:r>
              <w:rPr>
                <w:rFonts w:ascii="Verdana" w:hAnsi="Verdana"/>
                <w:sz w:val="32"/>
                <w:szCs w:val="32"/>
              </w:rPr>
              <w:t>Some sources</w:t>
            </w:r>
            <w:r w:rsidR="0081212C">
              <w:rPr>
                <w:rFonts w:ascii="Verdana" w:hAnsi="Verdana"/>
                <w:sz w:val="32"/>
                <w:szCs w:val="32"/>
              </w:rPr>
              <w:t>, and individuals,</w:t>
            </w:r>
            <w:r>
              <w:rPr>
                <w:rFonts w:ascii="Verdana" w:hAnsi="Verdana"/>
                <w:sz w:val="32"/>
                <w:szCs w:val="32"/>
              </w:rPr>
              <w:t xml:space="preserve"> </w:t>
            </w:r>
            <w:r w:rsidR="0081212C">
              <w:rPr>
                <w:rFonts w:ascii="Verdana" w:hAnsi="Verdana"/>
                <w:sz w:val="32"/>
                <w:szCs w:val="32"/>
              </w:rPr>
              <w:t>might</w:t>
            </w:r>
            <w:r>
              <w:rPr>
                <w:rFonts w:ascii="Verdana" w:hAnsi="Verdana"/>
                <w:sz w:val="32"/>
                <w:szCs w:val="32"/>
              </w:rPr>
              <w:t xml:space="preserve"> consider</w:t>
            </w:r>
            <w:r w:rsidR="0081212C">
              <w:rPr>
                <w:rFonts w:ascii="Verdana" w:hAnsi="Verdana"/>
                <w:sz w:val="32"/>
                <w:szCs w:val="32"/>
              </w:rPr>
              <w:t xml:space="preserve"> an</w:t>
            </w:r>
            <w:r>
              <w:rPr>
                <w:rFonts w:ascii="Verdana" w:hAnsi="Verdana"/>
                <w:sz w:val="32"/>
                <w:szCs w:val="32"/>
              </w:rPr>
              <w:t xml:space="preserve"> experiment only if it proves</w:t>
            </w:r>
            <w:r w:rsidR="0081212C">
              <w:rPr>
                <w:rFonts w:ascii="Verdana" w:hAnsi="Verdana"/>
                <w:sz w:val="32"/>
                <w:szCs w:val="32"/>
              </w:rPr>
              <w:t xml:space="preserve"> that a</w:t>
            </w:r>
            <w:r>
              <w:rPr>
                <w:rFonts w:ascii="Verdana" w:hAnsi="Verdana"/>
                <w:sz w:val="32"/>
                <w:szCs w:val="32"/>
              </w:rPr>
              <w:t xml:space="preserve"> </w:t>
            </w:r>
            <w:r w:rsidR="0081212C">
              <w:rPr>
                <w:rFonts w:ascii="Verdana" w:hAnsi="Verdana"/>
                <w:sz w:val="32"/>
                <w:szCs w:val="32"/>
              </w:rPr>
              <w:t xml:space="preserve">hypothesis is correct.  </w:t>
            </w:r>
            <w:r w:rsidRPr="008662B9">
              <w:rPr>
                <w:rFonts w:ascii="Verdana" w:hAnsi="Verdana"/>
                <w:b/>
                <w:sz w:val="32"/>
                <w:szCs w:val="32"/>
                <w:u w:val="single"/>
              </w:rPr>
              <w:t xml:space="preserve">Thinking in this way, might increase the chances of manipulating the </w:t>
            </w:r>
            <w:r w:rsidR="0081212C">
              <w:rPr>
                <w:rFonts w:ascii="Verdana" w:hAnsi="Verdana"/>
                <w:b/>
                <w:sz w:val="32"/>
                <w:szCs w:val="32"/>
                <w:u w:val="single"/>
              </w:rPr>
              <w:t>experimental setup</w:t>
            </w:r>
            <w:r w:rsidRPr="008662B9">
              <w:rPr>
                <w:rFonts w:ascii="Verdana" w:hAnsi="Verdana"/>
                <w:b/>
                <w:sz w:val="32"/>
                <w:szCs w:val="32"/>
                <w:u w:val="single"/>
              </w:rPr>
              <w:t>, so that it confirms the validity of a hypothesis that might be incorrect.</w:t>
            </w:r>
            <w:r>
              <w:rPr>
                <w:rFonts w:ascii="Verdana" w:hAnsi="Verdana"/>
                <w:sz w:val="32"/>
                <w:szCs w:val="32"/>
              </w:rPr>
              <w:t xml:space="preserve">  This can happen inadvertently, and in some cases intentionally, when the researcher is focused on proving the validity of his or her hypothesis.  This probably happens frequently, because there are many disagreements about the validity of various hypothetical concepts.  This can involve researchers who </w:t>
            </w:r>
            <w:r w:rsidR="0081212C">
              <w:rPr>
                <w:rFonts w:ascii="Verdana" w:hAnsi="Verdana"/>
                <w:sz w:val="32"/>
                <w:szCs w:val="32"/>
              </w:rPr>
              <w:t xml:space="preserve">favor </w:t>
            </w:r>
            <w:r>
              <w:rPr>
                <w:rFonts w:ascii="Verdana" w:hAnsi="Verdana"/>
                <w:sz w:val="32"/>
                <w:szCs w:val="32"/>
              </w:rPr>
              <w:t xml:space="preserve">a hypothesis, </w:t>
            </w:r>
            <w:r w:rsidR="0081212C">
              <w:rPr>
                <w:rFonts w:ascii="Verdana" w:hAnsi="Verdana"/>
                <w:sz w:val="32"/>
                <w:szCs w:val="32"/>
              </w:rPr>
              <w:t xml:space="preserve">using less-than-perfect experimental setups that </w:t>
            </w:r>
            <w:r>
              <w:rPr>
                <w:rFonts w:ascii="Verdana" w:hAnsi="Verdana"/>
                <w:sz w:val="32"/>
                <w:szCs w:val="32"/>
              </w:rPr>
              <w:t xml:space="preserve">confirm </w:t>
            </w:r>
            <w:r w:rsidR="0081212C">
              <w:rPr>
                <w:rFonts w:ascii="Verdana" w:hAnsi="Verdana"/>
                <w:sz w:val="32"/>
                <w:szCs w:val="32"/>
              </w:rPr>
              <w:t xml:space="preserve">their assumptions, </w:t>
            </w:r>
            <w:r>
              <w:rPr>
                <w:rFonts w:ascii="Verdana" w:hAnsi="Verdana"/>
                <w:sz w:val="32"/>
                <w:szCs w:val="32"/>
              </w:rPr>
              <w:t xml:space="preserve">and vice a versa.  </w:t>
            </w:r>
          </w:p>
          <w:p w:rsidR="0081212C" w:rsidRDefault="0081212C" w:rsidP="008662B9">
            <w:pPr>
              <w:spacing w:after="0" w:line="360" w:lineRule="auto"/>
              <w:ind w:right="1008"/>
              <w:rPr>
                <w:rFonts w:ascii="Verdana" w:hAnsi="Verdana"/>
                <w:sz w:val="32"/>
                <w:szCs w:val="32"/>
              </w:rPr>
            </w:pPr>
            <w:r>
              <w:rPr>
                <w:rFonts w:ascii="Verdana" w:hAnsi="Verdana"/>
                <w:sz w:val="32"/>
                <w:szCs w:val="32"/>
              </w:rPr>
              <w:tab/>
              <w:t>Based on the definition I provided in the previous subtopic, an experiment is successful if it proves that</w:t>
            </w:r>
            <w:r w:rsidR="009D0183">
              <w:rPr>
                <w:rFonts w:ascii="Verdana" w:hAnsi="Verdana"/>
                <w:sz w:val="32"/>
                <w:szCs w:val="32"/>
              </w:rPr>
              <w:t xml:space="preserve"> a</w:t>
            </w:r>
            <w:r>
              <w:rPr>
                <w:rFonts w:ascii="Verdana" w:hAnsi="Verdana"/>
                <w:sz w:val="32"/>
                <w:szCs w:val="32"/>
              </w:rPr>
              <w:t xml:space="preserve"> hypothesis is correct or incorrect.  However, if a researcher carries out a successful experiment that disproves his or her hypothesis, he or she will usually not be rewarded for the results.  The experimenter might decide not to publish such results.  In addition, the scientific journals might refuse to publish the results.  </w:t>
            </w:r>
          </w:p>
          <w:p w:rsidR="0081212C" w:rsidRDefault="0081212C" w:rsidP="008662B9">
            <w:pPr>
              <w:spacing w:after="0" w:line="360" w:lineRule="auto"/>
              <w:ind w:right="1008"/>
              <w:rPr>
                <w:rFonts w:ascii="Verdana" w:hAnsi="Verdana"/>
                <w:sz w:val="32"/>
                <w:szCs w:val="32"/>
              </w:rPr>
            </w:pPr>
            <w:r>
              <w:rPr>
                <w:rFonts w:ascii="Verdana" w:hAnsi="Verdana"/>
                <w:sz w:val="32"/>
                <w:szCs w:val="32"/>
              </w:rPr>
              <w:tab/>
              <w:t xml:space="preserve">However, if an experiment proves that an established theory, or widely accepted hypothesis to be false, the experimenter would receive great rewards for his or her efforts.  This is assuming that the scientific community believes the experimental results to be valid. </w:t>
            </w:r>
          </w:p>
          <w:p w:rsidR="008662B9" w:rsidRDefault="008662B9" w:rsidP="008662B9">
            <w:pPr>
              <w:spacing w:after="0"/>
              <w:jc w:val="center"/>
              <w:rPr>
                <w:rFonts w:ascii="Verdana" w:hAnsi="Verdana"/>
                <w:sz w:val="32"/>
                <w:szCs w:val="32"/>
              </w:rPr>
            </w:pPr>
          </w:p>
          <w:p w:rsidR="008662B9" w:rsidRDefault="008662B9" w:rsidP="008662B9">
            <w:pPr>
              <w:spacing w:after="0"/>
              <w:jc w:val="center"/>
              <w:rPr>
                <w:rFonts w:ascii="Verdana" w:hAnsi="Verdana"/>
                <w:sz w:val="32"/>
                <w:szCs w:val="32"/>
              </w:rPr>
            </w:pPr>
          </w:p>
          <w:p w:rsidR="00414B23" w:rsidRPr="00414B23" w:rsidRDefault="00612DFD" w:rsidP="00612DFD">
            <w:pPr>
              <w:spacing w:after="0"/>
              <w:jc w:val="center"/>
              <w:outlineLvl w:val="1"/>
              <w:rPr>
                <w:rFonts w:ascii="Verdana" w:hAnsi="Verdana"/>
                <w:b/>
                <w:sz w:val="32"/>
                <w:szCs w:val="32"/>
              </w:rPr>
            </w:pPr>
            <w:bookmarkStart w:id="4" w:name="_Toc475095044"/>
            <w:r>
              <w:rPr>
                <w:rFonts w:ascii="Verdana" w:hAnsi="Verdana"/>
                <w:b/>
                <w:sz w:val="32"/>
                <w:szCs w:val="32"/>
                <w:u w:val="single"/>
              </w:rPr>
              <w:t xml:space="preserve">Subtopic, </w:t>
            </w:r>
            <w:r w:rsidR="008662B9" w:rsidRPr="008662B9">
              <w:rPr>
                <w:rFonts w:ascii="Verdana" w:hAnsi="Verdana"/>
                <w:b/>
                <w:sz w:val="32"/>
                <w:szCs w:val="32"/>
                <w:u w:val="single"/>
              </w:rPr>
              <w:t xml:space="preserve">Experiments that </w:t>
            </w:r>
            <w:r w:rsidR="008662B9">
              <w:rPr>
                <w:rFonts w:ascii="Verdana" w:hAnsi="Verdana"/>
                <w:b/>
                <w:sz w:val="32"/>
                <w:szCs w:val="32"/>
                <w:u w:val="single"/>
              </w:rPr>
              <w:t>D</w:t>
            </w:r>
            <w:r w:rsidR="008662B9" w:rsidRPr="008662B9">
              <w:rPr>
                <w:rFonts w:ascii="Verdana" w:hAnsi="Verdana"/>
                <w:b/>
                <w:sz w:val="32"/>
                <w:szCs w:val="32"/>
                <w:u w:val="single"/>
              </w:rPr>
              <w:t xml:space="preserve">o </w:t>
            </w:r>
            <w:r w:rsidR="008662B9">
              <w:rPr>
                <w:rFonts w:ascii="Verdana" w:hAnsi="Verdana"/>
                <w:b/>
                <w:sz w:val="32"/>
                <w:szCs w:val="32"/>
                <w:u w:val="single"/>
              </w:rPr>
              <w:t>N</w:t>
            </w:r>
            <w:r w:rsidR="008662B9" w:rsidRPr="008662B9">
              <w:rPr>
                <w:rFonts w:ascii="Verdana" w:hAnsi="Verdana"/>
                <w:b/>
                <w:sz w:val="32"/>
                <w:szCs w:val="32"/>
                <w:u w:val="single"/>
              </w:rPr>
              <w:t xml:space="preserve">ot </w:t>
            </w:r>
            <w:r w:rsidR="008662B9">
              <w:rPr>
                <w:rFonts w:ascii="Verdana" w:hAnsi="Verdana"/>
                <w:b/>
                <w:sz w:val="32"/>
                <w:szCs w:val="32"/>
                <w:u w:val="single"/>
              </w:rPr>
              <w:t>I</w:t>
            </w:r>
            <w:r w:rsidR="008662B9" w:rsidRPr="008662B9">
              <w:rPr>
                <w:rFonts w:ascii="Verdana" w:hAnsi="Verdana"/>
                <w:b/>
                <w:sz w:val="32"/>
                <w:szCs w:val="32"/>
                <w:u w:val="single"/>
              </w:rPr>
              <w:t>nvolve</w:t>
            </w:r>
            <w:r w:rsidR="008662B9">
              <w:rPr>
                <w:rFonts w:ascii="Verdana" w:hAnsi="Verdana"/>
                <w:b/>
                <w:sz w:val="32"/>
                <w:szCs w:val="32"/>
                <w:u w:val="single"/>
              </w:rPr>
              <w:t xml:space="preserve"> a</w:t>
            </w:r>
            <w:r w:rsidR="008662B9" w:rsidRPr="008662B9">
              <w:rPr>
                <w:rFonts w:ascii="Verdana" w:hAnsi="Verdana"/>
                <w:b/>
                <w:sz w:val="32"/>
                <w:szCs w:val="32"/>
                <w:u w:val="single"/>
              </w:rPr>
              <w:t xml:space="preserve"> </w:t>
            </w:r>
            <w:r w:rsidR="0081212C">
              <w:rPr>
                <w:rFonts w:ascii="Verdana" w:hAnsi="Verdana"/>
                <w:b/>
                <w:sz w:val="32"/>
                <w:szCs w:val="32"/>
                <w:u w:val="single"/>
              </w:rPr>
              <w:t>H</w:t>
            </w:r>
            <w:r w:rsidR="008662B9" w:rsidRPr="008662B9">
              <w:rPr>
                <w:rFonts w:ascii="Verdana" w:hAnsi="Verdana"/>
                <w:b/>
                <w:sz w:val="32"/>
                <w:szCs w:val="32"/>
                <w:u w:val="single"/>
              </w:rPr>
              <w:t>ypothesis</w:t>
            </w:r>
            <w:bookmarkEnd w:id="4"/>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E57BE1" w:rsidRDefault="008035B9" w:rsidP="00BD2E8A">
            <w:pPr>
              <w:spacing w:after="0" w:line="360" w:lineRule="auto"/>
              <w:ind w:right="1008"/>
              <w:rPr>
                <w:rFonts w:ascii="Verdana" w:hAnsi="Verdana"/>
                <w:sz w:val="32"/>
                <w:szCs w:val="32"/>
              </w:rPr>
            </w:pPr>
            <w:r>
              <w:rPr>
                <w:rFonts w:ascii="Verdana" w:hAnsi="Verdana"/>
                <w:sz w:val="32"/>
                <w:szCs w:val="32"/>
              </w:rPr>
              <w:t xml:space="preserve">However, </w:t>
            </w:r>
            <w:r w:rsidR="00E57BE1" w:rsidRPr="008662B9">
              <w:rPr>
                <w:rFonts w:ascii="Verdana" w:hAnsi="Verdana"/>
                <w:sz w:val="32"/>
                <w:szCs w:val="32"/>
                <w:u w:val="single"/>
              </w:rPr>
              <w:t>based on the</w:t>
            </w:r>
            <w:r w:rsidR="004865B2" w:rsidRPr="008662B9">
              <w:rPr>
                <w:rFonts w:ascii="Verdana" w:hAnsi="Verdana"/>
                <w:sz w:val="32"/>
                <w:szCs w:val="32"/>
                <w:u w:val="single"/>
              </w:rPr>
              <w:t xml:space="preserve"> general way I</w:t>
            </w:r>
            <w:r w:rsidR="00E57BE1" w:rsidRPr="008662B9">
              <w:rPr>
                <w:rFonts w:ascii="Verdana" w:hAnsi="Verdana"/>
                <w:sz w:val="32"/>
                <w:szCs w:val="32"/>
                <w:u w:val="single"/>
              </w:rPr>
              <w:t xml:space="preserve"> am using the terminology</w:t>
            </w:r>
            <w:r w:rsidR="004865B2">
              <w:rPr>
                <w:rFonts w:ascii="Verdana" w:hAnsi="Verdana"/>
                <w:sz w:val="32"/>
                <w:szCs w:val="32"/>
              </w:rPr>
              <w:t>,</w:t>
            </w:r>
            <w:r w:rsidR="00E57BE1">
              <w:rPr>
                <w:rFonts w:ascii="Verdana" w:hAnsi="Verdana"/>
                <w:sz w:val="32"/>
                <w:szCs w:val="32"/>
              </w:rPr>
              <w:t xml:space="preserve"> an experiment does </w:t>
            </w:r>
            <w:r w:rsidR="00E57BE1" w:rsidRPr="00310F69">
              <w:rPr>
                <w:rFonts w:ascii="Verdana" w:hAnsi="Verdana"/>
                <w:b/>
                <w:sz w:val="32"/>
                <w:szCs w:val="32"/>
              </w:rPr>
              <w:t>not</w:t>
            </w:r>
            <w:r w:rsidR="00E57BE1">
              <w:rPr>
                <w:rFonts w:ascii="Verdana" w:hAnsi="Verdana"/>
                <w:sz w:val="32"/>
                <w:szCs w:val="32"/>
              </w:rPr>
              <w:t xml:space="preserve"> have to involve</w:t>
            </w:r>
            <w:r w:rsidR="00310F69">
              <w:rPr>
                <w:rFonts w:ascii="Verdana" w:hAnsi="Verdana"/>
                <w:sz w:val="32"/>
                <w:szCs w:val="32"/>
              </w:rPr>
              <w:t xml:space="preserve"> a</w:t>
            </w:r>
            <w:r w:rsidR="00E57BE1">
              <w:rPr>
                <w:rFonts w:ascii="Verdana" w:hAnsi="Verdana"/>
                <w:sz w:val="32"/>
                <w:szCs w:val="32"/>
              </w:rPr>
              <w:t xml:space="preserve"> hypothesis.  Experiments can be set up to determine what will happen under a specific set of conditions.  A simple example is mixing two or more chemicals together to see what will happen.  </w:t>
            </w:r>
            <w:r w:rsidR="00310F69">
              <w:rPr>
                <w:rFonts w:ascii="Verdana" w:hAnsi="Verdana"/>
                <w:sz w:val="32"/>
                <w:szCs w:val="32"/>
              </w:rPr>
              <w:t>Experiments can</w:t>
            </w:r>
            <w:r w:rsidR="004865B2">
              <w:rPr>
                <w:rFonts w:ascii="Verdana" w:hAnsi="Verdana"/>
                <w:sz w:val="32"/>
                <w:szCs w:val="32"/>
              </w:rPr>
              <w:t xml:space="preserve"> also</w:t>
            </w:r>
            <w:r w:rsidR="00310F69">
              <w:rPr>
                <w:rFonts w:ascii="Verdana" w:hAnsi="Verdana"/>
                <w:sz w:val="32"/>
                <w:szCs w:val="32"/>
              </w:rPr>
              <w:t xml:space="preserve"> involve an evaluation to determine the utility and/or functionality, of a strategy, method, product, or invention.  Experiments can involve testing to see what works, and what does not work.</w:t>
            </w:r>
          </w:p>
          <w:p w:rsidR="00964DE5" w:rsidRPr="00EE519B" w:rsidRDefault="00964DE5" w:rsidP="00DF2503">
            <w:pPr>
              <w:spacing w:after="0"/>
              <w:ind w:right="1008"/>
              <w:outlineLvl w:val="0"/>
              <w:rPr>
                <w:rFonts w:ascii="Verdana" w:hAnsi="Verdana"/>
                <w:sz w:val="16"/>
                <w:szCs w:val="16"/>
              </w:rPr>
            </w:pPr>
          </w:p>
        </w:tc>
      </w:tr>
    </w:tbl>
    <w:p w:rsidR="006047A5" w:rsidRDefault="006047A5" w:rsidP="00DF2503">
      <w:pPr>
        <w:spacing w:after="0" w:line="240" w:lineRule="auto"/>
        <w:jc w:val="center"/>
        <w:rPr>
          <w:rFonts w:ascii="Verdana" w:hAnsi="Verdana"/>
          <w:sz w:val="32"/>
          <w:szCs w:val="32"/>
        </w:rPr>
      </w:pPr>
    </w:p>
    <w:p w:rsidR="00EF1B89" w:rsidRPr="0058112D" w:rsidRDefault="00EF1B89" w:rsidP="00EF1B89">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EF1B89" w:rsidRPr="0058112D" w:rsidTr="00807910">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14B23" w:rsidRPr="00414B23" w:rsidRDefault="00381700" w:rsidP="004227A9">
            <w:pPr>
              <w:spacing w:after="0"/>
              <w:jc w:val="center"/>
              <w:outlineLvl w:val="0"/>
              <w:rPr>
                <w:rFonts w:ascii="Verdana" w:hAnsi="Verdana"/>
                <w:b/>
                <w:sz w:val="32"/>
                <w:szCs w:val="32"/>
              </w:rPr>
            </w:pPr>
            <w:bookmarkStart w:id="5" w:name="_Toc475095045"/>
            <w:r>
              <w:rPr>
                <w:rFonts w:ascii="Verdana" w:hAnsi="Verdana"/>
                <w:b/>
                <w:bCs/>
                <w:sz w:val="32"/>
                <w:szCs w:val="32"/>
                <w:u w:val="single"/>
              </w:rPr>
              <w:t>Topic 2.</w:t>
            </w:r>
            <w:proofErr w:type="gramStart"/>
            <w:r>
              <w:rPr>
                <w:rFonts w:ascii="Verdana" w:hAnsi="Verdana"/>
                <w:b/>
                <w:bCs/>
                <w:sz w:val="32"/>
                <w:szCs w:val="32"/>
                <w:u w:val="single"/>
              </w:rPr>
              <w:t>)</w:t>
            </w:r>
            <w:r w:rsidR="00EF1B89" w:rsidRPr="008035B9">
              <w:rPr>
                <w:rFonts w:ascii="Verdana" w:hAnsi="Verdana"/>
                <w:b/>
                <w:sz w:val="32"/>
                <w:szCs w:val="32"/>
                <w:u w:val="single"/>
              </w:rPr>
              <w:t xml:space="preserve"> </w:t>
            </w:r>
            <w:proofErr w:type="gramEnd"/>
            <w:r w:rsidR="00EF1B89" w:rsidRPr="008035B9">
              <w:rPr>
                <w:rFonts w:ascii="Verdana" w:hAnsi="Verdana"/>
                <w:b/>
                <w:sz w:val="32"/>
                <w:szCs w:val="32"/>
                <w:u w:val="single"/>
              </w:rPr>
              <w:t xml:space="preserve">Formal and </w:t>
            </w:r>
            <w:r w:rsidR="00EF1B89">
              <w:rPr>
                <w:rFonts w:ascii="Verdana" w:hAnsi="Verdana"/>
                <w:b/>
                <w:sz w:val="32"/>
                <w:szCs w:val="32"/>
                <w:u w:val="single"/>
              </w:rPr>
              <w:t>I</w:t>
            </w:r>
            <w:r w:rsidR="00EF1B89" w:rsidRPr="008035B9">
              <w:rPr>
                <w:rFonts w:ascii="Verdana" w:hAnsi="Verdana"/>
                <w:b/>
                <w:sz w:val="32"/>
                <w:szCs w:val="32"/>
                <w:u w:val="single"/>
              </w:rPr>
              <w:t xml:space="preserve">nformal </w:t>
            </w:r>
            <w:r w:rsidR="00EF1B89">
              <w:rPr>
                <w:rFonts w:ascii="Verdana" w:hAnsi="Verdana"/>
                <w:b/>
                <w:sz w:val="32"/>
                <w:szCs w:val="32"/>
                <w:u w:val="single"/>
              </w:rPr>
              <w:t>E</w:t>
            </w:r>
            <w:r w:rsidR="00EF1B89" w:rsidRPr="008035B9">
              <w:rPr>
                <w:rFonts w:ascii="Verdana" w:hAnsi="Verdana"/>
                <w:b/>
                <w:sz w:val="32"/>
                <w:szCs w:val="32"/>
                <w:u w:val="single"/>
              </w:rPr>
              <w:t>xperiments</w:t>
            </w:r>
            <w:bookmarkEnd w:id="5"/>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81212C" w:rsidRDefault="009D0183" w:rsidP="00EF1B89">
            <w:pPr>
              <w:spacing w:after="0" w:line="360" w:lineRule="auto"/>
              <w:ind w:right="1008"/>
              <w:rPr>
                <w:rFonts w:ascii="Verdana" w:hAnsi="Verdana"/>
                <w:sz w:val="32"/>
                <w:szCs w:val="32"/>
              </w:rPr>
            </w:pPr>
            <w:r>
              <w:rPr>
                <w:rFonts w:ascii="Verdana" w:hAnsi="Verdana"/>
                <w:sz w:val="32"/>
                <w:szCs w:val="32"/>
              </w:rPr>
              <w:t xml:space="preserve">Experiments can be divided into two broad categories, </w:t>
            </w:r>
            <w:r w:rsidR="00EF1B89">
              <w:rPr>
                <w:rFonts w:ascii="Verdana" w:hAnsi="Verdana"/>
                <w:sz w:val="32"/>
                <w:szCs w:val="32"/>
              </w:rPr>
              <w:t xml:space="preserve">which I call </w:t>
            </w:r>
            <w:r w:rsidR="00EF1B89" w:rsidRPr="0037373D">
              <w:rPr>
                <w:rFonts w:ascii="Verdana" w:hAnsi="Verdana"/>
                <w:b/>
                <w:sz w:val="32"/>
                <w:szCs w:val="32"/>
                <w:u w:val="single"/>
              </w:rPr>
              <w:t>formal</w:t>
            </w:r>
            <w:r w:rsidR="00EF1B89">
              <w:rPr>
                <w:rFonts w:ascii="Verdana" w:hAnsi="Verdana"/>
                <w:sz w:val="32"/>
                <w:szCs w:val="32"/>
              </w:rPr>
              <w:t xml:space="preserve">, and </w:t>
            </w:r>
            <w:r w:rsidR="00EF1B89" w:rsidRPr="0037373D">
              <w:rPr>
                <w:rFonts w:ascii="Verdana" w:hAnsi="Verdana"/>
                <w:b/>
                <w:sz w:val="32"/>
                <w:szCs w:val="32"/>
                <w:u w:val="single"/>
              </w:rPr>
              <w:t>informal</w:t>
            </w:r>
            <w:r w:rsidR="001F508E">
              <w:rPr>
                <w:rFonts w:ascii="Verdana" w:hAnsi="Verdana"/>
                <w:b/>
                <w:sz w:val="32"/>
                <w:szCs w:val="32"/>
                <w:u w:val="single"/>
              </w:rPr>
              <w:t>.</w:t>
            </w:r>
            <w:r w:rsidR="00EF1B89">
              <w:rPr>
                <w:rFonts w:ascii="Verdana" w:hAnsi="Verdana"/>
                <w:sz w:val="32"/>
                <w:szCs w:val="32"/>
              </w:rPr>
              <w:t xml:space="preserve">  </w:t>
            </w:r>
            <w:r w:rsidR="00EF1B89" w:rsidRPr="001F508E">
              <w:rPr>
                <w:rFonts w:ascii="Verdana" w:hAnsi="Verdana"/>
                <w:b/>
                <w:sz w:val="32"/>
                <w:szCs w:val="32"/>
                <w:u w:val="single"/>
              </w:rPr>
              <w:t>Formal experiments</w:t>
            </w:r>
            <w:r w:rsidR="00EF1B89">
              <w:rPr>
                <w:rFonts w:ascii="Verdana" w:hAnsi="Verdana"/>
                <w:sz w:val="32"/>
                <w:szCs w:val="32"/>
              </w:rPr>
              <w:t xml:space="preserve"> are carried out with great care, and with strategies </w:t>
            </w:r>
            <w:r w:rsidR="0081212C">
              <w:rPr>
                <w:rFonts w:ascii="Verdana" w:hAnsi="Verdana"/>
                <w:sz w:val="32"/>
                <w:szCs w:val="32"/>
              </w:rPr>
              <w:t>that would minimize the</w:t>
            </w:r>
            <w:r w:rsidR="00EF1B89">
              <w:rPr>
                <w:rFonts w:ascii="Verdana" w:hAnsi="Verdana"/>
                <w:sz w:val="32"/>
                <w:szCs w:val="32"/>
              </w:rPr>
              <w:t xml:space="preserve"> </w:t>
            </w:r>
            <w:r w:rsidR="0081212C">
              <w:rPr>
                <w:rFonts w:ascii="Verdana" w:hAnsi="Verdana"/>
                <w:sz w:val="32"/>
                <w:szCs w:val="32"/>
              </w:rPr>
              <w:t xml:space="preserve">chances of obtaining </w:t>
            </w:r>
            <w:r w:rsidR="00EF1B89">
              <w:rPr>
                <w:rFonts w:ascii="Verdana" w:hAnsi="Verdana"/>
                <w:sz w:val="32"/>
                <w:szCs w:val="32"/>
              </w:rPr>
              <w:t xml:space="preserve">erroneous results.  </w:t>
            </w:r>
            <w:r w:rsidR="00EF1B89" w:rsidRPr="001F508E">
              <w:rPr>
                <w:rFonts w:ascii="Verdana" w:hAnsi="Verdana"/>
                <w:b/>
                <w:sz w:val="32"/>
                <w:szCs w:val="32"/>
                <w:u w:val="single"/>
              </w:rPr>
              <w:t>Informal experiments</w:t>
            </w:r>
            <w:r w:rsidR="00EF1B89">
              <w:rPr>
                <w:rFonts w:ascii="Verdana" w:hAnsi="Verdana"/>
                <w:sz w:val="32"/>
                <w:szCs w:val="32"/>
              </w:rPr>
              <w:t xml:space="preserve"> are carried out in a simpler and less precise way than the above. </w:t>
            </w:r>
            <w:r w:rsidR="0081212C">
              <w:rPr>
                <w:rFonts w:ascii="Verdana" w:hAnsi="Verdana"/>
                <w:sz w:val="32"/>
                <w:szCs w:val="32"/>
              </w:rPr>
              <w:t xml:space="preserve"> These </w:t>
            </w:r>
            <w:r w:rsidR="006673C7">
              <w:rPr>
                <w:rFonts w:ascii="Verdana" w:hAnsi="Verdana"/>
                <w:sz w:val="32"/>
                <w:szCs w:val="32"/>
              </w:rPr>
              <w:t xml:space="preserve">concepts </w:t>
            </w:r>
            <w:r w:rsidR="0081212C">
              <w:rPr>
                <w:rFonts w:ascii="Verdana" w:hAnsi="Verdana"/>
                <w:sz w:val="32"/>
                <w:szCs w:val="32"/>
              </w:rPr>
              <w:t xml:space="preserve">are explained in </w:t>
            </w:r>
            <w:r w:rsidR="001F508E">
              <w:rPr>
                <w:rFonts w:ascii="Verdana" w:hAnsi="Verdana"/>
                <w:sz w:val="32"/>
                <w:szCs w:val="32"/>
              </w:rPr>
              <w:t>detail</w:t>
            </w:r>
            <w:r>
              <w:rPr>
                <w:rFonts w:ascii="Verdana" w:hAnsi="Verdana"/>
                <w:sz w:val="32"/>
                <w:szCs w:val="32"/>
              </w:rPr>
              <w:t xml:space="preserve"> in the</w:t>
            </w:r>
            <w:r w:rsidR="001F508E">
              <w:rPr>
                <w:rFonts w:ascii="Verdana" w:hAnsi="Verdana"/>
                <w:sz w:val="32"/>
                <w:szCs w:val="32"/>
              </w:rPr>
              <w:t xml:space="preserve"> following subtopics.</w:t>
            </w:r>
          </w:p>
          <w:p w:rsidR="001F508E" w:rsidRDefault="001F508E" w:rsidP="001F508E">
            <w:pPr>
              <w:spacing w:after="0"/>
              <w:jc w:val="center"/>
              <w:rPr>
                <w:rFonts w:ascii="Verdana" w:hAnsi="Verdana"/>
                <w:sz w:val="32"/>
                <w:szCs w:val="32"/>
              </w:rPr>
            </w:pPr>
          </w:p>
          <w:p w:rsidR="001F508E" w:rsidRDefault="001F508E" w:rsidP="001F508E">
            <w:pPr>
              <w:spacing w:after="0"/>
              <w:jc w:val="center"/>
              <w:rPr>
                <w:rFonts w:ascii="Verdana" w:hAnsi="Verdana"/>
                <w:sz w:val="32"/>
                <w:szCs w:val="32"/>
              </w:rPr>
            </w:pPr>
          </w:p>
          <w:p w:rsidR="00414B23" w:rsidRPr="00414B23" w:rsidRDefault="001F508E" w:rsidP="001F508E">
            <w:pPr>
              <w:spacing w:after="0"/>
              <w:jc w:val="center"/>
              <w:outlineLvl w:val="1"/>
              <w:rPr>
                <w:rFonts w:ascii="Verdana" w:hAnsi="Verdana"/>
                <w:b/>
                <w:sz w:val="32"/>
                <w:szCs w:val="32"/>
              </w:rPr>
            </w:pPr>
            <w:bookmarkStart w:id="6" w:name="_Toc475095046"/>
            <w:r w:rsidRPr="001F508E">
              <w:rPr>
                <w:rFonts w:ascii="Verdana" w:hAnsi="Verdana"/>
                <w:b/>
                <w:sz w:val="32"/>
                <w:szCs w:val="32"/>
                <w:u w:val="single"/>
              </w:rPr>
              <w:t>Subtopic, What are Formal Experiments</w:t>
            </w:r>
            <w:bookmarkEnd w:id="6"/>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EF1B89" w:rsidRDefault="00EF1B89" w:rsidP="00EF1B89">
            <w:pPr>
              <w:spacing w:after="0" w:line="360" w:lineRule="auto"/>
              <w:ind w:right="1008"/>
              <w:rPr>
                <w:rFonts w:ascii="Verdana" w:hAnsi="Verdana"/>
                <w:sz w:val="32"/>
                <w:szCs w:val="32"/>
              </w:rPr>
            </w:pPr>
            <w:r>
              <w:rPr>
                <w:rFonts w:ascii="Verdana" w:hAnsi="Verdana"/>
                <w:sz w:val="32"/>
                <w:szCs w:val="32"/>
              </w:rPr>
              <w:t xml:space="preserve">Based on the way am using the terminology, </w:t>
            </w:r>
            <w:r w:rsidRPr="0037373D">
              <w:rPr>
                <w:rFonts w:ascii="Verdana" w:hAnsi="Verdana"/>
                <w:b/>
                <w:sz w:val="32"/>
                <w:szCs w:val="32"/>
                <w:u w:val="single"/>
              </w:rPr>
              <w:t>formal</w:t>
            </w:r>
            <w:r>
              <w:rPr>
                <w:rFonts w:ascii="Verdana" w:hAnsi="Verdana"/>
                <w:sz w:val="32"/>
                <w:szCs w:val="32"/>
              </w:rPr>
              <w:t xml:space="preserve"> experiments are carefully carried out, </w:t>
            </w:r>
            <w:r w:rsidR="009D0183">
              <w:rPr>
                <w:rFonts w:ascii="Verdana" w:hAnsi="Verdana"/>
                <w:sz w:val="32"/>
                <w:szCs w:val="32"/>
              </w:rPr>
              <w:t xml:space="preserve">using various strategies and equipment </w:t>
            </w:r>
            <w:r>
              <w:rPr>
                <w:rFonts w:ascii="Verdana" w:hAnsi="Verdana"/>
                <w:sz w:val="32"/>
                <w:szCs w:val="32"/>
              </w:rPr>
              <w:t xml:space="preserve">to avoid errors or erroneous results.  </w:t>
            </w:r>
            <w:r w:rsidR="009D0183">
              <w:rPr>
                <w:rFonts w:ascii="Verdana" w:hAnsi="Verdana"/>
                <w:sz w:val="32"/>
                <w:szCs w:val="32"/>
              </w:rPr>
              <w:t xml:space="preserve">Formal experiments </w:t>
            </w:r>
            <w:r>
              <w:rPr>
                <w:rFonts w:ascii="Verdana" w:hAnsi="Verdana"/>
                <w:sz w:val="32"/>
                <w:szCs w:val="32"/>
              </w:rPr>
              <w:t>may involve a comparison between an experimental group, and a control group, such as when evaluating medications on human</w:t>
            </w:r>
            <w:r w:rsidR="001F508E">
              <w:rPr>
                <w:rFonts w:ascii="Verdana" w:hAnsi="Verdana"/>
                <w:sz w:val="32"/>
                <w:szCs w:val="32"/>
              </w:rPr>
              <w:t>s</w:t>
            </w:r>
            <w:r>
              <w:rPr>
                <w:rFonts w:ascii="Verdana" w:hAnsi="Verdana"/>
                <w:sz w:val="32"/>
                <w:szCs w:val="32"/>
              </w:rPr>
              <w:t xml:space="preserve"> or animals. </w:t>
            </w:r>
            <w:r w:rsidR="001F508E">
              <w:rPr>
                <w:rFonts w:ascii="Verdana" w:hAnsi="Verdana"/>
                <w:sz w:val="32"/>
                <w:szCs w:val="32"/>
              </w:rPr>
              <w:t xml:space="preserve"> </w:t>
            </w:r>
            <w:r>
              <w:rPr>
                <w:rFonts w:ascii="Verdana" w:hAnsi="Verdana"/>
                <w:sz w:val="32"/>
                <w:szCs w:val="32"/>
              </w:rPr>
              <w:t xml:space="preserve">In such a case, the control group receives a placebo, and experimental group receives the experimental medicine.  The placebo group and experimental group are compared to determine if the medication is effective.  </w:t>
            </w:r>
            <w:r w:rsidR="001F508E">
              <w:rPr>
                <w:rFonts w:ascii="Verdana" w:hAnsi="Verdana"/>
                <w:sz w:val="32"/>
                <w:szCs w:val="32"/>
              </w:rPr>
              <w:t xml:space="preserve">Similar techniques involving </w:t>
            </w:r>
            <w:bookmarkStart w:id="7" w:name="OLE_LINK1"/>
            <w:bookmarkStart w:id="8" w:name="OLE_LINK2"/>
            <w:r w:rsidR="001F508E">
              <w:rPr>
                <w:rFonts w:ascii="Verdana" w:hAnsi="Verdana"/>
                <w:sz w:val="32"/>
                <w:szCs w:val="32"/>
              </w:rPr>
              <w:t>controls</w:t>
            </w:r>
            <w:bookmarkEnd w:id="7"/>
            <w:bookmarkEnd w:id="8"/>
            <w:r w:rsidR="001F508E">
              <w:rPr>
                <w:rFonts w:ascii="Verdana" w:hAnsi="Verdana"/>
                <w:sz w:val="32"/>
                <w:szCs w:val="32"/>
              </w:rPr>
              <w:t xml:space="preserve"> are used in human behavior experiments, such as in </w:t>
            </w:r>
            <w:r w:rsidR="001F508E" w:rsidRPr="001F508E">
              <w:rPr>
                <w:rFonts w:ascii="Verdana" w:hAnsi="Verdana"/>
                <w:sz w:val="32"/>
                <w:szCs w:val="32"/>
                <w:u w:val="single"/>
              </w:rPr>
              <w:t>psychology</w:t>
            </w:r>
            <w:r w:rsidR="001F508E">
              <w:rPr>
                <w:rFonts w:ascii="Verdana" w:hAnsi="Verdana"/>
                <w:sz w:val="32"/>
                <w:szCs w:val="32"/>
              </w:rPr>
              <w:t xml:space="preserve">, and </w:t>
            </w:r>
            <w:r w:rsidR="001F508E" w:rsidRPr="001F508E">
              <w:rPr>
                <w:rFonts w:ascii="Verdana" w:hAnsi="Verdana"/>
                <w:sz w:val="32"/>
                <w:szCs w:val="32"/>
                <w:u w:val="single"/>
              </w:rPr>
              <w:t>social psychology</w:t>
            </w:r>
            <w:r w:rsidR="001F508E">
              <w:rPr>
                <w:rFonts w:ascii="Verdana" w:hAnsi="Verdana"/>
                <w:sz w:val="32"/>
                <w:szCs w:val="32"/>
              </w:rPr>
              <w:t>.</w:t>
            </w:r>
          </w:p>
          <w:p w:rsidR="00EF1B89" w:rsidRDefault="00EF1B89" w:rsidP="00EF1B89">
            <w:pPr>
              <w:spacing w:after="0" w:line="360" w:lineRule="auto"/>
              <w:ind w:right="1008"/>
              <w:rPr>
                <w:rFonts w:ascii="Verdana" w:hAnsi="Verdana"/>
                <w:sz w:val="32"/>
                <w:szCs w:val="32"/>
              </w:rPr>
            </w:pPr>
            <w:r>
              <w:rPr>
                <w:rFonts w:ascii="Verdana" w:hAnsi="Verdana"/>
                <w:sz w:val="32"/>
                <w:szCs w:val="32"/>
              </w:rPr>
              <w:tab/>
              <w:t xml:space="preserve">Formal experiments that involve chemistry and physics </w:t>
            </w:r>
            <w:r w:rsidR="001F508E">
              <w:rPr>
                <w:rFonts w:ascii="Verdana" w:hAnsi="Verdana"/>
                <w:sz w:val="32"/>
                <w:szCs w:val="32"/>
              </w:rPr>
              <w:t>might not require</w:t>
            </w:r>
            <w:r w:rsidR="006673C7">
              <w:rPr>
                <w:rFonts w:ascii="Verdana" w:hAnsi="Verdana"/>
                <w:sz w:val="32"/>
                <w:szCs w:val="32"/>
              </w:rPr>
              <w:t xml:space="preserve"> the type of</w:t>
            </w:r>
            <w:r w:rsidR="001F508E">
              <w:rPr>
                <w:rFonts w:ascii="Verdana" w:hAnsi="Verdana"/>
                <w:sz w:val="32"/>
                <w:szCs w:val="32"/>
              </w:rPr>
              <w:t xml:space="preserve"> </w:t>
            </w:r>
            <w:r>
              <w:rPr>
                <w:rFonts w:ascii="Verdana" w:hAnsi="Verdana"/>
                <w:sz w:val="32"/>
                <w:szCs w:val="32"/>
              </w:rPr>
              <w:t>control</w:t>
            </w:r>
            <w:r w:rsidR="001F508E">
              <w:rPr>
                <w:rFonts w:ascii="Verdana" w:hAnsi="Verdana"/>
                <w:sz w:val="32"/>
                <w:szCs w:val="32"/>
              </w:rPr>
              <w:t>s described above</w:t>
            </w:r>
            <w:r w:rsidR="006673C7">
              <w:rPr>
                <w:rFonts w:ascii="Verdana" w:hAnsi="Verdana"/>
                <w:sz w:val="32"/>
                <w:szCs w:val="32"/>
              </w:rPr>
              <w:t>.</w:t>
            </w:r>
            <w:r>
              <w:rPr>
                <w:rFonts w:ascii="Verdana" w:hAnsi="Verdana"/>
                <w:sz w:val="32"/>
                <w:szCs w:val="32"/>
              </w:rPr>
              <w:t xml:space="preserve">  For example, if a chemist is trying to create a new aluminum alloy, he or she, will mix aluminum with other metals, using high-temperature.  This would be repeated many times to produce large number of aluminum alloys.  Then, each </w:t>
            </w:r>
            <w:r w:rsidR="001F508E">
              <w:rPr>
                <w:rFonts w:ascii="Verdana" w:hAnsi="Verdana"/>
                <w:sz w:val="32"/>
                <w:szCs w:val="32"/>
              </w:rPr>
              <w:t>alloy</w:t>
            </w:r>
            <w:r>
              <w:rPr>
                <w:rFonts w:ascii="Verdana" w:hAnsi="Verdana"/>
                <w:sz w:val="32"/>
                <w:szCs w:val="32"/>
              </w:rPr>
              <w:t xml:space="preserve"> </w:t>
            </w:r>
            <w:r w:rsidR="001F508E">
              <w:rPr>
                <w:rFonts w:ascii="Verdana" w:hAnsi="Verdana"/>
                <w:sz w:val="32"/>
                <w:szCs w:val="32"/>
              </w:rPr>
              <w:t xml:space="preserve">would be </w:t>
            </w:r>
            <w:r>
              <w:rPr>
                <w:rFonts w:ascii="Verdana" w:hAnsi="Verdana"/>
                <w:sz w:val="32"/>
                <w:szCs w:val="32"/>
              </w:rPr>
              <w:t xml:space="preserve">tested to determine its properties, </w:t>
            </w:r>
            <w:r w:rsidR="001F508E">
              <w:rPr>
                <w:rFonts w:ascii="Verdana" w:hAnsi="Verdana"/>
                <w:sz w:val="32"/>
                <w:szCs w:val="32"/>
              </w:rPr>
              <w:t xml:space="preserve">such as tensile strength, compression strength, melting point, resistance to corrosion, and </w:t>
            </w:r>
            <w:r>
              <w:rPr>
                <w:rFonts w:ascii="Verdana" w:hAnsi="Verdana"/>
                <w:sz w:val="32"/>
                <w:szCs w:val="32"/>
              </w:rPr>
              <w:t xml:space="preserve">potential utility. </w:t>
            </w:r>
          </w:p>
          <w:p w:rsidR="009D0183" w:rsidRDefault="001F508E" w:rsidP="00EF1B89">
            <w:pPr>
              <w:spacing w:after="0" w:line="360" w:lineRule="auto"/>
              <w:ind w:right="1008"/>
              <w:rPr>
                <w:rFonts w:ascii="Verdana" w:hAnsi="Verdana"/>
                <w:sz w:val="32"/>
                <w:szCs w:val="32"/>
              </w:rPr>
            </w:pPr>
            <w:r>
              <w:rPr>
                <w:rFonts w:ascii="Verdana" w:hAnsi="Verdana"/>
                <w:sz w:val="32"/>
                <w:szCs w:val="32"/>
              </w:rPr>
              <w:tab/>
              <w:t>Sometimes controls</w:t>
            </w:r>
            <w:r w:rsidR="00FC178E">
              <w:rPr>
                <w:rFonts w:ascii="Verdana" w:hAnsi="Verdana"/>
                <w:sz w:val="32"/>
                <w:szCs w:val="32"/>
              </w:rPr>
              <w:t>, that are more or less similar to the controls described in the previous paragraph,</w:t>
            </w:r>
            <w:r>
              <w:rPr>
                <w:rFonts w:ascii="Verdana" w:hAnsi="Verdana"/>
                <w:sz w:val="32"/>
                <w:szCs w:val="32"/>
              </w:rPr>
              <w:t xml:space="preserve"> are required in the physical sciences.  For example, if a sample of water is evaluated for purity, using a new</w:t>
            </w:r>
            <w:r w:rsidR="009D0183">
              <w:rPr>
                <w:rFonts w:ascii="Verdana" w:hAnsi="Verdana"/>
                <w:sz w:val="32"/>
                <w:szCs w:val="32"/>
              </w:rPr>
              <w:t xml:space="preserve"> experimental testing device,</w:t>
            </w:r>
            <w:r>
              <w:rPr>
                <w:rFonts w:ascii="Verdana" w:hAnsi="Verdana"/>
                <w:sz w:val="32"/>
                <w:szCs w:val="32"/>
              </w:rPr>
              <w:t xml:space="preserve"> controls should be used.  This can involve evaluating two samples of water using the new technique.  The experimental sample would be contaminated with a carefully measured level of contaminants.  The </w:t>
            </w:r>
            <w:r w:rsidR="006673C7">
              <w:rPr>
                <w:rFonts w:ascii="Verdana" w:hAnsi="Verdana"/>
                <w:sz w:val="32"/>
                <w:szCs w:val="32"/>
              </w:rPr>
              <w:t xml:space="preserve">negative </w:t>
            </w:r>
            <w:r>
              <w:rPr>
                <w:rFonts w:ascii="Verdana" w:hAnsi="Verdana"/>
                <w:sz w:val="32"/>
                <w:szCs w:val="32"/>
              </w:rPr>
              <w:t xml:space="preserve">control sample would </w:t>
            </w:r>
            <w:r w:rsidR="009D0183">
              <w:rPr>
                <w:rFonts w:ascii="Verdana" w:hAnsi="Verdana"/>
                <w:sz w:val="32"/>
                <w:szCs w:val="32"/>
              </w:rPr>
              <w:t>be</w:t>
            </w:r>
            <w:r>
              <w:rPr>
                <w:rFonts w:ascii="Verdana" w:hAnsi="Verdana"/>
                <w:sz w:val="32"/>
                <w:szCs w:val="32"/>
              </w:rPr>
              <w:t xml:space="preserve"> </w:t>
            </w:r>
            <w:r w:rsidR="009D0183">
              <w:rPr>
                <w:rFonts w:ascii="Verdana" w:hAnsi="Verdana"/>
                <w:sz w:val="32"/>
                <w:szCs w:val="32"/>
              </w:rPr>
              <w:t>distilled water</w:t>
            </w:r>
            <w:r w:rsidR="006673C7">
              <w:rPr>
                <w:rFonts w:ascii="Verdana" w:hAnsi="Verdana"/>
                <w:sz w:val="32"/>
                <w:szCs w:val="32"/>
              </w:rPr>
              <w:t>.</w:t>
            </w:r>
            <w:r w:rsidR="009D0183">
              <w:rPr>
                <w:rFonts w:ascii="Verdana" w:hAnsi="Verdana"/>
                <w:sz w:val="32"/>
                <w:szCs w:val="32"/>
              </w:rPr>
              <w:t xml:space="preserve"> </w:t>
            </w:r>
            <w:r>
              <w:rPr>
                <w:rFonts w:ascii="Verdana" w:hAnsi="Verdana"/>
                <w:sz w:val="32"/>
                <w:szCs w:val="32"/>
              </w:rPr>
              <w:t xml:space="preserve"> If the </w:t>
            </w:r>
            <w:r w:rsidR="009D0183">
              <w:rPr>
                <w:rFonts w:ascii="Verdana" w:hAnsi="Verdana"/>
                <w:sz w:val="32"/>
                <w:szCs w:val="32"/>
              </w:rPr>
              <w:t>experimental testing device functions properly, it will indicate the quantity of impurity in the contaminated sample.  It will also</w:t>
            </w:r>
            <w:r w:rsidR="006673C7">
              <w:rPr>
                <w:rFonts w:ascii="Verdana" w:hAnsi="Verdana"/>
                <w:sz w:val="32"/>
                <w:szCs w:val="32"/>
              </w:rPr>
              <w:t xml:space="preserve"> indicate</w:t>
            </w:r>
            <w:r w:rsidR="009D0183">
              <w:rPr>
                <w:rFonts w:ascii="Verdana" w:hAnsi="Verdana"/>
                <w:sz w:val="32"/>
                <w:szCs w:val="32"/>
              </w:rPr>
              <w:t xml:space="preserve"> </w:t>
            </w:r>
            <w:r w:rsidR="006673C7">
              <w:rPr>
                <w:rFonts w:ascii="Verdana" w:hAnsi="Verdana"/>
                <w:sz w:val="32"/>
                <w:szCs w:val="32"/>
              </w:rPr>
              <w:t>that</w:t>
            </w:r>
            <w:r w:rsidR="009D0183">
              <w:rPr>
                <w:rFonts w:ascii="Verdana" w:hAnsi="Verdana"/>
                <w:sz w:val="32"/>
                <w:szCs w:val="32"/>
              </w:rPr>
              <w:t xml:space="preserve"> the distilled water </w:t>
            </w:r>
            <w:r w:rsidR="006673C7">
              <w:rPr>
                <w:rFonts w:ascii="Verdana" w:hAnsi="Verdana"/>
                <w:sz w:val="32"/>
                <w:szCs w:val="32"/>
              </w:rPr>
              <w:t xml:space="preserve">has </w:t>
            </w:r>
            <w:r w:rsidR="009D0183">
              <w:rPr>
                <w:rFonts w:ascii="Verdana" w:hAnsi="Verdana"/>
                <w:sz w:val="32"/>
                <w:szCs w:val="32"/>
              </w:rPr>
              <w:t>no contaminants.</w:t>
            </w:r>
          </w:p>
          <w:p w:rsidR="001F508E" w:rsidRDefault="001F508E" w:rsidP="000835DD">
            <w:pPr>
              <w:spacing w:after="0"/>
              <w:jc w:val="center"/>
              <w:rPr>
                <w:rFonts w:ascii="Verdana" w:hAnsi="Verdana"/>
                <w:sz w:val="32"/>
                <w:szCs w:val="32"/>
              </w:rPr>
            </w:pPr>
          </w:p>
          <w:p w:rsidR="000835DD" w:rsidRDefault="000835DD" w:rsidP="000835DD">
            <w:pPr>
              <w:spacing w:after="0"/>
              <w:jc w:val="center"/>
              <w:rPr>
                <w:rFonts w:ascii="Verdana" w:hAnsi="Verdana"/>
                <w:sz w:val="32"/>
                <w:szCs w:val="32"/>
              </w:rPr>
            </w:pPr>
          </w:p>
          <w:p w:rsidR="000835DD" w:rsidRDefault="000835DD" w:rsidP="00D02EDC">
            <w:pPr>
              <w:spacing w:after="0"/>
              <w:jc w:val="center"/>
              <w:outlineLvl w:val="1"/>
              <w:rPr>
                <w:rFonts w:ascii="Verdana" w:hAnsi="Verdana"/>
                <w:sz w:val="32"/>
                <w:szCs w:val="32"/>
              </w:rPr>
            </w:pPr>
            <w:bookmarkStart w:id="9" w:name="_Toc475095047"/>
            <w:r w:rsidRPr="001F508E">
              <w:rPr>
                <w:rFonts w:ascii="Verdana" w:hAnsi="Verdana"/>
                <w:b/>
                <w:sz w:val="32"/>
                <w:szCs w:val="32"/>
                <w:u w:val="single"/>
              </w:rPr>
              <w:t xml:space="preserve">Subtopic, What are </w:t>
            </w:r>
            <w:r>
              <w:rPr>
                <w:rFonts w:ascii="Verdana" w:hAnsi="Verdana"/>
                <w:b/>
                <w:sz w:val="32"/>
                <w:szCs w:val="32"/>
                <w:u w:val="single"/>
              </w:rPr>
              <w:t xml:space="preserve">Informal </w:t>
            </w:r>
            <w:r w:rsidRPr="001F508E">
              <w:rPr>
                <w:rFonts w:ascii="Verdana" w:hAnsi="Verdana"/>
                <w:b/>
                <w:sz w:val="32"/>
                <w:szCs w:val="32"/>
                <w:u w:val="single"/>
              </w:rPr>
              <w:t>Experiments</w:t>
            </w:r>
            <w:bookmarkEnd w:id="9"/>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EF1B89" w:rsidRDefault="00EF1B89" w:rsidP="00EF1B89">
            <w:pPr>
              <w:spacing w:after="0" w:line="360" w:lineRule="auto"/>
              <w:ind w:right="1008"/>
              <w:rPr>
                <w:rFonts w:ascii="Verdana" w:hAnsi="Verdana"/>
                <w:sz w:val="32"/>
                <w:szCs w:val="32"/>
              </w:rPr>
            </w:pPr>
            <w:r>
              <w:rPr>
                <w:rFonts w:ascii="Verdana" w:hAnsi="Verdana"/>
                <w:sz w:val="32"/>
                <w:szCs w:val="32"/>
              </w:rPr>
              <w:t>In general, formal experiments are time-consuming, expensive, and</w:t>
            </w:r>
            <w:r w:rsidR="000835DD">
              <w:rPr>
                <w:rFonts w:ascii="Verdana" w:hAnsi="Verdana"/>
                <w:sz w:val="32"/>
                <w:szCs w:val="32"/>
              </w:rPr>
              <w:t xml:space="preserve"> relatively</w:t>
            </w:r>
            <w:r>
              <w:rPr>
                <w:rFonts w:ascii="Verdana" w:hAnsi="Verdana"/>
                <w:sz w:val="32"/>
                <w:szCs w:val="32"/>
              </w:rPr>
              <w:t xml:space="preserve"> difficult to carry out.</w:t>
            </w:r>
            <w:r w:rsidR="000835DD">
              <w:rPr>
                <w:rFonts w:ascii="Verdana" w:hAnsi="Verdana"/>
                <w:sz w:val="32"/>
                <w:szCs w:val="32"/>
              </w:rPr>
              <w:t xml:space="preserve">  Based on the way amusing</w:t>
            </w:r>
            <w:r w:rsidR="009D0183">
              <w:rPr>
                <w:rFonts w:ascii="Verdana" w:hAnsi="Verdana"/>
                <w:sz w:val="32"/>
                <w:szCs w:val="32"/>
              </w:rPr>
              <w:t xml:space="preserve"> the</w:t>
            </w:r>
            <w:r w:rsidR="000835DD">
              <w:rPr>
                <w:rFonts w:ascii="Verdana" w:hAnsi="Verdana"/>
                <w:sz w:val="32"/>
                <w:szCs w:val="32"/>
              </w:rPr>
              <w:t xml:space="preserve"> terminology, </w:t>
            </w:r>
            <w:r w:rsidRPr="0037373D">
              <w:rPr>
                <w:rFonts w:ascii="Verdana" w:hAnsi="Verdana"/>
                <w:b/>
                <w:sz w:val="32"/>
                <w:szCs w:val="32"/>
                <w:u w:val="single"/>
              </w:rPr>
              <w:t>Informal</w:t>
            </w:r>
            <w:r w:rsidRPr="0037373D">
              <w:rPr>
                <w:rFonts w:ascii="Verdana" w:hAnsi="Verdana"/>
                <w:sz w:val="32"/>
                <w:szCs w:val="32"/>
                <w:u w:val="single"/>
              </w:rPr>
              <w:t xml:space="preserve"> experiments</w:t>
            </w:r>
            <w:r>
              <w:rPr>
                <w:rFonts w:ascii="Verdana" w:hAnsi="Verdana"/>
                <w:sz w:val="32"/>
                <w:szCs w:val="32"/>
              </w:rPr>
              <w:t xml:space="preserve"> are carried out with less precision, and </w:t>
            </w:r>
            <w:r w:rsidR="000835DD">
              <w:rPr>
                <w:rFonts w:ascii="Verdana" w:hAnsi="Verdana"/>
                <w:sz w:val="32"/>
                <w:szCs w:val="32"/>
              </w:rPr>
              <w:t xml:space="preserve">do not involve </w:t>
            </w:r>
            <w:r>
              <w:rPr>
                <w:rFonts w:ascii="Verdana" w:hAnsi="Verdana"/>
                <w:sz w:val="32"/>
                <w:szCs w:val="32"/>
              </w:rPr>
              <w:t>all of the strategies used with formal experiments.  Informal experiments can</w:t>
            </w:r>
            <w:r w:rsidR="006673C7">
              <w:rPr>
                <w:rFonts w:ascii="Verdana" w:hAnsi="Verdana"/>
                <w:sz w:val="32"/>
                <w:szCs w:val="32"/>
              </w:rPr>
              <w:t xml:space="preserve"> usually</w:t>
            </w:r>
            <w:r>
              <w:rPr>
                <w:rFonts w:ascii="Verdana" w:hAnsi="Verdana"/>
                <w:sz w:val="32"/>
                <w:szCs w:val="32"/>
              </w:rPr>
              <w:t xml:space="preserve"> be carried out with much </w:t>
            </w:r>
            <w:r w:rsidRPr="006673C7">
              <w:rPr>
                <w:rFonts w:ascii="Verdana" w:hAnsi="Verdana"/>
                <w:sz w:val="32"/>
                <w:szCs w:val="32"/>
                <w:u w:val="single"/>
              </w:rPr>
              <w:t>less time</w:t>
            </w:r>
            <w:r>
              <w:rPr>
                <w:rFonts w:ascii="Verdana" w:hAnsi="Verdana"/>
                <w:sz w:val="32"/>
                <w:szCs w:val="32"/>
              </w:rPr>
              <w:t xml:space="preserve">, </w:t>
            </w:r>
            <w:r w:rsidRPr="006673C7">
              <w:rPr>
                <w:rFonts w:ascii="Verdana" w:hAnsi="Verdana"/>
                <w:sz w:val="32"/>
                <w:szCs w:val="32"/>
                <w:u w:val="single"/>
              </w:rPr>
              <w:t>less effort</w:t>
            </w:r>
            <w:r>
              <w:rPr>
                <w:rFonts w:ascii="Verdana" w:hAnsi="Verdana"/>
                <w:sz w:val="32"/>
                <w:szCs w:val="32"/>
              </w:rPr>
              <w:t xml:space="preserve">, </w:t>
            </w:r>
            <w:r w:rsidRPr="006673C7">
              <w:rPr>
                <w:rFonts w:ascii="Verdana" w:hAnsi="Verdana"/>
                <w:sz w:val="32"/>
                <w:szCs w:val="32"/>
                <w:u w:val="single"/>
              </w:rPr>
              <w:t>less money</w:t>
            </w:r>
            <w:r>
              <w:rPr>
                <w:rFonts w:ascii="Verdana" w:hAnsi="Verdana"/>
                <w:sz w:val="32"/>
                <w:szCs w:val="32"/>
              </w:rPr>
              <w:t xml:space="preserve">, and </w:t>
            </w:r>
            <w:r w:rsidRPr="006673C7">
              <w:rPr>
                <w:rFonts w:ascii="Verdana" w:hAnsi="Verdana"/>
                <w:sz w:val="32"/>
                <w:szCs w:val="32"/>
                <w:u w:val="single"/>
              </w:rPr>
              <w:t>less equipment</w:t>
            </w:r>
            <w:r>
              <w:rPr>
                <w:rFonts w:ascii="Verdana" w:hAnsi="Verdana"/>
                <w:sz w:val="32"/>
                <w:szCs w:val="32"/>
              </w:rPr>
              <w:t xml:space="preserve">, then formal experiments.  However, these experiments can sometimes produce erroneous results.  Thus, the information obtained from an informal experiment generally is not suitable for publication in scientific-journals.  </w:t>
            </w:r>
          </w:p>
          <w:p w:rsidR="000835DD" w:rsidRDefault="000835DD" w:rsidP="00EF1B89">
            <w:pPr>
              <w:spacing w:after="0" w:line="360" w:lineRule="auto"/>
              <w:ind w:right="1008"/>
              <w:rPr>
                <w:rFonts w:ascii="Verdana" w:hAnsi="Verdana"/>
                <w:sz w:val="32"/>
                <w:szCs w:val="32"/>
              </w:rPr>
            </w:pPr>
            <w:r>
              <w:rPr>
                <w:rFonts w:ascii="Verdana" w:hAnsi="Verdana"/>
                <w:sz w:val="32"/>
                <w:szCs w:val="32"/>
              </w:rPr>
              <w:tab/>
              <w:t xml:space="preserve">The major advantage of an informal experiment is it can be carried out with only of fraction of the expense, time, and effort of a </w:t>
            </w:r>
            <w:r w:rsidRPr="000835DD">
              <w:rPr>
                <w:rFonts w:ascii="Verdana" w:hAnsi="Verdana"/>
                <w:sz w:val="32"/>
                <w:szCs w:val="32"/>
                <w:u w:val="single"/>
              </w:rPr>
              <w:t>formal experiment</w:t>
            </w:r>
            <w:r>
              <w:rPr>
                <w:rFonts w:ascii="Verdana" w:hAnsi="Verdana"/>
                <w:sz w:val="32"/>
                <w:szCs w:val="32"/>
              </w:rPr>
              <w:t xml:space="preserve">.  </w:t>
            </w:r>
            <w:r w:rsidR="00742095">
              <w:rPr>
                <w:rFonts w:ascii="Verdana" w:hAnsi="Verdana"/>
                <w:sz w:val="32"/>
                <w:szCs w:val="32"/>
              </w:rPr>
              <w:t xml:space="preserve">Thus, </w:t>
            </w:r>
            <w:r w:rsidR="006673C7">
              <w:rPr>
                <w:rFonts w:ascii="Verdana" w:hAnsi="Verdana"/>
                <w:sz w:val="32"/>
                <w:szCs w:val="32"/>
              </w:rPr>
              <w:t>i</w:t>
            </w:r>
            <w:r>
              <w:rPr>
                <w:rFonts w:ascii="Verdana" w:hAnsi="Verdana"/>
                <w:sz w:val="32"/>
                <w:szCs w:val="32"/>
              </w:rPr>
              <w:t>t is usually feasible to carry out many informal experiments</w:t>
            </w:r>
            <w:r w:rsidR="006673C7">
              <w:rPr>
                <w:rFonts w:ascii="Verdana" w:hAnsi="Verdana"/>
                <w:sz w:val="32"/>
                <w:szCs w:val="32"/>
              </w:rPr>
              <w:t>,</w:t>
            </w:r>
            <w:r>
              <w:rPr>
                <w:rFonts w:ascii="Verdana" w:hAnsi="Verdana"/>
                <w:sz w:val="32"/>
                <w:szCs w:val="32"/>
              </w:rPr>
              <w:t xml:space="preserve"> </w:t>
            </w:r>
            <w:r w:rsidR="000056D2">
              <w:rPr>
                <w:rFonts w:ascii="Verdana" w:hAnsi="Verdana"/>
                <w:sz w:val="32"/>
                <w:szCs w:val="32"/>
              </w:rPr>
              <w:t>which</w:t>
            </w:r>
            <w:r w:rsidR="00742095">
              <w:rPr>
                <w:rFonts w:ascii="Verdana" w:hAnsi="Verdana"/>
                <w:sz w:val="32"/>
                <w:szCs w:val="32"/>
              </w:rPr>
              <w:t xml:space="preserve"> can </w:t>
            </w:r>
            <w:r w:rsidR="006673C7">
              <w:rPr>
                <w:rFonts w:ascii="Verdana" w:hAnsi="Verdana"/>
                <w:sz w:val="32"/>
                <w:szCs w:val="32"/>
              </w:rPr>
              <w:t xml:space="preserve">produce a </w:t>
            </w:r>
            <w:r>
              <w:rPr>
                <w:rFonts w:ascii="Verdana" w:hAnsi="Verdana"/>
                <w:sz w:val="32"/>
                <w:szCs w:val="32"/>
              </w:rPr>
              <w:t>large amount of information</w:t>
            </w:r>
            <w:r w:rsidR="000056D2">
              <w:rPr>
                <w:rFonts w:ascii="Verdana" w:hAnsi="Verdana"/>
                <w:sz w:val="32"/>
                <w:szCs w:val="32"/>
              </w:rPr>
              <w:t xml:space="preserve">.  </w:t>
            </w:r>
            <w:r w:rsidR="006673C7">
              <w:rPr>
                <w:rFonts w:ascii="Verdana" w:hAnsi="Verdana"/>
                <w:sz w:val="32"/>
                <w:szCs w:val="32"/>
              </w:rPr>
              <w:t xml:space="preserve">The information </w:t>
            </w:r>
            <w:r w:rsidR="000056D2">
              <w:rPr>
                <w:rFonts w:ascii="Verdana" w:hAnsi="Verdana"/>
                <w:sz w:val="32"/>
                <w:szCs w:val="32"/>
              </w:rPr>
              <w:t>might include</w:t>
            </w:r>
            <w:r>
              <w:rPr>
                <w:rFonts w:ascii="Verdana" w:hAnsi="Verdana"/>
                <w:sz w:val="32"/>
                <w:szCs w:val="32"/>
              </w:rPr>
              <w:t xml:space="preserve"> </w:t>
            </w:r>
            <w:r w:rsidR="000056D2">
              <w:rPr>
                <w:rFonts w:ascii="Verdana" w:hAnsi="Verdana"/>
                <w:sz w:val="32"/>
                <w:szCs w:val="32"/>
              </w:rPr>
              <w:t xml:space="preserve">some useful or interesting results, as well as some </w:t>
            </w:r>
            <w:r>
              <w:rPr>
                <w:rFonts w:ascii="Verdana" w:hAnsi="Verdana"/>
                <w:sz w:val="32"/>
                <w:szCs w:val="32"/>
              </w:rPr>
              <w:t>imprecise</w:t>
            </w:r>
            <w:r w:rsidR="000056D2">
              <w:rPr>
                <w:rFonts w:ascii="Verdana" w:hAnsi="Verdana"/>
                <w:sz w:val="32"/>
                <w:szCs w:val="32"/>
              </w:rPr>
              <w:t>, ambiguous, and/or</w:t>
            </w:r>
            <w:r>
              <w:rPr>
                <w:rFonts w:ascii="Verdana" w:hAnsi="Verdana"/>
                <w:sz w:val="32"/>
                <w:szCs w:val="32"/>
              </w:rPr>
              <w:t xml:space="preserve"> erroneous results.  However,</w:t>
            </w:r>
            <w:r w:rsidR="000056D2">
              <w:rPr>
                <w:rFonts w:ascii="Verdana" w:hAnsi="Verdana"/>
                <w:sz w:val="32"/>
                <w:szCs w:val="32"/>
              </w:rPr>
              <w:t xml:space="preserve"> the results of informal experiments can always be refined and carefully evaluated with formal experimentation.</w:t>
            </w:r>
          </w:p>
          <w:p w:rsidR="000056D2" w:rsidRDefault="000056D2" w:rsidP="000056D2">
            <w:pPr>
              <w:spacing w:after="0"/>
              <w:jc w:val="center"/>
              <w:rPr>
                <w:rFonts w:ascii="Verdana" w:hAnsi="Verdana"/>
                <w:sz w:val="32"/>
                <w:szCs w:val="32"/>
              </w:rPr>
            </w:pPr>
          </w:p>
          <w:p w:rsidR="000056D2" w:rsidRDefault="000056D2" w:rsidP="000056D2">
            <w:pPr>
              <w:spacing w:after="0"/>
              <w:jc w:val="center"/>
              <w:rPr>
                <w:rFonts w:ascii="Verdana" w:hAnsi="Verdana"/>
                <w:sz w:val="32"/>
                <w:szCs w:val="32"/>
              </w:rPr>
            </w:pPr>
          </w:p>
          <w:p w:rsidR="00414B23" w:rsidRPr="00414B23" w:rsidRDefault="000056D2" w:rsidP="000056D2">
            <w:pPr>
              <w:spacing w:after="0"/>
              <w:ind w:left="720" w:right="720"/>
              <w:jc w:val="center"/>
              <w:outlineLvl w:val="1"/>
              <w:rPr>
                <w:rFonts w:ascii="Verdana" w:hAnsi="Verdana"/>
                <w:b/>
                <w:sz w:val="32"/>
                <w:szCs w:val="32"/>
              </w:rPr>
            </w:pPr>
            <w:bookmarkStart w:id="10" w:name="_Toc475095048"/>
            <w:r w:rsidRPr="000056D2">
              <w:rPr>
                <w:rFonts w:ascii="Verdana" w:hAnsi="Verdana"/>
                <w:b/>
                <w:sz w:val="32"/>
                <w:szCs w:val="32"/>
                <w:u w:val="single"/>
              </w:rPr>
              <w:t xml:space="preserve">Subtopic, Carrying Out Informal Experiments, </w:t>
            </w:r>
            <w:r>
              <w:rPr>
                <w:rFonts w:ascii="Verdana" w:hAnsi="Verdana"/>
                <w:b/>
                <w:sz w:val="32"/>
                <w:szCs w:val="32"/>
                <w:u w:val="single"/>
              </w:rPr>
              <w:t>t</w:t>
            </w:r>
            <w:r w:rsidRPr="000056D2">
              <w:rPr>
                <w:rFonts w:ascii="Verdana" w:hAnsi="Verdana"/>
                <w:b/>
                <w:sz w:val="32"/>
                <w:szCs w:val="32"/>
                <w:u w:val="single"/>
              </w:rPr>
              <w:t>o Test</w:t>
            </w:r>
            <w:r>
              <w:rPr>
                <w:rFonts w:ascii="Verdana" w:hAnsi="Verdana"/>
                <w:b/>
                <w:sz w:val="32"/>
                <w:szCs w:val="32"/>
                <w:u w:val="single"/>
              </w:rPr>
              <w:t xml:space="preserve"> the</w:t>
            </w:r>
            <w:r w:rsidRPr="000056D2">
              <w:rPr>
                <w:rFonts w:ascii="Verdana" w:hAnsi="Verdana"/>
                <w:b/>
                <w:sz w:val="32"/>
                <w:szCs w:val="32"/>
                <w:u w:val="single"/>
              </w:rPr>
              <w:t xml:space="preserve"> Efficacy </w:t>
            </w:r>
            <w:r w:rsidR="003D3037">
              <w:rPr>
                <w:rFonts w:ascii="Verdana" w:hAnsi="Verdana"/>
                <w:b/>
                <w:sz w:val="32"/>
                <w:szCs w:val="32"/>
                <w:u w:val="single"/>
              </w:rPr>
              <w:t>o</w:t>
            </w:r>
            <w:r w:rsidRPr="000056D2">
              <w:rPr>
                <w:rFonts w:ascii="Verdana" w:hAnsi="Verdana"/>
                <w:b/>
                <w:sz w:val="32"/>
                <w:szCs w:val="32"/>
                <w:u w:val="single"/>
              </w:rPr>
              <w:t xml:space="preserve">f </w:t>
            </w:r>
            <w:r>
              <w:rPr>
                <w:rFonts w:ascii="Verdana" w:hAnsi="Verdana"/>
                <w:b/>
                <w:sz w:val="32"/>
                <w:szCs w:val="32"/>
                <w:u w:val="single"/>
              </w:rPr>
              <w:t>Plans to Carry Out a</w:t>
            </w:r>
            <w:r w:rsidRPr="000056D2">
              <w:rPr>
                <w:rFonts w:ascii="Verdana" w:hAnsi="Verdana"/>
                <w:b/>
                <w:sz w:val="32"/>
                <w:szCs w:val="32"/>
                <w:u w:val="single"/>
              </w:rPr>
              <w:t xml:space="preserve"> Formal Experimental Project</w:t>
            </w:r>
            <w:bookmarkEnd w:id="10"/>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0056D2" w:rsidRDefault="000056D2" w:rsidP="000056D2">
            <w:pPr>
              <w:spacing w:after="0" w:line="360" w:lineRule="auto"/>
              <w:ind w:right="1008"/>
              <w:rPr>
                <w:rFonts w:ascii="Verdana" w:hAnsi="Verdana"/>
                <w:sz w:val="32"/>
                <w:szCs w:val="32"/>
              </w:rPr>
            </w:pPr>
            <w:r>
              <w:rPr>
                <w:rFonts w:ascii="Verdana" w:hAnsi="Verdana"/>
                <w:sz w:val="32"/>
                <w:szCs w:val="32"/>
              </w:rPr>
              <w:t>W</w:t>
            </w:r>
            <w:r w:rsidR="00EF1B89">
              <w:rPr>
                <w:rFonts w:ascii="Verdana" w:hAnsi="Verdana"/>
                <w:sz w:val="32"/>
                <w:szCs w:val="32"/>
              </w:rPr>
              <w:t xml:space="preserve">hen planning </w:t>
            </w:r>
            <w:r w:rsidR="000835DD">
              <w:rPr>
                <w:rFonts w:ascii="Verdana" w:hAnsi="Verdana"/>
                <w:sz w:val="32"/>
                <w:szCs w:val="32"/>
              </w:rPr>
              <w:t>a formal</w:t>
            </w:r>
            <w:r w:rsidR="00EF1B89">
              <w:rPr>
                <w:rFonts w:ascii="Verdana" w:hAnsi="Verdana"/>
                <w:sz w:val="32"/>
                <w:szCs w:val="32"/>
              </w:rPr>
              <w:t xml:space="preserve"> experimental project, it </w:t>
            </w:r>
            <w:r>
              <w:rPr>
                <w:rFonts w:ascii="Verdana" w:hAnsi="Verdana"/>
                <w:sz w:val="32"/>
                <w:szCs w:val="32"/>
              </w:rPr>
              <w:t xml:space="preserve">is usually best to </w:t>
            </w:r>
            <w:r w:rsidR="00EF1B89">
              <w:rPr>
                <w:rFonts w:ascii="Verdana" w:hAnsi="Verdana"/>
                <w:sz w:val="32"/>
                <w:szCs w:val="32"/>
              </w:rPr>
              <w:t xml:space="preserve">carry out informal </w:t>
            </w:r>
            <w:r w:rsidR="000835DD">
              <w:rPr>
                <w:rFonts w:ascii="Verdana" w:hAnsi="Verdana"/>
                <w:sz w:val="32"/>
                <w:szCs w:val="32"/>
              </w:rPr>
              <w:t xml:space="preserve">experimentation </w:t>
            </w:r>
            <w:r w:rsidR="00EF1B89">
              <w:rPr>
                <w:rFonts w:ascii="Verdana" w:hAnsi="Verdana"/>
                <w:sz w:val="32"/>
                <w:szCs w:val="32"/>
              </w:rPr>
              <w:t>first</w:t>
            </w:r>
            <w:r w:rsidR="000835DD">
              <w:rPr>
                <w:rFonts w:ascii="Verdana" w:hAnsi="Verdana"/>
                <w:sz w:val="32"/>
                <w:szCs w:val="32"/>
              </w:rPr>
              <w:t>.  This can involve an initial</w:t>
            </w:r>
            <w:r>
              <w:rPr>
                <w:rFonts w:ascii="Verdana" w:hAnsi="Verdana"/>
                <w:sz w:val="32"/>
                <w:szCs w:val="32"/>
              </w:rPr>
              <w:t xml:space="preserve"> evaluation of a</w:t>
            </w:r>
            <w:r w:rsidR="000835DD">
              <w:rPr>
                <w:rFonts w:ascii="Verdana" w:hAnsi="Verdana"/>
                <w:sz w:val="32"/>
                <w:szCs w:val="32"/>
              </w:rPr>
              <w:t xml:space="preserve"> hypothesis with </w:t>
            </w:r>
            <w:r w:rsidR="000835DD" w:rsidRPr="000056D2">
              <w:rPr>
                <w:rFonts w:ascii="Verdana" w:hAnsi="Verdana"/>
                <w:b/>
                <w:sz w:val="32"/>
                <w:szCs w:val="32"/>
              </w:rPr>
              <w:t>informal</w:t>
            </w:r>
            <w:r w:rsidR="000835DD">
              <w:rPr>
                <w:rFonts w:ascii="Verdana" w:hAnsi="Verdana"/>
                <w:sz w:val="32"/>
                <w:szCs w:val="32"/>
              </w:rPr>
              <w:t xml:space="preserve"> experimentation.  If the initial results </w:t>
            </w:r>
            <w:r>
              <w:rPr>
                <w:rFonts w:ascii="Verdana" w:hAnsi="Verdana"/>
                <w:sz w:val="32"/>
                <w:szCs w:val="32"/>
              </w:rPr>
              <w:t>are</w:t>
            </w:r>
            <w:r w:rsidR="000835DD">
              <w:rPr>
                <w:rFonts w:ascii="Verdana" w:hAnsi="Verdana"/>
                <w:sz w:val="32"/>
                <w:szCs w:val="32"/>
              </w:rPr>
              <w:t xml:space="preserve"> disappointing, an alternative experimental project can be devised.  This can avoid wasted time, money, and effort.</w:t>
            </w:r>
            <w:r>
              <w:rPr>
                <w:rFonts w:ascii="Verdana" w:hAnsi="Verdana"/>
                <w:sz w:val="32"/>
                <w:szCs w:val="32"/>
              </w:rPr>
              <w:t xml:space="preserve">  </w:t>
            </w:r>
          </w:p>
          <w:p w:rsidR="000056D2" w:rsidRDefault="000056D2" w:rsidP="000056D2">
            <w:pPr>
              <w:spacing w:after="0" w:line="360" w:lineRule="auto"/>
              <w:ind w:right="1008"/>
              <w:rPr>
                <w:rFonts w:ascii="Verdana" w:hAnsi="Verdana"/>
                <w:sz w:val="32"/>
                <w:szCs w:val="32"/>
              </w:rPr>
            </w:pPr>
            <w:r>
              <w:rPr>
                <w:rFonts w:ascii="Verdana" w:hAnsi="Verdana"/>
                <w:sz w:val="32"/>
                <w:szCs w:val="32"/>
              </w:rPr>
              <w:tab/>
              <w:t xml:space="preserve">However, if the informal experiments yield promising results the project can be carried out.  If a research grant proposal is needed for funding, it might be advantageous to describe the informal experiments in the grant proposal.  This is assuming the informal experiments were carried out with a reasonable level of care and precision. </w:t>
            </w:r>
          </w:p>
          <w:p w:rsidR="000056D2" w:rsidRDefault="000056D2" w:rsidP="00057FD3">
            <w:pPr>
              <w:spacing w:after="0"/>
              <w:jc w:val="center"/>
              <w:rPr>
                <w:rFonts w:ascii="Verdana" w:hAnsi="Verdana"/>
                <w:sz w:val="32"/>
                <w:szCs w:val="32"/>
              </w:rPr>
            </w:pPr>
          </w:p>
          <w:p w:rsidR="00057FD3" w:rsidRDefault="00057FD3" w:rsidP="00057FD3">
            <w:pPr>
              <w:spacing w:after="0"/>
              <w:jc w:val="center"/>
              <w:rPr>
                <w:rFonts w:ascii="Verdana" w:hAnsi="Verdana"/>
                <w:sz w:val="32"/>
                <w:szCs w:val="32"/>
              </w:rPr>
            </w:pPr>
          </w:p>
          <w:p w:rsidR="00414B23" w:rsidRPr="00414B23" w:rsidRDefault="00057FD3" w:rsidP="00057FD3">
            <w:pPr>
              <w:spacing w:after="0"/>
              <w:ind w:left="2880" w:right="2880"/>
              <w:jc w:val="center"/>
              <w:outlineLvl w:val="1"/>
              <w:rPr>
                <w:rFonts w:ascii="Verdana" w:hAnsi="Verdana"/>
                <w:b/>
                <w:sz w:val="32"/>
                <w:szCs w:val="32"/>
              </w:rPr>
            </w:pPr>
            <w:bookmarkStart w:id="11" w:name="_Toc475095049"/>
            <w:r w:rsidRPr="00744FB4">
              <w:rPr>
                <w:rFonts w:ascii="Verdana" w:hAnsi="Verdana"/>
                <w:b/>
                <w:sz w:val="32"/>
                <w:szCs w:val="32"/>
                <w:u w:val="single"/>
              </w:rPr>
              <w:t xml:space="preserve">Additional and Supporting Information For </w:t>
            </w:r>
            <w:r>
              <w:rPr>
                <w:rFonts w:ascii="Verdana" w:hAnsi="Verdana"/>
                <w:b/>
                <w:sz w:val="32"/>
                <w:szCs w:val="32"/>
                <w:u w:val="single"/>
              </w:rPr>
              <w:t>this Subtopic</w:t>
            </w:r>
            <w:r w:rsidRPr="00744FB4">
              <w:rPr>
                <w:rFonts w:ascii="Verdana" w:hAnsi="Verdana"/>
                <w:b/>
                <w:sz w:val="32"/>
                <w:szCs w:val="32"/>
                <w:u w:val="single"/>
              </w:rPr>
              <w:t>, From</w:t>
            </w:r>
            <w:r>
              <w:rPr>
                <w:rFonts w:ascii="Verdana" w:hAnsi="Verdana"/>
                <w:b/>
                <w:sz w:val="32"/>
                <w:szCs w:val="32"/>
                <w:u w:val="single"/>
              </w:rPr>
              <w:t xml:space="preserve"> the</w:t>
            </w:r>
            <w:r w:rsidRPr="00744FB4">
              <w:rPr>
                <w:rFonts w:ascii="Verdana" w:hAnsi="Verdana"/>
                <w:b/>
                <w:sz w:val="32"/>
                <w:szCs w:val="32"/>
                <w:u w:val="single"/>
              </w:rPr>
              <w:t xml:space="preserve"> </w:t>
            </w:r>
            <w:r w:rsidR="003D3037">
              <w:rPr>
                <w:rFonts w:ascii="Verdana" w:hAnsi="Verdana"/>
                <w:b/>
                <w:sz w:val="32"/>
                <w:szCs w:val="32"/>
                <w:u w:val="single"/>
              </w:rPr>
              <w:t>web</w:t>
            </w:r>
            <w:bookmarkEnd w:id="11"/>
          </w:p>
          <w:p w:rsidR="00807910" w:rsidRPr="00807910" w:rsidRDefault="00807910" w:rsidP="00807910">
            <w:pPr>
              <w:spacing w:after="0"/>
              <w:jc w:val="center"/>
              <w:rPr>
                <w:rFonts w:ascii="Verdana" w:hAnsi="Verdana"/>
                <w:color w:val="FFFFFF" w:themeColor="background1"/>
                <w:sz w:val="16"/>
                <w:szCs w:val="16"/>
              </w:rPr>
            </w:pPr>
            <w:r w:rsidRPr="00807910">
              <w:rPr>
                <w:rFonts w:ascii="Verdana" w:hAnsi="Verdana"/>
                <w:color w:val="FFFFFF" w:themeColor="background1"/>
                <w:sz w:val="16"/>
                <w:szCs w:val="16"/>
              </w:rPr>
              <w:t>|||</w:t>
            </w:r>
          </w:p>
          <w:p w:rsidR="00057FD3" w:rsidRPr="009D0183" w:rsidRDefault="00376900" w:rsidP="00057FD3">
            <w:pPr>
              <w:spacing w:after="0"/>
              <w:ind w:right="1008"/>
              <w:rPr>
                <w:rFonts w:ascii="Verdana" w:hAnsi="Verdana"/>
                <w:color w:val="0000FF"/>
                <w:sz w:val="32"/>
                <w:szCs w:val="32"/>
              </w:rPr>
            </w:pPr>
            <w:hyperlink r:id="rId14" w:history="1">
              <w:r w:rsidR="00057FD3" w:rsidRPr="009D0183">
                <w:rPr>
                  <w:rStyle w:val="Hyperlink"/>
                  <w:rFonts w:ascii="Verdana" w:hAnsi="Verdana"/>
                  <w:color w:val="0000FF"/>
                  <w:sz w:val="32"/>
                  <w:szCs w:val="32"/>
                </w:rPr>
                <w:t>The importance of "controls"</w:t>
              </w:r>
            </w:hyperlink>
          </w:p>
          <w:p w:rsidR="00057FD3" w:rsidRPr="009D0183" w:rsidRDefault="00057FD3" w:rsidP="00057FD3">
            <w:pPr>
              <w:spacing w:after="0"/>
              <w:ind w:right="1008"/>
              <w:rPr>
                <w:rFonts w:ascii="Verdana" w:hAnsi="Verdana"/>
                <w:color w:val="0000FF"/>
                <w:sz w:val="32"/>
                <w:szCs w:val="32"/>
              </w:rPr>
            </w:pPr>
          </w:p>
          <w:p w:rsidR="00057FD3" w:rsidRPr="009D0183" w:rsidRDefault="00376900" w:rsidP="00057FD3">
            <w:pPr>
              <w:spacing w:after="0"/>
              <w:ind w:right="1008"/>
              <w:rPr>
                <w:rFonts w:ascii="Verdana" w:hAnsi="Verdana"/>
                <w:color w:val="0000FF"/>
                <w:sz w:val="32"/>
                <w:szCs w:val="32"/>
              </w:rPr>
            </w:pPr>
            <w:hyperlink r:id="rId15" w:history="1">
              <w:r w:rsidR="00057FD3" w:rsidRPr="009D0183">
                <w:rPr>
                  <w:rStyle w:val="Hyperlink"/>
                  <w:rFonts w:ascii="Verdana" w:hAnsi="Verdana"/>
                  <w:color w:val="0000FF"/>
                  <w:sz w:val="32"/>
                  <w:szCs w:val="32"/>
                </w:rPr>
                <w:t>Quality control in clinical laboratory samples, By: Maj. Paul R. Eden</w:t>
              </w:r>
            </w:hyperlink>
          </w:p>
          <w:p w:rsidR="00057FD3" w:rsidRPr="009D0183" w:rsidRDefault="00057FD3" w:rsidP="00057FD3">
            <w:pPr>
              <w:spacing w:after="0"/>
              <w:ind w:right="1008"/>
              <w:rPr>
                <w:rFonts w:ascii="Verdana" w:hAnsi="Verdana"/>
                <w:color w:val="0000FF"/>
                <w:sz w:val="32"/>
                <w:szCs w:val="32"/>
              </w:rPr>
            </w:pPr>
          </w:p>
          <w:p w:rsidR="00057FD3" w:rsidRPr="009D0183" w:rsidRDefault="00376900" w:rsidP="00057FD3">
            <w:pPr>
              <w:spacing w:after="0"/>
              <w:ind w:right="1008"/>
              <w:rPr>
                <w:rFonts w:ascii="Verdana" w:hAnsi="Verdana"/>
                <w:color w:val="0000FF"/>
                <w:sz w:val="32"/>
                <w:szCs w:val="32"/>
              </w:rPr>
            </w:pPr>
            <w:hyperlink r:id="rId16" w:history="1">
              <w:r w:rsidR="00057FD3" w:rsidRPr="009D0183">
                <w:rPr>
                  <w:rStyle w:val="Hyperlink"/>
                  <w:rFonts w:ascii="Verdana" w:hAnsi="Verdana"/>
                  <w:color w:val="0000FF"/>
                  <w:sz w:val="32"/>
                  <w:szCs w:val="32"/>
                </w:rPr>
                <w:t>What is the purpose of a control in an experiment?</w:t>
              </w:r>
            </w:hyperlink>
          </w:p>
          <w:p w:rsidR="00057FD3" w:rsidRPr="009D0183" w:rsidRDefault="00057FD3" w:rsidP="00057FD3">
            <w:pPr>
              <w:spacing w:after="0"/>
              <w:ind w:right="1008"/>
              <w:rPr>
                <w:rFonts w:ascii="Verdana" w:hAnsi="Verdana"/>
                <w:color w:val="0000FF"/>
                <w:sz w:val="32"/>
                <w:szCs w:val="32"/>
              </w:rPr>
            </w:pPr>
          </w:p>
          <w:p w:rsidR="00057FD3" w:rsidRPr="009D0183" w:rsidRDefault="00376900" w:rsidP="00057FD3">
            <w:pPr>
              <w:spacing w:after="0"/>
              <w:ind w:right="1008"/>
              <w:rPr>
                <w:rFonts w:ascii="Verdana" w:hAnsi="Verdana"/>
                <w:color w:val="0000FF"/>
                <w:sz w:val="32"/>
                <w:szCs w:val="32"/>
              </w:rPr>
            </w:pPr>
            <w:hyperlink r:id="rId17" w:history="1">
              <w:r w:rsidR="00057FD3" w:rsidRPr="009D0183">
                <w:rPr>
                  <w:rStyle w:val="Hyperlink"/>
                  <w:rFonts w:ascii="Verdana" w:hAnsi="Verdana"/>
                  <w:color w:val="0000FF"/>
                  <w:sz w:val="32"/>
                  <w:szCs w:val="32"/>
                </w:rPr>
                <w:t>What Is the Difference Between a Control Variable and Control Group?</w:t>
              </w:r>
            </w:hyperlink>
          </w:p>
          <w:p w:rsidR="00057FD3" w:rsidRPr="009D0183" w:rsidRDefault="00057FD3" w:rsidP="00057FD3">
            <w:pPr>
              <w:spacing w:after="0"/>
              <w:ind w:right="1008"/>
              <w:rPr>
                <w:rFonts w:ascii="Verdana" w:hAnsi="Verdana"/>
                <w:color w:val="0000FF"/>
                <w:sz w:val="32"/>
                <w:szCs w:val="32"/>
              </w:rPr>
            </w:pPr>
          </w:p>
          <w:p w:rsidR="00057FD3" w:rsidRPr="009D0183" w:rsidRDefault="00376900" w:rsidP="00057FD3">
            <w:pPr>
              <w:spacing w:after="0"/>
              <w:ind w:right="1008"/>
              <w:rPr>
                <w:rFonts w:ascii="Verdana" w:hAnsi="Verdana"/>
                <w:color w:val="0000FF"/>
                <w:sz w:val="32"/>
                <w:szCs w:val="32"/>
              </w:rPr>
            </w:pPr>
            <w:hyperlink r:id="rId18" w:history="1">
              <w:r w:rsidR="00057FD3" w:rsidRPr="009D0183">
                <w:rPr>
                  <w:rStyle w:val="Hyperlink"/>
                  <w:rFonts w:ascii="Verdana" w:hAnsi="Verdana"/>
                  <w:color w:val="0000FF"/>
                  <w:sz w:val="32"/>
                  <w:szCs w:val="32"/>
                </w:rPr>
                <w:t>Video and text: Positive Control: Definition &amp; Experiment</w:t>
              </w:r>
            </w:hyperlink>
          </w:p>
          <w:p w:rsidR="00057FD3" w:rsidRPr="009D0183" w:rsidRDefault="00057FD3" w:rsidP="00057FD3">
            <w:pPr>
              <w:spacing w:after="0"/>
              <w:ind w:right="1008"/>
              <w:rPr>
                <w:rFonts w:ascii="Verdana" w:hAnsi="Verdana"/>
                <w:color w:val="0000FF"/>
                <w:sz w:val="32"/>
                <w:szCs w:val="32"/>
              </w:rPr>
            </w:pPr>
          </w:p>
          <w:p w:rsidR="00057FD3" w:rsidRDefault="00376900" w:rsidP="00057FD3">
            <w:pPr>
              <w:spacing w:after="0"/>
              <w:ind w:right="1008"/>
              <w:rPr>
                <w:rFonts w:ascii="Verdana" w:hAnsi="Verdana"/>
                <w:color w:val="0000FF"/>
                <w:sz w:val="32"/>
                <w:szCs w:val="32"/>
              </w:rPr>
            </w:pPr>
            <w:hyperlink r:id="rId19" w:history="1">
              <w:r w:rsidR="00057FD3" w:rsidRPr="009D0183">
                <w:rPr>
                  <w:rStyle w:val="Hyperlink"/>
                  <w:rFonts w:ascii="Verdana" w:hAnsi="Verdana"/>
                  <w:color w:val="0000FF"/>
                  <w:sz w:val="32"/>
                  <w:szCs w:val="32"/>
                </w:rPr>
                <w:t>Negative Control: Definition &amp; Experiment</w:t>
              </w:r>
            </w:hyperlink>
          </w:p>
          <w:p w:rsidR="003D3037" w:rsidRPr="003D3037" w:rsidRDefault="003D3037" w:rsidP="00057FD3">
            <w:pPr>
              <w:spacing w:after="0"/>
              <w:ind w:right="1008"/>
              <w:rPr>
                <w:rFonts w:ascii="Verdana" w:hAnsi="Verdana"/>
                <w:sz w:val="14"/>
                <w:szCs w:val="14"/>
              </w:rPr>
            </w:pPr>
          </w:p>
          <w:p w:rsidR="00EF1B89" w:rsidRPr="00EE519B" w:rsidRDefault="00EF1B89" w:rsidP="00B20DFF">
            <w:pPr>
              <w:spacing w:after="0" w:line="360" w:lineRule="auto"/>
              <w:rPr>
                <w:rFonts w:ascii="Verdana" w:hAnsi="Verdana"/>
                <w:sz w:val="16"/>
                <w:szCs w:val="16"/>
              </w:rPr>
            </w:pPr>
          </w:p>
        </w:tc>
      </w:tr>
    </w:tbl>
    <w:p w:rsidR="00EF1B89" w:rsidRPr="00872252" w:rsidRDefault="00EF1B89" w:rsidP="00EF1B89">
      <w:pPr>
        <w:spacing w:after="0"/>
        <w:jc w:val="center"/>
        <w:rPr>
          <w:rFonts w:ascii="Verdana" w:hAnsi="Verdana"/>
          <w:sz w:val="32"/>
          <w:szCs w:val="32"/>
        </w:rPr>
      </w:pPr>
    </w:p>
    <w:p w:rsidR="00EF1B89" w:rsidRPr="0058112D" w:rsidRDefault="00EF1B89" w:rsidP="00EF1B89">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EF1B89" w:rsidRPr="0058112D" w:rsidTr="00807910">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14B23" w:rsidRPr="00414B23" w:rsidRDefault="00381700" w:rsidP="00381700">
            <w:pPr>
              <w:spacing w:after="0"/>
              <w:ind w:left="1440" w:right="1440"/>
              <w:jc w:val="center"/>
              <w:outlineLvl w:val="0"/>
              <w:rPr>
                <w:rFonts w:ascii="Verdana" w:hAnsi="Verdana"/>
                <w:b/>
                <w:sz w:val="32"/>
                <w:szCs w:val="32"/>
              </w:rPr>
            </w:pPr>
            <w:bookmarkStart w:id="12" w:name="_Toc475095050"/>
            <w:r>
              <w:rPr>
                <w:rFonts w:ascii="Verdana" w:hAnsi="Verdana"/>
                <w:b/>
                <w:bCs/>
                <w:sz w:val="32"/>
                <w:szCs w:val="32"/>
                <w:u w:val="single"/>
              </w:rPr>
              <w:t>Topic 3.</w:t>
            </w:r>
            <w:proofErr w:type="gramStart"/>
            <w:r>
              <w:rPr>
                <w:rFonts w:ascii="Verdana" w:hAnsi="Verdana"/>
                <w:b/>
                <w:bCs/>
                <w:sz w:val="32"/>
                <w:szCs w:val="32"/>
                <w:u w:val="single"/>
              </w:rPr>
              <w:t>)</w:t>
            </w:r>
            <w:r>
              <w:rPr>
                <w:rFonts w:ascii="Verdana" w:hAnsi="Verdana"/>
                <w:b/>
                <w:sz w:val="32"/>
                <w:szCs w:val="32"/>
                <w:u w:val="single"/>
              </w:rPr>
              <w:t xml:space="preserve"> </w:t>
            </w:r>
            <w:proofErr w:type="gramEnd"/>
            <w:r>
              <w:rPr>
                <w:rFonts w:ascii="Verdana" w:hAnsi="Verdana"/>
                <w:b/>
                <w:sz w:val="32"/>
                <w:szCs w:val="32"/>
                <w:u w:val="single"/>
              </w:rPr>
              <w:t xml:space="preserve">Writing with Experimental Evidence, and How To Support the Validity of the </w:t>
            </w:r>
            <w:r w:rsidRPr="00FB40BC">
              <w:rPr>
                <w:rFonts w:ascii="Verdana" w:hAnsi="Verdana"/>
                <w:b/>
                <w:sz w:val="32"/>
                <w:szCs w:val="32"/>
                <w:u w:val="single"/>
              </w:rPr>
              <w:t>Experimental Evidence</w:t>
            </w:r>
            <w:bookmarkEnd w:id="12"/>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0835DD" w:rsidRDefault="00EF1B89" w:rsidP="00EF1B89">
            <w:pPr>
              <w:spacing w:after="0" w:line="360" w:lineRule="auto"/>
              <w:ind w:right="1008"/>
              <w:rPr>
                <w:rFonts w:ascii="Verdana" w:hAnsi="Verdana"/>
                <w:sz w:val="32"/>
                <w:szCs w:val="32"/>
              </w:rPr>
            </w:pPr>
            <w:r>
              <w:rPr>
                <w:rFonts w:ascii="Verdana" w:hAnsi="Verdana"/>
                <w:sz w:val="32"/>
                <w:szCs w:val="32"/>
              </w:rPr>
              <w:t xml:space="preserve">When presenting experimental evidence, ideally you should include supporting material to convince the reader that the evidence is valid.  </w:t>
            </w:r>
            <w:r w:rsidRPr="003B332F">
              <w:rPr>
                <w:rFonts w:ascii="Verdana" w:hAnsi="Verdana"/>
                <w:b/>
                <w:sz w:val="32"/>
                <w:szCs w:val="32"/>
                <w:u w:val="single"/>
              </w:rPr>
              <w:t>If you obtained the experimental evidence from reliable published sources, the conventional citations would be adequate in this regard.</w:t>
            </w:r>
            <w:r>
              <w:rPr>
                <w:rFonts w:ascii="Verdana" w:hAnsi="Verdana"/>
                <w:sz w:val="32"/>
                <w:szCs w:val="32"/>
              </w:rPr>
              <w:t xml:space="preserve">  However, obtaining additional information from other authors that confirm the validity of the experimental evidence would produce a statement that is more convincing.</w:t>
            </w:r>
            <w:r w:rsidR="000835DD">
              <w:rPr>
                <w:rFonts w:ascii="Verdana" w:hAnsi="Verdana"/>
                <w:sz w:val="32"/>
                <w:szCs w:val="32"/>
              </w:rPr>
              <w:t xml:space="preserve">  </w:t>
            </w:r>
            <w:r w:rsidR="000835DD" w:rsidRPr="00835144">
              <w:rPr>
                <w:rFonts w:ascii="Verdana" w:hAnsi="Verdana"/>
                <w:sz w:val="32"/>
                <w:szCs w:val="32"/>
                <w:u w:val="single"/>
              </w:rPr>
              <w:t xml:space="preserve">Keep in mind that experimental results from one </w:t>
            </w:r>
            <w:r w:rsidR="00835144" w:rsidRPr="00835144">
              <w:rPr>
                <w:rFonts w:ascii="Verdana" w:hAnsi="Verdana"/>
                <w:sz w:val="32"/>
                <w:szCs w:val="32"/>
                <w:u w:val="single"/>
              </w:rPr>
              <w:t xml:space="preserve">researcher </w:t>
            </w:r>
            <w:r w:rsidR="000835DD" w:rsidRPr="00835144">
              <w:rPr>
                <w:rFonts w:ascii="Verdana" w:hAnsi="Verdana"/>
                <w:sz w:val="32"/>
                <w:szCs w:val="32"/>
                <w:u w:val="single"/>
              </w:rPr>
              <w:t>might confirm</w:t>
            </w:r>
            <w:r w:rsidR="00835144">
              <w:rPr>
                <w:rFonts w:ascii="Verdana" w:hAnsi="Verdana"/>
                <w:sz w:val="32"/>
                <w:szCs w:val="32"/>
                <w:u w:val="single"/>
              </w:rPr>
              <w:t xml:space="preserve"> a</w:t>
            </w:r>
            <w:r w:rsidR="000835DD" w:rsidRPr="00835144">
              <w:rPr>
                <w:rFonts w:ascii="Verdana" w:hAnsi="Verdana"/>
                <w:sz w:val="32"/>
                <w:szCs w:val="32"/>
                <w:u w:val="single"/>
              </w:rPr>
              <w:t xml:space="preserve"> hypothesis, and</w:t>
            </w:r>
            <w:r w:rsidR="00835144">
              <w:rPr>
                <w:rFonts w:ascii="Verdana" w:hAnsi="Verdana"/>
                <w:sz w:val="32"/>
                <w:szCs w:val="32"/>
                <w:u w:val="single"/>
              </w:rPr>
              <w:t xml:space="preserve"> the</w:t>
            </w:r>
            <w:r w:rsidR="000835DD" w:rsidRPr="00835144">
              <w:rPr>
                <w:rFonts w:ascii="Verdana" w:hAnsi="Verdana"/>
                <w:sz w:val="32"/>
                <w:szCs w:val="32"/>
                <w:u w:val="single"/>
              </w:rPr>
              <w:t xml:space="preserve"> results of another </w:t>
            </w:r>
            <w:r w:rsidR="00835144" w:rsidRPr="00835144">
              <w:rPr>
                <w:rFonts w:ascii="Verdana" w:hAnsi="Verdana"/>
                <w:sz w:val="32"/>
                <w:szCs w:val="32"/>
                <w:u w:val="single"/>
              </w:rPr>
              <w:t xml:space="preserve">researcher </w:t>
            </w:r>
            <w:r w:rsidR="000835DD" w:rsidRPr="00835144">
              <w:rPr>
                <w:rFonts w:ascii="Verdana" w:hAnsi="Verdana"/>
                <w:sz w:val="32"/>
                <w:szCs w:val="32"/>
                <w:u w:val="single"/>
              </w:rPr>
              <w:t>might refute the hypothesis.</w:t>
            </w:r>
          </w:p>
          <w:p w:rsidR="00EF1B89" w:rsidRDefault="000835DD" w:rsidP="00EF1B89">
            <w:pPr>
              <w:spacing w:after="0" w:line="360" w:lineRule="auto"/>
              <w:ind w:right="1008"/>
              <w:rPr>
                <w:rFonts w:ascii="Verdana" w:hAnsi="Verdana"/>
                <w:sz w:val="32"/>
                <w:szCs w:val="32"/>
              </w:rPr>
            </w:pPr>
            <w:r>
              <w:rPr>
                <w:rFonts w:ascii="Verdana" w:hAnsi="Verdana"/>
                <w:sz w:val="32"/>
                <w:szCs w:val="32"/>
              </w:rPr>
              <w:tab/>
            </w:r>
            <w:r w:rsidR="00EF1B89" w:rsidRPr="003B332F">
              <w:rPr>
                <w:rFonts w:ascii="Verdana" w:hAnsi="Verdana"/>
                <w:b/>
                <w:sz w:val="32"/>
                <w:szCs w:val="32"/>
                <w:u w:val="single"/>
              </w:rPr>
              <w:t>If you carried out the experiment yourself, you may be able to support your results by explaining exactly how you carried out the experiment.</w:t>
            </w:r>
            <w:r w:rsidR="00EF1B89">
              <w:rPr>
                <w:rFonts w:ascii="Verdana" w:hAnsi="Verdana"/>
                <w:sz w:val="32"/>
                <w:szCs w:val="32"/>
              </w:rPr>
              <w:t xml:space="preserve">  This must be done in such a way that the reader with appropriate training can reproduce your experiment, to check its validity.  Experimental results are </w:t>
            </w:r>
            <w:r w:rsidR="00EF1B89" w:rsidRPr="00FB40BC">
              <w:rPr>
                <w:rFonts w:ascii="Verdana" w:hAnsi="Verdana"/>
                <w:b/>
                <w:sz w:val="32"/>
                <w:szCs w:val="32"/>
              </w:rPr>
              <w:t>not</w:t>
            </w:r>
            <w:r w:rsidR="00EF1B89">
              <w:rPr>
                <w:rFonts w:ascii="Verdana" w:hAnsi="Verdana"/>
                <w:sz w:val="32"/>
                <w:szCs w:val="32"/>
              </w:rPr>
              <w:t xml:space="preserve"> considered valid if they cannot be reproduced by others.  In addition, demonstrating your experiments, in person, on video, or over the Internet can also be useful for convincing the readers that your evidence is valid.  </w:t>
            </w:r>
          </w:p>
          <w:p w:rsidR="00EF1B89" w:rsidRDefault="000835DD" w:rsidP="00EF1B89">
            <w:pPr>
              <w:spacing w:after="0" w:line="360" w:lineRule="auto"/>
              <w:ind w:right="1008"/>
              <w:rPr>
                <w:rFonts w:ascii="Verdana" w:hAnsi="Verdana"/>
                <w:sz w:val="32"/>
                <w:szCs w:val="32"/>
              </w:rPr>
            </w:pPr>
            <w:r>
              <w:rPr>
                <w:rFonts w:ascii="Verdana" w:hAnsi="Verdana"/>
                <w:sz w:val="32"/>
                <w:szCs w:val="32"/>
              </w:rPr>
              <w:tab/>
            </w:r>
            <w:r w:rsidR="00EF1B89">
              <w:rPr>
                <w:rFonts w:ascii="Verdana" w:hAnsi="Verdana"/>
                <w:sz w:val="32"/>
                <w:szCs w:val="32"/>
              </w:rPr>
              <w:t>The following subtopic</w:t>
            </w:r>
            <w:r>
              <w:rPr>
                <w:rFonts w:ascii="Verdana" w:hAnsi="Verdana"/>
                <w:sz w:val="32"/>
                <w:szCs w:val="32"/>
              </w:rPr>
              <w:t>,</w:t>
            </w:r>
            <w:r w:rsidR="00EF1B89">
              <w:rPr>
                <w:rFonts w:ascii="Verdana" w:hAnsi="Verdana"/>
                <w:sz w:val="32"/>
                <w:szCs w:val="32"/>
              </w:rPr>
              <w:t xml:space="preserve"> presents an example</w:t>
            </w:r>
            <w:r>
              <w:rPr>
                <w:rFonts w:ascii="Verdana" w:hAnsi="Verdana"/>
                <w:sz w:val="32"/>
                <w:szCs w:val="32"/>
              </w:rPr>
              <w:t xml:space="preserve"> that</w:t>
            </w:r>
            <w:r w:rsidR="00EF1B89">
              <w:rPr>
                <w:rFonts w:ascii="Verdana" w:hAnsi="Verdana"/>
                <w:sz w:val="32"/>
                <w:szCs w:val="32"/>
              </w:rPr>
              <w:t xml:space="preserve"> </w:t>
            </w:r>
            <w:r>
              <w:rPr>
                <w:rFonts w:ascii="Verdana" w:hAnsi="Verdana"/>
                <w:sz w:val="32"/>
                <w:szCs w:val="32"/>
              </w:rPr>
              <w:t xml:space="preserve">shows </w:t>
            </w:r>
            <w:r w:rsidR="00EF1B89">
              <w:rPr>
                <w:rFonts w:ascii="Verdana" w:hAnsi="Verdana"/>
                <w:sz w:val="32"/>
                <w:szCs w:val="32"/>
              </w:rPr>
              <w:t>how</w:t>
            </w:r>
            <w:r>
              <w:rPr>
                <w:rFonts w:ascii="Verdana" w:hAnsi="Verdana"/>
                <w:sz w:val="32"/>
                <w:szCs w:val="32"/>
              </w:rPr>
              <w:t xml:space="preserve"> experiments carried out by the writer,</w:t>
            </w:r>
            <w:r w:rsidR="00EF1B89">
              <w:rPr>
                <w:rFonts w:ascii="Verdana" w:hAnsi="Verdana"/>
                <w:sz w:val="32"/>
                <w:szCs w:val="32"/>
              </w:rPr>
              <w:t xml:space="preserve"> </w:t>
            </w:r>
            <w:r>
              <w:rPr>
                <w:rFonts w:ascii="Verdana" w:hAnsi="Verdana"/>
                <w:sz w:val="32"/>
                <w:szCs w:val="32"/>
              </w:rPr>
              <w:t xml:space="preserve">can be used to support the validity of his text. </w:t>
            </w:r>
          </w:p>
          <w:p w:rsidR="00EF1B89" w:rsidRDefault="00EF1B89" w:rsidP="00EF1B89">
            <w:pPr>
              <w:spacing w:after="0"/>
              <w:jc w:val="center"/>
              <w:rPr>
                <w:rFonts w:ascii="Verdana" w:hAnsi="Verdana"/>
                <w:sz w:val="32"/>
                <w:szCs w:val="32"/>
              </w:rPr>
            </w:pPr>
          </w:p>
          <w:p w:rsidR="00EF1B89" w:rsidRDefault="00EF1B89" w:rsidP="00EF1B89">
            <w:pPr>
              <w:spacing w:after="0"/>
              <w:jc w:val="center"/>
              <w:rPr>
                <w:rFonts w:ascii="Verdana" w:hAnsi="Verdana"/>
                <w:sz w:val="32"/>
                <w:szCs w:val="32"/>
              </w:rPr>
            </w:pPr>
          </w:p>
          <w:p w:rsidR="00414B23" w:rsidRPr="00414B23" w:rsidRDefault="00EF1B89" w:rsidP="00EF1B89">
            <w:pPr>
              <w:spacing w:after="0"/>
              <w:ind w:left="1008" w:right="1008"/>
              <w:jc w:val="center"/>
              <w:outlineLvl w:val="1"/>
              <w:rPr>
                <w:rFonts w:ascii="Verdana" w:hAnsi="Verdana"/>
                <w:b/>
                <w:sz w:val="32"/>
                <w:szCs w:val="32"/>
              </w:rPr>
            </w:pPr>
            <w:bookmarkStart w:id="13" w:name="_Toc475095051"/>
            <w:r w:rsidRPr="00310F69">
              <w:rPr>
                <w:rFonts w:ascii="Verdana" w:hAnsi="Verdana"/>
                <w:b/>
                <w:sz w:val="32"/>
                <w:szCs w:val="32"/>
                <w:u w:val="single"/>
              </w:rPr>
              <w:t xml:space="preserve">Subtopic, An Example </w:t>
            </w:r>
            <w:r w:rsidR="000835DD">
              <w:rPr>
                <w:rFonts w:ascii="Verdana" w:hAnsi="Verdana"/>
                <w:b/>
                <w:sz w:val="32"/>
                <w:szCs w:val="32"/>
                <w:u w:val="single"/>
              </w:rPr>
              <w:t xml:space="preserve">of </w:t>
            </w:r>
            <w:r>
              <w:rPr>
                <w:rFonts w:ascii="Verdana" w:hAnsi="Verdana"/>
                <w:b/>
                <w:sz w:val="32"/>
                <w:szCs w:val="32"/>
                <w:u w:val="single"/>
              </w:rPr>
              <w:t>a</w:t>
            </w:r>
            <w:r w:rsidRPr="00310F69">
              <w:rPr>
                <w:rFonts w:ascii="Verdana" w:hAnsi="Verdana"/>
                <w:b/>
                <w:sz w:val="32"/>
                <w:szCs w:val="32"/>
                <w:u w:val="single"/>
              </w:rPr>
              <w:t xml:space="preserve"> Writer Using </w:t>
            </w:r>
            <w:r>
              <w:rPr>
                <w:rFonts w:ascii="Verdana" w:hAnsi="Verdana"/>
                <w:b/>
                <w:sz w:val="32"/>
                <w:szCs w:val="32"/>
                <w:u w:val="single"/>
              </w:rPr>
              <w:t>h</w:t>
            </w:r>
            <w:r w:rsidRPr="00310F69">
              <w:rPr>
                <w:rFonts w:ascii="Verdana" w:hAnsi="Verdana"/>
                <w:b/>
                <w:sz w:val="32"/>
                <w:szCs w:val="32"/>
                <w:u w:val="single"/>
              </w:rPr>
              <w:t xml:space="preserve">is Own Experiments </w:t>
            </w:r>
            <w:r>
              <w:rPr>
                <w:rFonts w:ascii="Verdana" w:hAnsi="Verdana"/>
                <w:b/>
                <w:sz w:val="32"/>
                <w:szCs w:val="32"/>
                <w:u w:val="single"/>
              </w:rPr>
              <w:t>A</w:t>
            </w:r>
            <w:r w:rsidRPr="00310F69">
              <w:rPr>
                <w:rFonts w:ascii="Verdana" w:hAnsi="Verdana"/>
                <w:b/>
                <w:sz w:val="32"/>
                <w:szCs w:val="32"/>
                <w:u w:val="single"/>
              </w:rPr>
              <w:t>nd Related Evidence</w:t>
            </w:r>
            <w:r>
              <w:rPr>
                <w:rFonts w:ascii="Verdana" w:hAnsi="Verdana"/>
                <w:b/>
                <w:sz w:val="32"/>
                <w:szCs w:val="32"/>
                <w:u w:val="single"/>
              </w:rPr>
              <w:t>,</w:t>
            </w:r>
            <w:r w:rsidRPr="00310F69">
              <w:rPr>
                <w:rFonts w:ascii="Verdana" w:hAnsi="Verdana"/>
                <w:b/>
                <w:sz w:val="32"/>
                <w:szCs w:val="32"/>
                <w:u w:val="single"/>
              </w:rPr>
              <w:t xml:space="preserve"> </w:t>
            </w:r>
            <w:r>
              <w:rPr>
                <w:rFonts w:ascii="Verdana" w:hAnsi="Verdana"/>
                <w:b/>
                <w:sz w:val="32"/>
                <w:szCs w:val="32"/>
                <w:u w:val="single"/>
              </w:rPr>
              <w:t>t</w:t>
            </w:r>
            <w:r w:rsidRPr="00310F69">
              <w:rPr>
                <w:rFonts w:ascii="Verdana" w:hAnsi="Verdana"/>
                <w:b/>
                <w:sz w:val="32"/>
                <w:szCs w:val="32"/>
                <w:u w:val="single"/>
              </w:rPr>
              <w:t xml:space="preserve">o Support </w:t>
            </w:r>
            <w:r>
              <w:rPr>
                <w:rFonts w:ascii="Verdana" w:hAnsi="Verdana"/>
                <w:b/>
                <w:sz w:val="32"/>
                <w:szCs w:val="32"/>
                <w:u w:val="single"/>
              </w:rPr>
              <w:t>t</w:t>
            </w:r>
            <w:r w:rsidRPr="00310F69">
              <w:rPr>
                <w:rFonts w:ascii="Verdana" w:hAnsi="Verdana"/>
                <w:b/>
                <w:sz w:val="32"/>
                <w:szCs w:val="32"/>
                <w:u w:val="single"/>
              </w:rPr>
              <w:t xml:space="preserve">he Validity </w:t>
            </w:r>
            <w:r>
              <w:rPr>
                <w:rFonts w:ascii="Verdana" w:hAnsi="Verdana"/>
                <w:b/>
                <w:sz w:val="32"/>
                <w:szCs w:val="32"/>
                <w:u w:val="single"/>
              </w:rPr>
              <w:t>o</w:t>
            </w:r>
            <w:r w:rsidRPr="00310F69">
              <w:rPr>
                <w:rFonts w:ascii="Verdana" w:hAnsi="Verdana"/>
                <w:b/>
                <w:sz w:val="32"/>
                <w:szCs w:val="32"/>
                <w:u w:val="single"/>
              </w:rPr>
              <w:t xml:space="preserve">f </w:t>
            </w:r>
            <w:r>
              <w:rPr>
                <w:rFonts w:ascii="Verdana" w:hAnsi="Verdana"/>
                <w:b/>
                <w:sz w:val="32"/>
                <w:szCs w:val="32"/>
                <w:u w:val="single"/>
              </w:rPr>
              <w:t xml:space="preserve">his </w:t>
            </w:r>
            <w:r w:rsidRPr="00310F69">
              <w:rPr>
                <w:rFonts w:ascii="Verdana" w:hAnsi="Verdana"/>
                <w:b/>
                <w:sz w:val="32"/>
                <w:szCs w:val="32"/>
                <w:u w:val="single"/>
              </w:rPr>
              <w:t>Text</w:t>
            </w:r>
            <w:bookmarkEnd w:id="13"/>
          </w:p>
          <w:p w:rsidR="00807910" w:rsidRPr="00807910" w:rsidRDefault="00807910" w:rsidP="00807910">
            <w:pPr>
              <w:spacing w:after="0"/>
              <w:jc w:val="center"/>
              <w:rPr>
                <w:rFonts w:ascii="Verdana" w:hAnsi="Verdana"/>
                <w:color w:val="FFFFFF" w:themeColor="background1"/>
                <w:sz w:val="8"/>
                <w:szCs w:val="8"/>
              </w:rPr>
            </w:pPr>
            <w:r w:rsidRPr="00807910">
              <w:rPr>
                <w:rFonts w:ascii="Verdana" w:hAnsi="Verdana"/>
                <w:color w:val="FFFFFF" w:themeColor="background1"/>
                <w:sz w:val="8"/>
                <w:szCs w:val="8"/>
              </w:rPr>
              <w:t>|||</w:t>
            </w:r>
          </w:p>
          <w:p w:rsidR="000835DD" w:rsidRDefault="00EF1B89" w:rsidP="00EF1B89">
            <w:pPr>
              <w:spacing w:after="0" w:line="360" w:lineRule="auto"/>
              <w:rPr>
                <w:rFonts w:ascii="Verdana" w:hAnsi="Verdana"/>
                <w:sz w:val="32"/>
                <w:szCs w:val="32"/>
              </w:rPr>
            </w:pPr>
            <w:r>
              <w:rPr>
                <w:rFonts w:ascii="Verdana" w:hAnsi="Verdana"/>
                <w:sz w:val="32"/>
                <w:szCs w:val="32"/>
              </w:rPr>
              <w:t xml:space="preserve">I wrote </w:t>
            </w:r>
            <w:r w:rsidR="000835DD">
              <w:rPr>
                <w:rFonts w:ascii="Verdana" w:hAnsi="Verdana"/>
                <w:sz w:val="32"/>
                <w:szCs w:val="32"/>
              </w:rPr>
              <w:t>a very short</w:t>
            </w:r>
            <w:r>
              <w:rPr>
                <w:rFonts w:ascii="Verdana" w:hAnsi="Verdana"/>
                <w:sz w:val="32"/>
                <w:szCs w:val="32"/>
              </w:rPr>
              <w:t xml:space="preserve"> 5000 word web-based </w:t>
            </w:r>
            <w:r w:rsidR="000835DD">
              <w:rPr>
                <w:rFonts w:ascii="Verdana" w:hAnsi="Verdana"/>
                <w:sz w:val="32"/>
                <w:szCs w:val="32"/>
              </w:rPr>
              <w:t xml:space="preserve">e-book </w:t>
            </w:r>
            <w:r>
              <w:rPr>
                <w:rFonts w:ascii="Verdana" w:hAnsi="Verdana"/>
                <w:sz w:val="32"/>
                <w:szCs w:val="32"/>
              </w:rPr>
              <w:t xml:space="preserve">early in </w:t>
            </w:r>
            <w:r>
              <w:rPr>
                <w:rFonts w:ascii="Verdana" w:hAnsi="Verdana"/>
                <w:b/>
                <w:bCs/>
                <w:sz w:val="32"/>
                <w:szCs w:val="32"/>
                <w:u w:val="single"/>
              </w:rPr>
              <w:t>2016</w:t>
            </w:r>
            <w:r w:rsidR="000835DD">
              <w:rPr>
                <w:rFonts w:ascii="Verdana" w:hAnsi="Verdana"/>
                <w:sz w:val="32"/>
                <w:szCs w:val="32"/>
              </w:rPr>
              <w:t>.  The validity of some of the statements in this e-book</w:t>
            </w:r>
            <w:r w:rsidR="00835144">
              <w:rPr>
                <w:rFonts w:ascii="Verdana" w:hAnsi="Verdana"/>
                <w:sz w:val="32"/>
                <w:szCs w:val="32"/>
              </w:rPr>
              <w:t>,</w:t>
            </w:r>
            <w:r w:rsidR="000835DD">
              <w:rPr>
                <w:rFonts w:ascii="Verdana" w:hAnsi="Verdana"/>
                <w:sz w:val="32"/>
                <w:szCs w:val="32"/>
              </w:rPr>
              <w:t xml:space="preserve"> </w:t>
            </w:r>
            <w:r w:rsidR="00835144">
              <w:rPr>
                <w:rFonts w:ascii="Verdana" w:hAnsi="Verdana"/>
                <w:sz w:val="32"/>
                <w:szCs w:val="32"/>
              </w:rPr>
              <w:t xml:space="preserve">are </w:t>
            </w:r>
            <w:r w:rsidR="000835DD">
              <w:rPr>
                <w:rFonts w:ascii="Verdana" w:hAnsi="Verdana"/>
                <w:sz w:val="32"/>
                <w:szCs w:val="32"/>
              </w:rPr>
              <w:t xml:space="preserve">supported by the results of experiments I carried out.  </w:t>
            </w:r>
            <w:r>
              <w:rPr>
                <w:rStyle w:val="Hyperlink"/>
                <w:rFonts w:ascii="Verdana" w:hAnsi="Verdana"/>
                <w:color w:val="auto"/>
                <w:sz w:val="32"/>
                <w:szCs w:val="32"/>
                <w:u w:val="none"/>
              </w:rPr>
              <w:t>The</w:t>
            </w:r>
            <w:r w:rsidR="000835DD">
              <w:rPr>
                <w:rStyle w:val="Hyperlink"/>
                <w:rFonts w:ascii="Verdana" w:hAnsi="Verdana"/>
                <w:color w:val="auto"/>
                <w:sz w:val="32"/>
                <w:szCs w:val="32"/>
                <w:u w:val="none"/>
              </w:rPr>
              <w:t xml:space="preserve"> e-book</w:t>
            </w:r>
            <w:r w:rsidR="00835144">
              <w:rPr>
                <w:rStyle w:val="Hyperlink"/>
                <w:rFonts w:ascii="Verdana" w:hAnsi="Verdana"/>
                <w:color w:val="auto"/>
                <w:sz w:val="32"/>
                <w:szCs w:val="32"/>
                <w:u w:val="none"/>
              </w:rPr>
              <w:t xml:space="preserve"> is</w:t>
            </w:r>
            <w:r w:rsidR="000835DD">
              <w:rPr>
                <w:rStyle w:val="Hyperlink"/>
                <w:rFonts w:ascii="Verdana" w:hAnsi="Verdana"/>
                <w:color w:val="auto"/>
                <w:sz w:val="32"/>
                <w:szCs w:val="32"/>
                <w:u w:val="none"/>
              </w:rPr>
              <w:t xml:space="preserve"> </w:t>
            </w:r>
            <w:r>
              <w:rPr>
                <w:rStyle w:val="Hyperlink"/>
                <w:rFonts w:ascii="Verdana" w:hAnsi="Verdana"/>
                <w:color w:val="auto"/>
                <w:sz w:val="32"/>
                <w:szCs w:val="32"/>
                <w:u w:val="none"/>
              </w:rPr>
              <w:t>titled:</w:t>
            </w:r>
            <w:r>
              <w:rPr>
                <w:rFonts w:ascii="Verdana" w:hAnsi="Verdana"/>
                <w:b/>
                <w:i/>
                <w:sz w:val="32"/>
                <w:szCs w:val="32"/>
                <w:u w:val="single"/>
              </w:rPr>
              <w:t xml:space="preserve"> </w:t>
            </w:r>
            <w:r w:rsidRPr="008035B9">
              <w:rPr>
                <w:rFonts w:ascii="Verdana" w:hAnsi="Verdana"/>
                <w:b/>
                <w:i/>
                <w:sz w:val="32"/>
                <w:szCs w:val="32"/>
                <w:u w:val="single"/>
              </w:rPr>
              <w:t>Experiments with the Filesystems Used on the Web and Personal Computers, Reveal Potentially Useful Techniques</w:t>
            </w:r>
            <w:r>
              <w:rPr>
                <w:rFonts w:ascii="Verdana" w:hAnsi="Verdana"/>
                <w:b/>
                <w:i/>
                <w:sz w:val="32"/>
                <w:szCs w:val="32"/>
                <w:u w:val="single"/>
              </w:rPr>
              <w:t>.</w:t>
            </w:r>
            <w:r w:rsidRPr="00310F69">
              <w:rPr>
                <w:rFonts w:ascii="Verdana" w:hAnsi="Verdana"/>
                <w:sz w:val="32"/>
                <w:szCs w:val="32"/>
              </w:rPr>
              <w:t xml:space="preserve"> </w:t>
            </w:r>
            <w:r>
              <w:rPr>
                <w:rFonts w:ascii="Verdana" w:hAnsi="Verdana"/>
                <w:sz w:val="32"/>
                <w:szCs w:val="32"/>
              </w:rPr>
              <w:t xml:space="preserve"> This </w:t>
            </w:r>
            <w:r w:rsidR="000835DD">
              <w:rPr>
                <w:rFonts w:ascii="Verdana" w:hAnsi="Verdana"/>
                <w:sz w:val="32"/>
                <w:szCs w:val="32"/>
              </w:rPr>
              <w:t xml:space="preserve">e-book </w:t>
            </w:r>
            <w:r>
              <w:rPr>
                <w:rFonts w:ascii="Verdana" w:hAnsi="Verdana"/>
                <w:sz w:val="32"/>
                <w:szCs w:val="32"/>
              </w:rPr>
              <w:t xml:space="preserve">can be access from </w:t>
            </w:r>
            <w:hyperlink r:id="rId20" w:history="1">
              <w:r w:rsidRPr="007B63B0">
                <w:rPr>
                  <w:rStyle w:val="Hyperlink"/>
                  <w:rFonts w:ascii="Verdana" w:hAnsi="Verdana"/>
                  <w:sz w:val="32"/>
                  <w:szCs w:val="32"/>
                </w:rPr>
                <w:t>www.TechForText.com/EX</w:t>
              </w:r>
            </w:hyperlink>
            <w:r>
              <w:rPr>
                <w:rStyle w:val="Hyperlink"/>
                <w:rFonts w:ascii="Verdana" w:hAnsi="Verdana"/>
                <w:color w:val="auto"/>
                <w:sz w:val="32"/>
                <w:szCs w:val="32"/>
                <w:u w:val="none"/>
              </w:rPr>
              <w:t xml:space="preserve">.  </w:t>
            </w:r>
            <w:r w:rsidRPr="00191C8B">
              <w:rPr>
                <w:rFonts w:ascii="Verdana" w:hAnsi="Verdana"/>
                <w:b/>
                <w:sz w:val="32"/>
                <w:szCs w:val="32"/>
                <w:highlight w:val="yellow"/>
                <w:u w:val="single"/>
              </w:rPr>
              <w:t xml:space="preserve">This </w:t>
            </w:r>
            <w:r w:rsidR="000835DD">
              <w:rPr>
                <w:rFonts w:ascii="Verdana" w:hAnsi="Verdana"/>
                <w:b/>
                <w:sz w:val="32"/>
                <w:szCs w:val="32"/>
                <w:highlight w:val="yellow"/>
                <w:u w:val="single"/>
              </w:rPr>
              <w:t xml:space="preserve">e-book </w:t>
            </w:r>
            <w:r w:rsidRPr="00191C8B">
              <w:rPr>
                <w:rFonts w:ascii="Verdana" w:hAnsi="Verdana"/>
                <w:b/>
                <w:sz w:val="32"/>
                <w:szCs w:val="32"/>
                <w:highlight w:val="yellow"/>
                <w:u w:val="single"/>
              </w:rPr>
              <w:t>is a good example of a writer using his own experiments to support the validity of his text.</w:t>
            </w:r>
            <w:r>
              <w:rPr>
                <w:rFonts w:ascii="Verdana" w:hAnsi="Verdana"/>
                <w:sz w:val="32"/>
                <w:szCs w:val="32"/>
              </w:rPr>
              <w:t xml:space="preserve">  </w:t>
            </w:r>
          </w:p>
          <w:p w:rsidR="000835DD" w:rsidRDefault="000835DD" w:rsidP="00EF1B89">
            <w:pPr>
              <w:spacing w:after="0" w:line="360" w:lineRule="auto"/>
              <w:rPr>
                <w:rFonts w:ascii="Verdana" w:hAnsi="Verdana"/>
                <w:sz w:val="32"/>
                <w:szCs w:val="32"/>
              </w:rPr>
            </w:pPr>
            <w:r>
              <w:rPr>
                <w:rFonts w:ascii="Verdana" w:hAnsi="Verdana"/>
                <w:sz w:val="32"/>
                <w:szCs w:val="32"/>
              </w:rPr>
              <w:tab/>
            </w:r>
            <w:r w:rsidR="00EF1B89">
              <w:rPr>
                <w:rFonts w:ascii="Verdana" w:hAnsi="Verdana"/>
                <w:sz w:val="32"/>
                <w:szCs w:val="32"/>
              </w:rPr>
              <w:t xml:space="preserve">The experiments </w:t>
            </w:r>
            <w:r>
              <w:rPr>
                <w:rFonts w:ascii="Verdana" w:hAnsi="Verdana"/>
                <w:sz w:val="32"/>
                <w:szCs w:val="32"/>
              </w:rPr>
              <w:t>presented in the e-book function over the web when the reader clicks on the web link.  T</w:t>
            </w:r>
            <w:r w:rsidR="00EF1B89">
              <w:rPr>
                <w:rFonts w:ascii="Verdana" w:hAnsi="Verdana"/>
                <w:sz w:val="32"/>
                <w:szCs w:val="32"/>
              </w:rPr>
              <w:t>his supports the validity of the experiments, and related evidence.  The e</w:t>
            </w:r>
            <w:r w:rsidR="00EF1B89">
              <w:rPr>
                <w:rFonts w:ascii="Verdana" w:hAnsi="Verdana"/>
                <w:sz w:val="32"/>
                <w:szCs w:val="32"/>
              </w:rPr>
              <w:noBreakHyphen/>
              <w:t xml:space="preserve">book </w:t>
            </w:r>
            <w:r>
              <w:rPr>
                <w:rFonts w:ascii="Verdana" w:hAnsi="Verdana"/>
                <w:sz w:val="32"/>
                <w:szCs w:val="32"/>
              </w:rPr>
              <w:t xml:space="preserve">also </w:t>
            </w:r>
            <w:r w:rsidR="00EF1B89">
              <w:rPr>
                <w:rFonts w:ascii="Verdana" w:hAnsi="Verdana"/>
                <w:sz w:val="32"/>
                <w:szCs w:val="32"/>
              </w:rPr>
              <w:t>contains all the information needed to reproduce the experiments</w:t>
            </w:r>
            <w:r>
              <w:rPr>
                <w:rFonts w:ascii="Verdana" w:hAnsi="Verdana"/>
                <w:sz w:val="32"/>
                <w:szCs w:val="32"/>
              </w:rPr>
              <w:t>,</w:t>
            </w:r>
            <w:r w:rsidR="00EF1B89">
              <w:rPr>
                <w:rFonts w:ascii="Verdana" w:hAnsi="Verdana"/>
                <w:sz w:val="32"/>
                <w:szCs w:val="32"/>
              </w:rPr>
              <w:t xml:space="preserve"> </w:t>
            </w:r>
            <w:r>
              <w:rPr>
                <w:rFonts w:ascii="Verdana" w:hAnsi="Verdana"/>
                <w:sz w:val="32"/>
                <w:szCs w:val="32"/>
              </w:rPr>
              <w:t xml:space="preserve">which is additional evidence supporting the validity of the experiments. </w:t>
            </w:r>
            <w:r w:rsidR="00835144">
              <w:rPr>
                <w:rFonts w:ascii="Verdana" w:hAnsi="Verdana"/>
                <w:sz w:val="32"/>
                <w:szCs w:val="32"/>
              </w:rPr>
              <w:t xml:space="preserve"> The</w:t>
            </w:r>
            <w:r>
              <w:rPr>
                <w:rFonts w:ascii="Verdana" w:hAnsi="Verdana"/>
                <w:sz w:val="32"/>
                <w:szCs w:val="32"/>
              </w:rPr>
              <w:t xml:space="preserve"> </w:t>
            </w:r>
            <w:r w:rsidR="00835144">
              <w:rPr>
                <w:rFonts w:ascii="Verdana" w:hAnsi="Verdana"/>
                <w:sz w:val="32"/>
                <w:szCs w:val="32"/>
              </w:rPr>
              <w:t>e</w:t>
            </w:r>
            <w:r>
              <w:rPr>
                <w:rFonts w:ascii="Verdana" w:hAnsi="Verdana"/>
                <w:sz w:val="32"/>
                <w:szCs w:val="32"/>
              </w:rPr>
              <w:t>-book</w:t>
            </w:r>
            <w:r w:rsidR="00835144">
              <w:rPr>
                <w:rFonts w:ascii="Verdana" w:hAnsi="Verdana"/>
                <w:sz w:val="32"/>
                <w:szCs w:val="32"/>
              </w:rPr>
              <w:t xml:space="preserve"> also</w:t>
            </w:r>
            <w:r>
              <w:rPr>
                <w:rFonts w:ascii="Verdana" w:hAnsi="Verdana"/>
                <w:sz w:val="32"/>
                <w:szCs w:val="32"/>
              </w:rPr>
              <w:t xml:space="preserve"> contains some material that is supported by </w:t>
            </w:r>
            <w:r w:rsidR="00EF1B89">
              <w:rPr>
                <w:rFonts w:ascii="Verdana" w:hAnsi="Verdana"/>
                <w:sz w:val="32"/>
                <w:szCs w:val="32"/>
              </w:rPr>
              <w:t>web-based articles and videos from other authors</w:t>
            </w:r>
            <w:r>
              <w:rPr>
                <w:rFonts w:ascii="Verdana" w:hAnsi="Verdana"/>
                <w:sz w:val="32"/>
                <w:szCs w:val="32"/>
              </w:rPr>
              <w:t xml:space="preserve">.  </w:t>
            </w:r>
          </w:p>
          <w:p w:rsidR="00381700" w:rsidRDefault="00381700" w:rsidP="00835144">
            <w:pPr>
              <w:spacing w:after="0"/>
              <w:jc w:val="center"/>
              <w:rPr>
                <w:rFonts w:ascii="Verdana" w:hAnsi="Verdana"/>
                <w:sz w:val="32"/>
                <w:szCs w:val="32"/>
              </w:rPr>
            </w:pPr>
          </w:p>
          <w:p w:rsidR="00831507" w:rsidRPr="00835144" w:rsidRDefault="00831507" w:rsidP="00835144">
            <w:pPr>
              <w:spacing w:after="0"/>
              <w:jc w:val="center"/>
              <w:rPr>
                <w:rFonts w:ascii="Verdana" w:hAnsi="Verdana"/>
                <w:sz w:val="32"/>
                <w:szCs w:val="32"/>
              </w:rPr>
            </w:pPr>
          </w:p>
          <w:p w:rsidR="00381700" w:rsidRPr="00835144" w:rsidRDefault="00381700" w:rsidP="00835144">
            <w:pPr>
              <w:spacing w:after="0"/>
              <w:jc w:val="center"/>
              <w:rPr>
                <w:rFonts w:ascii="Verdana" w:hAnsi="Verdana"/>
                <w:sz w:val="32"/>
                <w:szCs w:val="32"/>
              </w:rPr>
            </w:pPr>
          </w:p>
          <w:p w:rsidR="00414B23" w:rsidRPr="00414B23" w:rsidRDefault="00EF1B89" w:rsidP="00835144">
            <w:pPr>
              <w:spacing w:after="0"/>
              <w:ind w:left="2448" w:right="2448"/>
              <w:jc w:val="center"/>
              <w:outlineLvl w:val="1"/>
              <w:rPr>
                <w:rFonts w:ascii="Verdana" w:hAnsi="Verdana"/>
                <w:b/>
                <w:sz w:val="32"/>
                <w:szCs w:val="32"/>
              </w:rPr>
            </w:pPr>
            <w:bookmarkStart w:id="14" w:name="_Toc475095052"/>
            <w:r w:rsidRPr="00835144">
              <w:rPr>
                <w:rFonts w:ascii="Verdana" w:hAnsi="Verdana"/>
                <w:b/>
                <w:sz w:val="32"/>
                <w:szCs w:val="32"/>
                <w:u w:val="single"/>
              </w:rPr>
              <w:t xml:space="preserve">Additional and Supporting Information For </w:t>
            </w:r>
            <w:r w:rsidR="00835144" w:rsidRPr="00835144">
              <w:rPr>
                <w:rFonts w:ascii="Verdana" w:hAnsi="Verdana"/>
                <w:b/>
                <w:sz w:val="32"/>
                <w:szCs w:val="32"/>
                <w:u w:val="single"/>
              </w:rPr>
              <w:t>T</w:t>
            </w:r>
            <w:r w:rsidR="00381700" w:rsidRPr="00835144">
              <w:rPr>
                <w:rFonts w:ascii="Verdana" w:hAnsi="Verdana"/>
                <w:b/>
                <w:sz w:val="32"/>
                <w:szCs w:val="32"/>
                <w:u w:val="single"/>
              </w:rPr>
              <w:t>his Chapter</w:t>
            </w:r>
            <w:r w:rsidRPr="00835144">
              <w:rPr>
                <w:rFonts w:ascii="Verdana" w:hAnsi="Verdana"/>
                <w:b/>
                <w:sz w:val="32"/>
                <w:szCs w:val="32"/>
                <w:u w:val="single"/>
              </w:rPr>
              <w:t>, From Web-Based Articles</w:t>
            </w:r>
            <w:bookmarkEnd w:id="14"/>
          </w:p>
          <w:p w:rsidR="00807910" w:rsidRPr="00807910" w:rsidRDefault="00807910" w:rsidP="00807910">
            <w:pPr>
              <w:spacing w:after="0"/>
              <w:jc w:val="center"/>
              <w:rPr>
                <w:rFonts w:ascii="Verdana" w:hAnsi="Verdana"/>
                <w:color w:val="FFFFFF" w:themeColor="background1"/>
                <w:sz w:val="16"/>
                <w:szCs w:val="16"/>
              </w:rPr>
            </w:pPr>
            <w:r w:rsidRPr="00807910">
              <w:rPr>
                <w:rFonts w:ascii="Verdana" w:hAnsi="Verdana"/>
                <w:color w:val="FFFFFF" w:themeColor="background1"/>
                <w:sz w:val="16"/>
                <w:szCs w:val="16"/>
              </w:rPr>
              <w:t>|||</w:t>
            </w:r>
          </w:p>
          <w:p w:rsidR="00907FE6" w:rsidRPr="00835144" w:rsidRDefault="00376900" w:rsidP="0091780A">
            <w:pPr>
              <w:spacing w:after="0"/>
              <w:rPr>
                <w:rFonts w:ascii="Verdana" w:hAnsi="Verdana"/>
                <w:color w:val="0000FF"/>
                <w:sz w:val="32"/>
                <w:szCs w:val="32"/>
              </w:rPr>
            </w:pPr>
            <w:hyperlink r:id="rId21" w:history="1">
              <w:r w:rsidR="00907FE6" w:rsidRPr="00835144">
                <w:rPr>
                  <w:rStyle w:val="Hyperlink"/>
                  <w:rFonts w:ascii="Verdana" w:hAnsi="Verdana"/>
                  <w:color w:val="0000FF"/>
                  <w:sz w:val="32"/>
                  <w:szCs w:val="32"/>
                </w:rPr>
                <w:t xml:space="preserve">Formal Experiments, by Paula </w:t>
              </w:r>
              <w:proofErr w:type="spellStart"/>
              <w:r w:rsidR="00907FE6" w:rsidRPr="00835144">
                <w:rPr>
                  <w:rStyle w:val="Hyperlink"/>
                  <w:rFonts w:ascii="Verdana" w:hAnsi="Verdana"/>
                  <w:color w:val="0000FF"/>
                  <w:sz w:val="32"/>
                  <w:szCs w:val="32"/>
                </w:rPr>
                <w:t>Cisewski</w:t>
              </w:r>
              <w:proofErr w:type="spellEnd"/>
            </w:hyperlink>
          </w:p>
          <w:p w:rsidR="0059020D" w:rsidRPr="00835144" w:rsidRDefault="0059020D" w:rsidP="0091780A">
            <w:pPr>
              <w:spacing w:after="0"/>
              <w:rPr>
                <w:rFonts w:ascii="Verdana" w:hAnsi="Verdana"/>
                <w:color w:val="0000FF"/>
                <w:sz w:val="32"/>
                <w:szCs w:val="32"/>
              </w:rPr>
            </w:pPr>
          </w:p>
          <w:p w:rsidR="00907FE6" w:rsidRPr="00835144" w:rsidRDefault="00376900" w:rsidP="0091780A">
            <w:pPr>
              <w:spacing w:after="0"/>
              <w:rPr>
                <w:rFonts w:ascii="Verdana" w:hAnsi="Verdana"/>
                <w:color w:val="0000FF"/>
                <w:sz w:val="32"/>
                <w:szCs w:val="32"/>
              </w:rPr>
            </w:pPr>
            <w:hyperlink r:id="rId22" w:history="1">
              <w:r w:rsidR="00907FE6" w:rsidRPr="00835144">
                <w:rPr>
                  <w:rStyle w:val="Hyperlink"/>
                  <w:rFonts w:ascii="Verdana" w:hAnsi="Verdana"/>
                  <w:color w:val="0000FF"/>
                  <w:sz w:val="32"/>
                  <w:szCs w:val="32"/>
                </w:rPr>
                <w:t>Compare and contrast descriptive studies with formal experiments</w:t>
              </w:r>
            </w:hyperlink>
          </w:p>
          <w:p w:rsidR="00907FE6" w:rsidRPr="00835144" w:rsidRDefault="00907FE6" w:rsidP="0091780A">
            <w:pPr>
              <w:spacing w:after="0"/>
              <w:rPr>
                <w:rFonts w:ascii="Verdana" w:hAnsi="Verdana"/>
                <w:color w:val="0000FF"/>
                <w:sz w:val="32"/>
                <w:szCs w:val="32"/>
              </w:rPr>
            </w:pPr>
          </w:p>
          <w:p w:rsidR="00D118A8" w:rsidRPr="00835144" w:rsidRDefault="00376900" w:rsidP="0091780A">
            <w:pPr>
              <w:spacing w:after="0"/>
              <w:rPr>
                <w:rFonts w:ascii="Verdana" w:hAnsi="Verdana"/>
                <w:color w:val="0000FF"/>
                <w:sz w:val="32"/>
                <w:szCs w:val="32"/>
              </w:rPr>
            </w:pPr>
            <w:hyperlink r:id="rId23" w:history="1">
              <w:r w:rsidR="0059020D" w:rsidRPr="00835144">
                <w:rPr>
                  <w:rStyle w:val="Hyperlink"/>
                  <w:rFonts w:ascii="Verdana" w:hAnsi="Verdana"/>
                  <w:color w:val="0000FF"/>
                  <w:sz w:val="32"/>
                  <w:szCs w:val="32"/>
                </w:rPr>
                <w:t>IMPORTANT EXPERIMENTAL DESIGNS</w:t>
              </w:r>
            </w:hyperlink>
          </w:p>
          <w:p w:rsidR="00D118A8" w:rsidRPr="00835144" w:rsidRDefault="00D118A8" w:rsidP="0091780A">
            <w:pPr>
              <w:spacing w:after="0"/>
              <w:rPr>
                <w:rFonts w:ascii="Verdana" w:hAnsi="Verdana"/>
                <w:color w:val="0000FF"/>
                <w:sz w:val="32"/>
                <w:szCs w:val="32"/>
              </w:rPr>
            </w:pPr>
          </w:p>
          <w:p w:rsidR="00907FE6" w:rsidRPr="00835144" w:rsidRDefault="00376900" w:rsidP="0091780A">
            <w:pPr>
              <w:spacing w:after="0"/>
              <w:rPr>
                <w:rFonts w:ascii="Verdana" w:hAnsi="Verdana"/>
                <w:color w:val="0000FF"/>
                <w:sz w:val="32"/>
                <w:szCs w:val="32"/>
              </w:rPr>
            </w:pPr>
            <w:hyperlink r:id="rId24" w:history="1">
              <w:r w:rsidR="00D118A8" w:rsidRPr="00835144">
                <w:rPr>
                  <w:rStyle w:val="Hyperlink"/>
                  <w:rFonts w:ascii="Verdana" w:hAnsi="Verdana"/>
                  <w:color w:val="0000FF"/>
                  <w:sz w:val="32"/>
                  <w:szCs w:val="32"/>
                </w:rPr>
                <w:t>Experimental Techniques</w:t>
              </w:r>
            </w:hyperlink>
          </w:p>
          <w:p w:rsidR="0059020D" w:rsidRPr="00835144" w:rsidRDefault="0059020D" w:rsidP="0091780A">
            <w:pPr>
              <w:spacing w:after="0"/>
              <w:rPr>
                <w:rFonts w:ascii="Verdana" w:hAnsi="Verdana"/>
                <w:color w:val="0000FF"/>
                <w:sz w:val="32"/>
                <w:szCs w:val="32"/>
              </w:rPr>
            </w:pPr>
          </w:p>
          <w:p w:rsidR="005F7C01" w:rsidRPr="00835144" w:rsidRDefault="00376900" w:rsidP="0091780A">
            <w:pPr>
              <w:spacing w:after="0"/>
              <w:rPr>
                <w:rFonts w:ascii="Verdana" w:hAnsi="Verdana"/>
                <w:color w:val="0000FF"/>
                <w:sz w:val="32"/>
                <w:szCs w:val="32"/>
              </w:rPr>
            </w:pPr>
            <w:hyperlink r:id="rId25" w:history="1">
              <w:r w:rsidR="003C3CBC" w:rsidRPr="00835144">
                <w:rPr>
                  <w:rStyle w:val="Hyperlink"/>
                  <w:rFonts w:ascii="Verdana" w:hAnsi="Verdana"/>
                  <w:color w:val="0000FF"/>
                  <w:sz w:val="32"/>
                  <w:szCs w:val="32"/>
                </w:rPr>
                <w:t>Negative Control: Definition &amp; Experiment</w:t>
              </w:r>
            </w:hyperlink>
          </w:p>
          <w:p w:rsidR="00315A89" w:rsidRPr="00835144" w:rsidRDefault="00315A89" w:rsidP="0091780A">
            <w:pPr>
              <w:spacing w:after="0"/>
              <w:rPr>
                <w:rFonts w:ascii="Verdana" w:hAnsi="Verdana"/>
                <w:color w:val="0000FF"/>
                <w:sz w:val="32"/>
                <w:szCs w:val="32"/>
              </w:rPr>
            </w:pPr>
          </w:p>
          <w:p w:rsidR="00315A89" w:rsidRPr="00835144" w:rsidRDefault="00376900" w:rsidP="0091780A">
            <w:pPr>
              <w:spacing w:after="0"/>
              <w:rPr>
                <w:rFonts w:ascii="Verdana" w:hAnsi="Verdana"/>
                <w:color w:val="0000FF"/>
                <w:sz w:val="32"/>
                <w:szCs w:val="32"/>
              </w:rPr>
            </w:pPr>
            <w:hyperlink r:id="rId26" w:history="1">
              <w:r w:rsidR="00315A89" w:rsidRPr="00835144">
                <w:rPr>
                  <w:rStyle w:val="Hyperlink"/>
                  <w:rFonts w:ascii="Verdana" w:hAnsi="Verdana"/>
                  <w:color w:val="0000FF"/>
                  <w:sz w:val="32"/>
                  <w:szCs w:val="32"/>
                </w:rPr>
                <w:t>Positive Control: Definition &amp; Experiment</w:t>
              </w:r>
            </w:hyperlink>
          </w:p>
          <w:p w:rsidR="003C3CBC" w:rsidRPr="00835144" w:rsidRDefault="003C3CBC" w:rsidP="0091780A">
            <w:pPr>
              <w:spacing w:after="0"/>
              <w:rPr>
                <w:rFonts w:ascii="Verdana" w:hAnsi="Verdana"/>
                <w:color w:val="0000FF"/>
                <w:sz w:val="32"/>
                <w:szCs w:val="32"/>
              </w:rPr>
            </w:pPr>
          </w:p>
          <w:p w:rsidR="00BC563A" w:rsidRPr="00835144" w:rsidRDefault="00376900" w:rsidP="0091780A">
            <w:pPr>
              <w:spacing w:after="0"/>
              <w:rPr>
                <w:rFonts w:ascii="Verdana" w:hAnsi="Verdana"/>
                <w:color w:val="0000FF"/>
                <w:sz w:val="32"/>
                <w:szCs w:val="32"/>
              </w:rPr>
            </w:pPr>
            <w:hyperlink r:id="rId27" w:history="1">
              <w:r w:rsidR="00BC563A" w:rsidRPr="00835144">
                <w:rPr>
                  <w:rStyle w:val="Hyperlink"/>
                  <w:rFonts w:ascii="Verdana" w:hAnsi="Verdana"/>
                  <w:color w:val="0000FF"/>
                  <w:sz w:val="32"/>
                  <w:szCs w:val="32"/>
                </w:rPr>
                <w:t>What is a positive control in an experiment?</w:t>
              </w:r>
            </w:hyperlink>
          </w:p>
          <w:p w:rsidR="00BC563A" w:rsidRPr="00835144" w:rsidRDefault="00BC563A" w:rsidP="0091780A">
            <w:pPr>
              <w:spacing w:after="0"/>
              <w:rPr>
                <w:rFonts w:ascii="Verdana" w:hAnsi="Verdana"/>
                <w:color w:val="0000FF"/>
                <w:sz w:val="32"/>
                <w:szCs w:val="32"/>
              </w:rPr>
            </w:pPr>
          </w:p>
          <w:p w:rsidR="00030DFE" w:rsidRPr="00835144" w:rsidRDefault="00376900" w:rsidP="0091780A">
            <w:pPr>
              <w:spacing w:after="0"/>
              <w:rPr>
                <w:rFonts w:ascii="Verdana" w:hAnsi="Verdana"/>
                <w:color w:val="0000FF"/>
                <w:sz w:val="32"/>
                <w:szCs w:val="32"/>
              </w:rPr>
            </w:pPr>
            <w:hyperlink r:id="rId28" w:history="1">
              <w:r w:rsidR="00030DFE" w:rsidRPr="00835144">
                <w:rPr>
                  <w:rStyle w:val="Hyperlink"/>
                  <w:rFonts w:ascii="Verdana" w:hAnsi="Verdana"/>
                  <w:color w:val="0000FF"/>
                  <w:sz w:val="32"/>
                  <w:szCs w:val="32"/>
                </w:rPr>
                <w:t>Negative Controls: A Tool for Detecting Confounding and Bias in Observational Studies</w:t>
              </w:r>
            </w:hyperlink>
          </w:p>
          <w:p w:rsidR="00030DFE" w:rsidRDefault="00030DFE" w:rsidP="0091780A">
            <w:pPr>
              <w:spacing w:after="0"/>
              <w:rPr>
                <w:rFonts w:ascii="Verdana" w:hAnsi="Verdana"/>
                <w:color w:val="0000FF"/>
                <w:sz w:val="32"/>
                <w:szCs w:val="32"/>
              </w:rPr>
            </w:pPr>
          </w:p>
          <w:p w:rsidR="00EB1A9C" w:rsidRDefault="00376900" w:rsidP="0091780A">
            <w:pPr>
              <w:spacing w:after="0"/>
              <w:rPr>
                <w:rFonts w:ascii="Verdana" w:hAnsi="Verdana"/>
                <w:color w:val="0000FF"/>
                <w:sz w:val="32"/>
                <w:szCs w:val="32"/>
              </w:rPr>
            </w:pPr>
            <w:hyperlink r:id="rId29" w:anchor="q=How+to+write+a+scientific+paper" w:history="1">
              <w:r w:rsidR="00EB1A9C" w:rsidRPr="001C2447">
                <w:rPr>
                  <w:rStyle w:val="Hyperlink"/>
                  <w:rFonts w:ascii="Verdana" w:hAnsi="Verdana" w:cs="Arial"/>
                  <w:sz w:val="32"/>
                  <w:szCs w:val="32"/>
                  <w:shd w:val="clear" w:color="auto" w:fill="FFFFFF"/>
                </w:rPr>
                <w:t>Google search: How to write a scientific paper</w:t>
              </w:r>
            </w:hyperlink>
          </w:p>
          <w:p w:rsidR="00EB1A9C" w:rsidRDefault="00EB1A9C" w:rsidP="0091780A">
            <w:pPr>
              <w:spacing w:after="0"/>
              <w:rPr>
                <w:rFonts w:ascii="Verdana" w:hAnsi="Verdana"/>
                <w:color w:val="0000FF"/>
                <w:sz w:val="32"/>
                <w:szCs w:val="32"/>
              </w:rPr>
            </w:pPr>
          </w:p>
          <w:p w:rsidR="00EB1A9C" w:rsidRDefault="00376900" w:rsidP="0091780A">
            <w:pPr>
              <w:spacing w:after="0"/>
              <w:rPr>
                <w:rFonts w:ascii="Verdana" w:hAnsi="Verdana"/>
                <w:color w:val="0000FF"/>
                <w:sz w:val="32"/>
                <w:szCs w:val="32"/>
              </w:rPr>
            </w:pPr>
            <w:hyperlink r:id="rId30" w:history="1">
              <w:r w:rsidR="00712427" w:rsidRPr="00712427">
                <w:rPr>
                  <w:rStyle w:val="Hyperlink"/>
                  <w:rFonts w:ascii="Verdana" w:hAnsi="Verdana"/>
                  <w:sz w:val="32"/>
                  <w:szCs w:val="32"/>
                </w:rPr>
                <w:t>11 steps to structuring a science paper editors will take seriously</w:t>
              </w:r>
            </w:hyperlink>
          </w:p>
          <w:p w:rsidR="001C2447" w:rsidRDefault="001C2447" w:rsidP="0091780A">
            <w:pPr>
              <w:spacing w:after="0"/>
              <w:rPr>
                <w:rFonts w:ascii="Verdana" w:hAnsi="Verdana"/>
                <w:color w:val="0000FF"/>
                <w:sz w:val="32"/>
                <w:szCs w:val="32"/>
              </w:rPr>
            </w:pPr>
          </w:p>
          <w:p w:rsidR="00712427" w:rsidRDefault="00376900" w:rsidP="0091780A">
            <w:pPr>
              <w:spacing w:after="0"/>
              <w:rPr>
                <w:rFonts w:ascii="Verdana" w:hAnsi="Verdana"/>
                <w:color w:val="0000FF"/>
                <w:sz w:val="32"/>
                <w:szCs w:val="32"/>
              </w:rPr>
            </w:pPr>
            <w:hyperlink r:id="rId31" w:history="1">
              <w:r w:rsidR="00581568" w:rsidRPr="00581568">
                <w:rPr>
                  <w:rStyle w:val="Hyperlink"/>
                  <w:rFonts w:ascii="Verdana" w:hAnsi="Verdana"/>
                  <w:sz w:val="32"/>
                  <w:szCs w:val="32"/>
                </w:rPr>
                <w:t>Unit 2: Writing Scientific Papers</w:t>
              </w:r>
            </w:hyperlink>
          </w:p>
          <w:p w:rsidR="00712427" w:rsidRDefault="00712427" w:rsidP="0091780A">
            <w:pPr>
              <w:spacing w:after="0"/>
              <w:rPr>
                <w:rFonts w:ascii="Verdana" w:hAnsi="Verdana"/>
                <w:color w:val="0000FF"/>
                <w:sz w:val="32"/>
                <w:szCs w:val="32"/>
              </w:rPr>
            </w:pPr>
          </w:p>
          <w:p w:rsidR="00712427" w:rsidRDefault="00376900" w:rsidP="0091780A">
            <w:pPr>
              <w:spacing w:after="0"/>
              <w:rPr>
                <w:rFonts w:ascii="Verdana" w:hAnsi="Verdana"/>
                <w:color w:val="0000FF"/>
                <w:sz w:val="32"/>
                <w:szCs w:val="32"/>
              </w:rPr>
            </w:pPr>
            <w:hyperlink r:id="rId32" w:history="1">
              <w:r w:rsidR="00831507" w:rsidRPr="00831507">
                <w:rPr>
                  <w:rStyle w:val="Hyperlink"/>
                  <w:rFonts w:ascii="Verdana" w:hAnsi="Verdana"/>
                  <w:sz w:val="32"/>
                  <w:szCs w:val="32"/>
                </w:rPr>
                <w:t>HOW TO WRITE A SCIENTIFIC ARTICLE</w:t>
              </w:r>
            </w:hyperlink>
          </w:p>
          <w:p w:rsidR="00712427" w:rsidRPr="00835144" w:rsidRDefault="00712427" w:rsidP="0091780A">
            <w:pPr>
              <w:spacing w:after="0"/>
              <w:rPr>
                <w:rFonts w:ascii="Verdana" w:hAnsi="Verdana"/>
                <w:color w:val="0000FF"/>
                <w:sz w:val="32"/>
                <w:szCs w:val="32"/>
              </w:rPr>
            </w:pPr>
          </w:p>
          <w:p w:rsidR="00EF1B89" w:rsidRPr="00835144" w:rsidRDefault="00376900" w:rsidP="0091780A">
            <w:pPr>
              <w:spacing w:after="0"/>
              <w:rPr>
                <w:rFonts w:ascii="Verdana" w:hAnsi="Verdana"/>
                <w:color w:val="0000FF"/>
                <w:sz w:val="32"/>
                <w:szCs w:val="32"/>
              </w:rPr>
            </w:pPr>
            <w:hyperlink r:id="rId33" w:history="1">
              <w:r w:rsidR="00BC563A" w:rsidRPr="00835144">
                <w:rPr>
                  <w:rStyle w:val="Hyperlink"/>
                  <w:rFonts w:ascii="Verdana" w:hAnsi="Verdana"/>
                  <w:color w:val="0000FF"/>
                  <w:sz w:val="32"/>
                  <w:szCs w:val="32"/>
                </w:rPr>
                <w:t>The structure of a scientific paper</w:t>
              </w:r>
            </w:hyperlink>
          </w:p>
          <w:p w:rsidR="00EF1B89" w:rsidRDefault="00EF1B89" w:rsidP="00831507">
            <w:pPr>
              <w:spacing w:after="0"/>
              <w:jc w:val="center"/>
              <w:rPr>
                <w:rFonts w:ascii="Verdana" w:hAnsi="Verdana"/>
                <w:sz w:val="32"/>
                <w:szCs w:val="32"/>
              </w:rPr>
            </w:pPr>
          </w:p>
          <w:p w:rsidR="00EB1A9C" w:rsidRPr="00061699" w:rsidRDefault="00EB1A9C" w:rsidP="00831507">
            <w:pPr>
              <w:pStyle w:val="ListParagraph"/>
              <w:spacing w:after="0"/>
              <w:ind w:left="0"/>
              <w:jc w:val="center"/>
              <w:rPr>
                <w:rFonts w:ascii="Verdana" w:hAnsi="Verdana"/>
                <w:sz w:val="32"/>
                <w:szCs w:val="32"/>
              </w:rPr>
            </w:pPr>
          </w:p>
          <w:p w:rsidR="00EF1B89" w:rsidRDefault="00EF1B89" w:rsidP="00831507">
            <w:pPr>
              <w:spacing w:after="0"/>
              <w:jc w:val="center"/>
              <w:rPr>
                <w:rFonts w:ascii="Verdana" w:hAnsi="Verdana"/>
                <w:b/>
                <w:sz w:val="32"/>
                <w:szCs w:val="32"/>
              </w:rPr>
            </w:pPr>
          </w:p>
          <w:p w:rsidR="00EF1B89" w:rsidRDefault="00EF1B89" w:rsidP="00831507">
            <w:pPr>
              <w:spacing w:after="0"/>
              <w:ind w:left="2880" w:right="2880"/>
              <w:jc w:val="center"/>
              <w:outlineLvl w:val="1"/>
              <w:rPr>
                <w:rFonts w:ascii="Verdana" w:hAnsi="Verdana"/>
                <w:sz w:val="32"/>
                <w:szCs w:val="32"/>
              </w:rPr>
            </w:pPr>
            <w:bookmarkStart w:id="15" w:name="_Toc473929934"/>
            <w:bookmarkStart w:id="16" w:name="_Toc475095053"/>
            <w:r>
              <w:rPr>
                <w:rFonts w:ascii="Verdana" w:hAnsi="Verdana"/>
                <w:b/>
                <w:bCs/>
                <w:sz w:val="32"/>
                <w:szCs w:val="32"/>
                <w:u w:val="single"/>
              </w:rPr>
              <w:t xml:space="preserve">Additional and Supporting Information </w:t>
            </w:r>
            <w:bookmarkEnd w:id="15"/>
            <w:r w:rsidR="00381700" w:rsidRPr="00744FB4">
              <w:rPr>
                <w:rFonts w:ascii="Verdana" w:hAnsi="Verdana"/>
                <w:b/>
                <w:sz w:val="32"/>
                <w:szCs w:val="32"/>
                <w:u w:val="single"/>
              </w:rPr>
              <w:t xml:space="preserve">For </w:t>
            </w:r>
            <w:r w:rsidR="00381700">
              <w:rPr>
                <w:rFonts w:ascii="Verdana" w:hAnsi="Verdana"/>
                <w:b/>
                <w:sz w:val="32"/>
                <w:szCs w:val="32"/>
                <w:u w:val="single"/>
              </w:rPr>
              <w:t>this Chapter</w:t>
            </w:r>
            <w:r>
              <w:rPr>
                <w:rFonts w:ascii="Verdana" w:hAnsi="Verdana"/>
                <w:b/>
                <w:bCs/>
                <w:sz w:val="32"/>
                <w:szCs w:val="32"/>
                <w:u w:val="single"/>
              </w:rPr>
              <w:t>, from Web-Based Videos</w:t>
            </w:r>
            <w:bookmarkEnd w:id="16"/>
          </w:p>
          <w:p w:rsidR="00807910" w:rsidRPr="00807910" w:rsidRDefault="00807910" w:rsidP="00807910">
            <w:pPr>
              <w:spacing w:after="0"/>
              <w:jc w:val="center"/>
              <w:rPr>
                <w:rFonts w:ascii="Verdana" w:hAnsi="Verdana"/>
                <w:color w:val="FFFFFF" w:themeColor="background1"/>
                <w:sz w:val="16"/>
                <w:szCs w:val="16"/>
              </w:rPr>
            </w:pPr>
            <w:r w:rsidRPr="00807910">
              <w:rPr>
                <w:rFonts w:ascii="Verdana" w:hAnsi="Verdana"/>
                <w:color w:val="FFFFFF" w:themeColor="background1"/>
                <w:sz w:val="16"/>
                <w:szCs w:val="16"/>
              </w:rPr>
              <w:t>|||</w:t>
            </w:r>
          </w:p>
          <w:p w:rsidR="00077A1A" w:rsidRPr="00831507" w:rsidRDefault="00376900" w:rsidP="00831507">
            <w:pPr>
              <w:spacing w:after="0"/>
              <w:rPr>
                <w:rFonts w:ascii="Verdana" w:hAnsi="Verdana"/>
                <w:sz w:val="32"/>
                <w:szCs w:val="32"/>
              </w:rPr>
            </w:pPr>
            <w:hyperlink r:id="rId34" w:history="1">
              <w:r w:rsidR="00077A1A" w:rsidRPr="00831507">
                <w:rPr>
                  <w:rStyle w:val="Hyperlink"/>
                  <w:rFonts w:ascii="Verdana" w:hAnsi="Verdana" w:cs="Arial"/>
                  <w:sz w:val="32"/>
                  <w:szCs w:val="32"/>
                  <w:shd w:val="clear" w:color="auto" w:fill="FFFFFF"/>
                </w:rPr>
                <w:t>Steven Pinker on Writing About Science</w:t>
              </w:r>
            </w:hyperlink>
          </w:p>
          <w:p w:rsidR="00DD6835" w:rsidRPr="00831507" w:rsidRDefault="00DD6835" w:rsidP="00831507">
            <w:pPr>
              <w:spacing w:after="0"/>
              <w:rPr>
                <w:rFonts w:ascii="Verdana" w:hAnsi="Verdana"/>
                <w:sz w:val="32"/>
                <w:szCs w:val="32"/>
              </w:rPr>
            </w:pPr>
          </w:p>
          <w:p w:rsidR="00077A1A" w:rsidRPr="00831507" w:rsidRDefault="00376900" w:rsidP="00831507">
            <w:pPr>
              <w:spacing w:after="0"/>
              <w:rPr>
                <w:rFonts w:ascii="Verdana" w:hAnsi="Verdana"/>
                <w:sz w:val="32"/>
                <w:szCs w:val="32"/>
              </w:rPr>
            </w:pPr>
            <w:hyperlink r:id="rId35" w:history="1">
              <w:r w:rsidR="0091780A" w:rsidRPr="00831507">
                <w:rPr>
                  <w:rStyle w:val="Hyperlink"/>
                  <w:rFonts w:ascii="Verdana" w:hAnsi="Verdana"/>
                  <w:sz w:val="32"/>
                  <w:szCs w:val="32"/>
                </w:rPr>
                <w:t>Scientific Writing: Beyond Tips and Tricks, by Judy Swan</w:t>
              </w:r>
            </w:hyperlink>
          </w:p>
          <w:p w:rsidR="0091780A" w:rsidRPr="00831507" w:rsidRDefault="0091780A" w:rsidP="00831507">
            <w:pPr>
              <w:spacing w:after="0"/>
              <w:rPr>
                <w:rFonts w:ascii="Verdana" w:hAnsi="Verdana"/>
                <w:sz w:val="32"/>
                <w:szCs w:val="32"/>
              </w:rPr>
            </w:pPr>
          </w:p>
          <w:p w:rsidR="0091780A" w:rsidRPr="00831507" w:rsidRDefault="00376900" w:rsidP="00831507">
            <w:pPr>
              <w:spacing w:after="0"/>
              <w:rPr>
                <w:rFonts w:ascii="Verdana" w:hAnsi="Verdana"/>
                <w:sz w:val="32"/>
                <w:szCs w:val="32"/>
              </w:rPr>
            </w:pPr>
            <w:hyperlink r:id="rId36" w:history="1">
              <w:r w:rsidR="0091780A" w:rsidRPr="00831507">
                <w:rPr>
                  <w:rStyle w:val="Hyperlink"/>
                  <w:rFonts w:ascii="Verdana" w:hAnsi="Verdana"/>
                  <w:sz w:val="32"/>
                  <w:szCs w:val="32"/>
                </w:rPr>
                <w:t>YouTube search pages: How to write a scientific paper</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37"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xml:space="preserve"> Writing scientific papers: 1</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38"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Writing scientific papers: 2</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39"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Writing scientific papers: 3</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40"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Writing scientific papers: 4</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41"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Writing scientific papers: 5</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42"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Writing scientific papers: 6</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43"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Writing scientific papers: 7</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44"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Writing scientific papers: 8</w:t>
              </w:r>
            </w:hyperlink>
          </w:p>
          <w:p w:rsidR="00367581" w:rsidRPr="00831507" w:rsidRDefault="00367581" w:rsidP="00831507">
            <w:pPr>
              <w:spacing w:after="0"/>
              <w:rPr>
                <w:rFonts w:ascii="Verdana" w:hAnsi="Verdana"/>
                <w:sz w:val="32"/>
                <w:szCs w:val="32"/>
              </w:rPr>
            </w:pPr>
          </w:p>
          <w:p w:rsidR="00367581" w:rsidRPr="00831507" w:rsidRDefault="00376900" w:rsidP="00831507">
            <w:pPr>
              <w:spacing w:after="0"/>
              <w:rPr>
                <w:rFonts w:ascii="Verdana" w:hAnsi="Verdana"/>
                <w:sz w:val="32"/>
                <w:szCs w:val="32"/>
              </w:rPr>
            </w:pPr>
            <w:hyperlink r:id="rId45" w:history="1">
              <w:r w:rsidR="00367581" w:rsidRPr="00831507">
                <w:rPr>
                  <w:rStyle w:val="Hyperlink"/>
                  <w:rFonts w:ascii="Verdana" w:hAnsi="Verdana"/>
                  <w:sz w:val="32"/>
                  <w:szCs w:val="32"/>
                </w:rPr>
                <w:t xml:space="preserve">Steve </w:t>
              </w:r>
              <w:proofErr w:type="spellStart"/>
              <w:r w:rsidR="00367581" w:rsidRPr="00831507">
                <w:rPr>
                  <w:rStyle w:val="Hyperlink"/>
                  <w:rFonts w:ascii="Verdana" w:hAnsi="Verdana"/>
                  <w:sz w:val="32"/>
                  <w:szCs w:val="32"/>
                </w:rPr>
                <w:t>Quarrie</w:t>
              </w:r>
              <w:proofErr w:type="spellEnd"/>
              <w:r w:rsidR="00367581" w:rsidRPr="00831507">
                <w:rPr>
                  <w:rStyle w:val="Hyperlink"/>
                  <w:rFonts w:ascii="Verdana" w:hAnsi="Verdana"/>
                  <w:sz w:val="32"/>
                  <w:szCs w:val="32"/>
                </w:rPr>
                <w:t>: Writing scientific papers: 9</w:t>
              </w:r>
            </w:hyperlink>
          </w:p>
          <w:p w:rsidR="00367581" w:rsidRPr="00831507" w:rsidRDefault="00367581" w:rsidP="00831507">
            <w:pPr>
              <w:spacing w:after="0"/>
              <w:rPr>
                <w:rFonts w:ascii="Verdana" w:hAnsi="Verdana"/>
                <w:sz w:val="32"/>
                <w:szCs w:val="32"/>
              </w:rPr>
            </w:pPr>
          </w:p>
          <w:p w:rsidR="009F6680" w:rsidRPr="00831507" w:rsidRDefault="00376900" w:rsidP="00831507">
            <w:pPr>
              <w:spacing w:after="0"/>
              <w:rPr>
                <w:rFonts w:ascii="Verdana" w:hAnsi="Verdana"/>
                <w:sz w:val="32"/>
                <w:szCs w:val="32"/>
              </w:rPr>
            </w:pPr>
            <w:hyperlink r:id="rId46" w:history="1">
              <w:r w:rsidR="009F6680" w:rsidRPr="00831507">
                <w:rPr>
                  <w:rStyle w:val="Hyperlink"/>
                  <w:rFonts w:ascii="Verdana" w:hAnsi="Verdana" w:cs="Arial"/>
                  <w:sz w:val="32"/>
                  <w:szCs w:val="32"/>
                  <w:shd w:val="clear" w:color="auto" w:fill="FFFFFF"/>
                </w:rPr>
                <w:t>How to Write a Scientific Manuscript</w:t>
              </w:r>
            </w:hyperlink>
          </w:p>
          <w:p w:rsidR="009F6680" w:rsidRDefault="009F6680" w:rsidP="00367581">
            <w:pPr>
              <w:spacing w:after="0"/>
              <w:rPr>
                <w:rFonts w:ascii="Verdana" w:hAnsi="Verdana"/>
                <w:sz w:val="32"/>
                <w:szCs w:val="32"/>
              </w:rPr>
            </w:pPr>
          </w:p>
          <w:p w:rsidR="00367581" w:rsidRDefault="00367581" w:rsidP="00367581">
            <w:pPr>
              <w:spacing w:after="0"/>
              <w:rPr>
                <w:rFonts w:ascii="Verdana" w:hAnsi="Verdana"/>
                <w:sz w:val="32"/>
                <w:szCs w:val="32"/>
              </w:rPr>
            </w:pPr>
          </w:p>
          <w:p w:rsidR="00831507" w:rsidRDefault="00831507" w:rsidP="00831507">
            <w:pPr>
              <w:spacing w:after="0"/>
              <w:jc w:val="center"/>
              <w:rPr>
                <w:rFonts w:ascii="Verdana" w:hAnsi="Verdana"/>
                <w:sz w:val="32"/>
                <w:szCs w:val="32"/>
              </w:rPr>
            </w:pPr>
          </w:p>
          <w:p w:rsidR="00414B23" w:rsidRPr="00414B23" w:rsidRDefault="00831507" w:rsidP="00831507">
            <w:pPr>
              <w:spacing w:after="0"/>
              <w:jc w:val="center"/>
              <w:outlineLvl w:val="1"/>
              <w:rPr>
                <w:rFonts w:ascii="Verdana" w:hAnsi="Verdana"/>
                <w:b/>
                <w:sz w:val="32"/>
                <w:szCs w:val="32"/>
              </w:rPr>
            </w:pPr>
            <w:bookmarkStart w:id="17" w:name="_Toc475095054"/>
            <w:r w:rsidRPr="0091780A">
              <w:rPr>
                <w:rFonts w:ascii="Verdana" w:hAnsi="Verdana"/>
                <w:b/>
                <w:sz w:val="32"/>
                <w:szCs w:val="32"/>
                <w:u w:val="single"/>
              </w:rPr>
              <w:t>Example of Experiments Recorded on Video</w:t>
            </w:r>
            <w:r>
              <w:rPr>
                <w:rFonts w:ascii="Verdana" w:hAnsi="Verdana"/>
                <w:b/>
                <w:sz w:val="32"/>
                <w:szCs w:val="32"/>
                <w:u w:val="single"/>
              </w:rPr>
              <w:t>, from the Web</w:t>
            </w:r>
            <w:bookmarkEnd w:id="17"/>
            <w:r>
              <w:rPr>
                <w:rFonts w:ascii="Verdana" w:hAnsi="Verdana"/>
                <w:b/>
                <w:sz w:val="32"/>
                <w:szCs w:val="32"/>
                <w:u w:val="single"/>
              </w:rPr>
              <w:t xml:space="preserve"> </w:t>
            </w:r>
          </w:p>
          <w:p w:rsidR="00831507" w:rsidRPr="00807910" w:rsidRDefault="00831507" w:rsidP="00831507">
            <w:pPr>
              <w:spacing w:after="0"/>
              <w:jc w:val="center"/>
              <w:rPr>
                <w:rFonts w:ascii="Verdana" w:hAnsi="Verdana"/>
                <w:color w:val="FFFFFF" w:themeColor="background1"/>
                <w:sz w:val="16"/>
                <w:szCs w:val="16"/>
              </w:rPr>
            </w:pPr>
            <w:r w:rsidRPr="00807910">
              <w:rPr>
                <w:rFonts w:ascii="Verdana" w:hAnsi="Verdana"/>
                <w:color w:val="FFFFFF" w:themeColor="background1"/>
                <w:sz w:val="16"/>
                <w:szCs w:val="16"/>
              </w:rPr>
              <w:t>|||</w:t>
            </w:r>
          </w:p>
          <w:p w:rsidR="00831507" w:rsidRPr="00831507" w:rsidRDefault="00376900" w:rsidP="00831507">
            <w:pPr>
              <w:spacing w:after="0"/>
              <w:rPr>
                <w:rFonts w:ascii="Verdana" w:hAnsi="Verdana"/>
                <w:color w:val="0000FF"/>
                <w:sz w:val="32"/>
                <w:szCs w:val="32"/>
              </w:rPr>
            </w:pPr>
            <w:hyperlink r:id="rId47" w:history="1">
              <w:r w:rsidR="00831507" w:rsidRPr="00831507">
                <w:rPr>
                  <w:rStyle w:val="Hyperlink"/>
                  <w:rFonts w:ascii="Verdana" w:hAnsi="Verdana" w:cs="Arial"/>
                  <w:color w:val="0000FF"/>
                  <w:sz w:val="32"/>
                  <w:szCs w:val="32"/>
                  <w:shd w:val="clear" w:color="auto" w:fill="FFFFFF"/>
                </w:rPr>
                <w:t>Asch Conformity Experiment, Video</w:t>
              </w:r>
            </w:hyperlink>
          </w:p>
          <w:p w:rsidR="00831507" w:rsidRPr="00831507" w:rsidRDefault="00831507" w:rsidP="00831507">
            <w:pPr>
              <w:spacing w:after="0"/>
              <w:rPr>
                <w:rFonts w:ascii="Verdana" w:hAnsi="Verdana"/>
                <w:color w:val="0000FF"/>
                <w:sz w:val="32"/>
                <w:szCs w:val="32"/>
              </w:rPr>
            </w:pPr>
          </w:p>
          <w:p w:rsidR="00831507" w:rsidRPr="00831507" w:rsidRDefault="00376900" w:rsidP="00831507">
            <w:pPr>
              <w:spacing w:after="0"/>
              <w:rPr>
                <w:rFonts w:ascii="Verdana" w:hAnsi="Verdana"/>
                <w:color w:val="0000FF"/>
                <w:sz w:val="32"/>
                <w:szCs w:val="32"/>
              </w:rPr>
            </w:pPr>
            <w:hyperlink r:id="rId48" w:history="1">
              <w:r w:rsidR="00831507" w:rsidRPr="00831507">
                <w:rPr>
                  <w:rStyle w:val="Hyperlink"/>
                  <w:rFonts w:ascii="Verdana" w:hAnsi="Verdana" w:cs="Arial"/>
                  <w:color w:val="0000FF"/>
                  <w:sz w:val="32"/>
                  <w:szCs w:val="32"/>
                  <w:shd w:val="clear" w:color="auto" w:fill="FFFFFF"/>
                </w:rPr>
                <w:t>The Stanford Prison Experiment Video</w:t>
              </w:r>
            </w:hyperlink>
          </w:p>
          <w:p w:rsidR="00831507" w:rsidRPr="00831507" w:rsidRDefault="00831507" w:rsidP="00831507">
            <w:pPr>
              <w:spacing w:after="0"/>
              <w:rPr>
                <w:rFonts w:ascii="Verdana" w:hAnsi="Verdana"/>
                <w:color w:val="0000FF"/>
                <w:sz w:val="32"/>
                <w:szCs w:val="32"/>
              </w:rPr>
            </w:pPr>
          </w:p>
          <w:p w:rsidR="00831507" w:rsidRPr="00831507" w:rsidRDefault="00376900" w:rsidP="00831507">
            <w:pPr>
              <w:spacing w:after="0"/>
              <w:rPr>
                <w:rFonts w:ascii="Verdana" w:hAnsi="Verdana"/>
                <w:color w:val="0000FF"/>
                <w:sz w:val="32"/>
                <w:szCs w:val="32"/>
              </w:rPr>
            </w:pPr>
            <w:hyperlink r:id="rId49" w:history="1">
              <w:r w:rsidR="00831507" w:rsidRPr="00831507">
                <w:rPr>
                  <w:rStyle w:val="Hyperlink"/>
                  <w:rFonts w:ascii="Verdana" w:hAnsi="Verdana"/>
                  <w:color w:val="0000FF"/>
                  <w:kern w:val="36"/>
                  <w:sz w:val="32"/>
                  <w:szCs w:val="32"/>
                  <w:bdr w:val="none" w:sz="0" w:space="0" w:color="auto" w:frame="1"/>
                  <w:lang w:val="en"/>
                </w:rPr>
                <w:t>Experimental Methods in Psychology, Video</w:t>
              </w:r>
            </w:hyperlink>
          </w:p>
          <w:p w:rsidR="00831507" w:rsidRPr="00831507" w:rsidRDefault="00831507" w:rsidP="00831507">
            <w:pPr>
              <w:spacing w:after="0"/>
              <w:rPr>
                <w:rFonts w:ascii="Verdana" w:hAnsi="Verdana"/>
                <w:color w:val="0000FF"/>
                <w:sz w:val="32"/>
                <w:szCs w:val="32"/>
              </w:rPr>
            </w:pPr>
          </w:p>
          <w:p w:rsidR="00831507" w:rsidRPr="00831507" w:rsidRDefault="00376900" w:rsidP="00831507">
            <w:pPr>
              <w:spacing w:after="0"/>
              <w:rPr>
                <w:rFonts w:ascii="Verdana" w:hAnsi="Verdana" w:cs="Arial"/>
                <w:color w:val="0000FF"/>
                <w:sz w:val="32"/>
                <w:szCs w:val="32"/>
                <w:shd w:val="clear" w:color="auto" w:fill="FFFFFF"/>
              </w:rPr>
            </w:pPr>
            <w:hyperlink r:id="rId50" w:history="1">
              <w:r w:rsidR="00831507" w:rsidRPr="00831507">
                <w:rPr>
                  <w:rStyle w:val="Hyperlink"/>
                  <w:rFonts w:ascii="Verdana" w:hAnsi="Verdana" w:cs="Arial"/>
                  <w:color w:val="0000FF"/>
                  <w:sz w:val="32"/>
                  <w:szCs w:val="32"/>
                  <w:shd w:val="clear" w:color="auto" w:fill="FFFFFF"/>
                </w:rPr>
                <w:t>Milgram Experiment - Big History NL</w:t>
              </w:r>
            </w:hyperlink>
          </w:p>
          <w:p w:rsidR="00831507" w:rsidRPr="00831507" w:rsidRDefault="00831507" w:rsidP="00831507">
            <w:pPr>
              <w:spacing w:after="0"/>
              <w:rPr>
                <w:rFonts w:ascii="Verdana" w:hAnsi="Verdana"/>
                <w:color w:val="0000FF"/>
                <w:sz w:val="32"/>
                <w:szCs w:val="32"/>
              </w:rPr>
            </w:pPr>
          </w:p>
          <w:p w:rsidR="00831507" w:rsidRPr="00831507" w:rsidRDefault="00376900" w:rsidP="00831507">
            <w:pPr>
              <w:spacing w:after="0"/>
              <w:rPr>
                <w:rFonts w:ascii="Verdana" w:hAnsi="Verdana"/>
                <w:color w:val="0000FF"/>
                <w:sz w:val="32"/>
                <w:szCs w:val="32"/>
              </w:rPr>
            </w:pPr>
            <w:hyperlink r:id="rId51" w:history="1">
              <w:r w:rsidR="00831507" w:rsidRPr="00831507">
                <w:rPr>
                  <w:rStyle w:val="Hyperlink"/>
                  <w:rFonts w:ascii="Verdana" w:hAnsi="Verdana"/>
                  <w:color w:val="0000FF"/>
                  <w:sz w:val="32"/>
                  <w:szCs w:val="32"/>
                </w:rPr>
                <w:t>Harlow's Studies on Dependency in Monkeys</w:t>
              </w:r>
            </w:hyperlink>
          </w:p>
          <w:p w:rsidR="00831507" w:rsidRPr="00831507" w:rsidRDefault="00831507" w:rsidP="00831507">
            <w:pPr>
              <w:spacing w:after="0"/>
              <w:rPr>
                <w:rFonts w:ascii="Verdana" w:hAnsi="Verdana"/>
                <w:color w:val="0000FF"/>
                <w:sz w:val="32"/>
                <w:szCs w:val="32"/>
              </w:rPr>
            </w:pPr>
          </w:p>
          <w:p w:rsidR="00831507" w:rsidRPr="00831507" w:rsidRDefault="00376900" w:rsidP="00831507">
            <w:pPr>
              <w:spacing w:after="0"/>
              <w:rPr>
                <w:rFonts w:ascii="Verdana" w:hAnsi="Verdana"/>
                <w:color w:val="0000FF"/>
                <w:sz w:val="32"/>
                <w:szCs w:val="32"/>
              </w:rPr>
            </w:pPr>
            <w:hyperlink r:id="rId52" w:history="1">
              <w:r w:rsidR="00831507" w:rsidRPr="00831507">
                <w:rPr>
                  <w:rStyle w:val="Hyperlink"/>
                  <w:rFonts w:ascii="Verdana" w:hAnsi="Verdana" w:cs="Arial"/>
                  <w:color w:val="0000FF"/>
                  <w:sz w:val="32"/>
                  <w:szCs w:val="32"/>
                  <w:shd w:val="clear" w:color="auto" w:fill="FFFFFF"/>
                </w:rPr>
                <w:t>Emotional Deprivation in Infancy :: Study by Rene A. Spitz 1952</w:t>
              </w:r>
            </w:hyperlink>
          </w:p>
          <w:p w:rsidR="00831507" w:rsidRPr="00831507" w:rsidRDefault="00831507" w:rsidP="00831507">
            <w:pPr>
              <w:spacing w:after="0"/>
              <w:rPr>
                <w:rFonts w:ascii="Verdana" w:hAnsi="Verdana"/>
                <w:color w:val="0000FF"/>
                <w:sz w:val="32"/>
                <w:szCs w:val="32"/>
              </w:rPr>
            </w:pPr>
          </w:p>
          <w:p w:rsidR="00831507" w:rsidRPr="00831507" w:rsidRDefault="00376900" w:rsidP="00831507">
            <w:pPr>
              <w:spacing w:after="0"/>
              <w:rPr>
                <w:rFonts w:ascii="Verdana" w:hAnsi="Verdana"/>
                <w:color w:val="0000FF"/>
                <w:sz w:val="32"/>
                <w:szCs w:val="32"/>
              </w:rPr>
            </w:pPr>
            <w:hyperlink r:id="rId53" w:history="1">
              <w:r w:rsidR="00831507" w:rsidRPr="00831507">
                <w:rPr>
                  <w:rStyle w:val="Hyperlink"/>
                  <w:rFonts w:ascii="Verdana" w:hAnsi="Verdana"/>
                  <w:color w:val="0000FF"/>
                  <w:sz w:val="32"/>
                  <w:szCs w:val="32"/>
                </w:rPr>
                <w:t>Piaget's Stages of Development</w:t>
              </w:r>
            </w:hyperlink>
          </w:p>
          <w:p w:rsidR="00831507" w:rsidRPr="00831507" w:rsidRDefault="00831507" w:rsidP="00831507">
            <w:pPr>
              <w:spacing w:after="0"/>
              <w:rPr>
                <w:rFonts w:ascii="Verdana" w:hAnsi="Verdana"/>
                <w:b/>
                <w:color w:val="0000FF"/>
                <w:sz w:val="32"/>
                <w:szCs w:val="32"/>
              </w:rPr>
            </w:pPr>
          </w:p>
          <w:p w:rsidR="00367581" w:rsidRDefault="00367581" w:rsidP="00E6297F">
            <w:pPr>
              <w:spacing w:after="0"/>
              <w:rPr>
                <w:rFonts w:ascii="Verdana" w:hAnsi="Verdana"/>
                <w:sz w:val="32"/>
                <w:szCs w:val="32"/>
              </w:rPr>
            </w:pPr>
          </w:p>
          <w:p w:rsidR="0091780A" w:rsidRDefault="0091780A" w:rsidP="00E6297F">
            <w:pPr>
              <w:spacing w:after="0"/>
              <w:rPr>
                <w:rFonts w:ascii="Verdana" w:hAnsi="Verdana"/>
                <w:sz w:val="32"/>
                <w:szCs w:val="32"/>
              </w:rPr>
            </w:pPr>
          </w:p>
          <w:p w:rsidR="00E6297F" w:rsidRDefault="00E6297F" w:rsidP="00E6297F">
            <w:pPr>
              <w:spacing w:after="0"/>
              <w:rPr>
                <w:rFonts w:ascii="Calibri" w:hAnsi="Calibri"/>
              </w:rPr>
            </w:pPr>
            <w:r>
              <w:rPr>
                <w:rFonts w:ascii="Verdana" w:hAnsi="Verdana"/>
                <w:b/>
                <w:bCs/>
                <w:sz w:val="40"/>
                <w:szCs w:val="40"/>
                <w:u w:val="single"/>
              </w:rPr>
              <w:t>If you want to go to chapter 19 of this e-book, left click on the following link</w:t>
            </w:r>
            <w:r>
              <w:rPr>
                <w:rFonts w:ascii="Verdana" w:hAnsi="Verdana"/>
                <w:b/>
                <w:bCs/>
                <w:sz w:val="40"/>
                <w:szCs w:val="40"/>
              </w:rPr>
              <w:t>:</w:t>
            </w:r>
          </w:p>
          <w:p w:rsidR="00E6297F" w:rsidRDefault="00E6297F" w:rsidP="00E6297F">
            <w:pPr>
              <w:spacing w:after="0"/>
              <w:jc w:val="center"/>
            </w:pPr>
          </w:p>
          <w:p w:rsidR="00E6297F" w:rsidRPr="009C7FA0" w:rsidRDefault="00376900" w:rsidP="00E6297F">
            <w:pPr>
              <w:spacing w:after="0"/>
              <w:jc w:val="center"/>
              <w:rPr>
                <w:rFonts w:ascii="Verdana" w:hAnsi="Verdana"/>
                <w:sz w:val="32"/>
                <w:szCs w:val="32"/>
              </w:rPr>
            </w:pPr>
            <w:hyperlink r:id="rId54" w:history="1">
              <w:r w:rsidR="00E6297F" w:rsidRPr="004322D1">
                <w:rPr>
                  <w:rStyle w:val="Hyperlink"/>
                  <w:rFonts w:ascii="Verdana" w:hAnsi="Verdana"/>
                  <w:b/>
                  <w:bCs/>
                  <w:sz w:val="40"/>
                  <w:szCs w:val="40"/>
                </w:rPr>
                <w:t>www.TechForText.com/DP/chapter-19</w:t>
              </w:r>
            </w:hyperlink>
            <w:r w:rsidR="00E6297F">
              <w:rPr>
                <w:rFonts w:ascii="Verdana" w:hAnsi="Verdana"/>
                <w:b/>
                <w:bCs/>
                <w:sz w:val="40"/>
                <w:szCs w:val="40"/>
              </w:rPr>
              <w:t xml:space="preserve"> </w:t>
            </w:r>
          </w:p>
          <w:p w:rsidR="00EF1B89" w:rsidRPr="00EE519B" w:rsidRDefault="00EF1B89" w:rsidP="00B20DFF">
            <w:pPr>
              <w:spacing w:after="0" w:line="360" w:lineRule="auto"/>
              <w:rPr>
                <w:rFonts w:ascii="Verdana" w:hAnsi="Verdana"/>
                <w:sz w:val="16"/>
                <w:szCs w:val="16"/>
              </w:rPr>
            </w:pPr>
          </w:p>
        </w:tc>
      </w:tr>
    </w:tbl>
    <w:p w:rsidR="00EF1B89" w:rsidRPr="00872252" w:rsidRDefault="00EF1B89" w:rsidP="00EF1B89">
      <w:pPr>
        <w:spacing w:after="0"/>
        <w:jc w:val="center"/>
        <w:rPr>
          <w:rFonts w:ascii="Verdana" w:hAnsi="Verdana"/>
          <w:sz w:val="32"/>
          <w:szCs w:val="32"/>
        </w:rPr>
      </w:pPr>
    </w:p>
    <w:p w:rsidR="00EF1B89" w:rsidRDefault="00EF1B89" w:rsidP="00DF2503">
      <w:pPr>
        <w:spacing w:after="0" w:line="240" w:lineRule="auto"/>
        <w:jc w:val="center"/>
        <w:rPr>
          <w:rFonts w:ascii="Verdana" w:hAnsi="Verdana"/>
          <w:sz w:val="32"/>
          <w:szCs w:val="32"/>
        </w:rPr>
      </w:pPr>
    </w:p>
    <w:p w:rsidR="00EF1B89" w:rsidRDefault="00EF1B89" w:rsidP="00DF2503">
      <w:pPr>
        <w:spacing w:after="0" w:line="240" w:lineRule="auto"/>
        <w:jc w:val="center"/>
        <w:rPr>
          <w:rFonts w:ascii="Verdana" w:hAnsi="Verdana"/>
          <w:sz w:val="32"/>
          <w:szCs w:val="32"/>
        </w:rPr>
      </w:pPr>
    </w:p>
    <w:p w:rsidR="00EF1B89" w:rsidRDefault="00EF1B89" w:rsidP="00DF2503">
      <w:pPr>
        <w:spacing w:after="0" w:line="240" w:lineRule="auto"/>
        <w:jc w:val="center"/>
        <w:rPr>
          <w:rFonts w:ascii="Verdana" w:hAnsi="Verdana"/>
          <w:sz w:val="32"/>
          <w:szCs w:val="32"/>
        </w:rPr>
      </w:pPr>
    </w:p>
    <w:p w:rsidR="00EF1B89" w:rsidRDefault="00EF1B89"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807910" w:rsidRDefault="00807910"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sectPr w:rsidR="00302FA9"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B82BA1"/>
    <w:multiLevelType w:val="hybridMultilevel"/>
    <w:tmpl w:val="13F04CF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5E4773"/>
    <w:multiLevelType w:val="hybridMultilevel"/>
    <w:tmpl w:val="8ADC8E3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9"/>
  </w:num>
  <w:num w:numId="4">
    <w:abstractNumId w:val="10"/>
  </w:num>
  <w:num w:numId="5">
    <w:abstractNumId w:val="21"/>
  </w:num>
  <w:num w:numId="6">
    <w:abstractNumId w:val="34"/>
  </w:num>
  <w:num w:numId="7">
    <w:abstractNumId w:val="5"/>
  </w:num>
  <w:num w:numId="8">
    <w:abstractNumId w:val="17"/>
  </w:num>
  <w:num w:numId="9">
    <w:abstractNumId w:val="22"/>
  </w:num>
  <w:num w:numId="10">
    <w:abstractNumId w:val="4"/>
  </w:num>
  <w:num w:numId="11">
    <w:abstractNumId w:val="23"/>
  </w:num>
  <w:num w:numId="12">
    <w:abstractNumId w:val="9"/>
  </w:num>
  <w:num w:numId="13">
    <w:abstractNumId w:val="13"/>
  </w:num>
  <w:num w:numId="14">
    <w:abstractNumId w:val="30"/>
  </w:num>
  <w:num w:numId="15">
    <w:abstractNumId w:val="15"/>
  </w:num>
  <w:num w:numId="16">
    <w:abstractNumId w:val="12"/>
  </w:num>
  <w:num w:numId="17">
    <w:abstractNumId w:val="11"/>
  </w:num>
  <w:num w:numId="18">
    <w:abstractNumId w:val="27"/>
  </w:num>
  <w:num w:numId="19">
    <w:abstractNumId w:val="33"/>
  </w:num>
  <w:num w:numId="20">
    <w:abstractNumId w:val="28"/>
  </w:num>
  <w:num w:numId="21">
    <w:abstractNumId w:val="1"/>
  </w:num>
  <w:num w:numId="22">
    <w:abstractNumId w:val="24"/>
  </w:num>
  <w:num w:numId="23">
    <w:abstractNumId w:val="14"/>
  </w:num>
  <w:num w:numId="24">
    <w:abstractNumId w:val="0"/>
  </w:num>
  <w:num w:numId="25">
    <w:abstractNumId w:val="2"/>
  </w:num>
  <w:num w:numId="26">
    <w:abstractNumId w:val="35"/>
  </w:num>
  <w:num w:numId="27">
    <w:abstractNumId w:val="32"/>
  </w:num>
  <w:num w:numId="28">
    <w:abstractNumId w:val="19"/>
  </w:num>
  <w:num w:numId="29">
    <w:abstractNumId w:val="26"/>
  </w:num>
  <w:num w:numId="30">
    <w:abstractNumId w:val="16"/>
  </w:num>
  <w:num w:numId="31">
    <w:abstractNumId w:val="8"/>
  </w:num>
  <w:num w:numId="32">
    <w:abstractNumId w:val="20"/>
  </w:num>
  <w:num w:numId="33">
    <w:abstractNumId w:val="25"/>
  </w:num>
  <w:num w:numId="34">
    <w:abstractNumId w:val="3"/>
  </w:num>
  <w:num w:numId="35">
    <w:abstractNumId w:val="31"/>
  </w:num>
  <w:num w:numId="3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A247155-82D4-440C-A2FC-EED2EB661643}"/>
    <w:docVar w:name="dgnword-eventsink" w:val="95290176"/>
    <w:docVar w:name="MsMath_c58158759aac4cba8810bad1a7eefb70" w:val="Show2D[Plot2D[Y],Plot2D[Exponent[x,2]]]"/>
  </w:docVars>
  <w:rsids>
    <w:rsidRoot w:val="0019057E"/>
    <w:rsid w:val="00000C37"/>
    <w:rsid w:val="0000109B"/>
    <w:rsid w:val="0000317F"/>
    <w:rsid w:val="00003E33"/>
    <w:rsid w:val="00003EC4"/>
    <w:rsid w:val="00005692"/>
    <w:rsid w:val="000056D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68A"/>
    <w:rsid w:val="00017B7B"/>
    <w:rsid w:val="00020808"/>
    <w:rsid w:val="000218AF"/>
    <w:rsid w:val="0002193B"/>
    <w:rsid w:val="00021ED7"/>
    <w:rsid w:val="00023F5C"/>
    <w:rsid w:val="000265B1"/>
    <w:rsid w:val="00030775"/>
    <w:rsid w:val="0003085D"/>
    <w:rsid w:val="00030DFE"/>
    <w:rsid w:val="00030E58"/>
    <w:rsid w:val="00031586"/>
    <w:rsid w:val="00031A77"/>
    <w:rsid w:val="000325C8"/>
    <w:rsid w:val="00032DB8"/>
    <w:rsid w:val="000332F3"/>
    <w:rsid w:val="000347D8"/>
    <w:rsid w:val="0003481E"/>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E00"/>
    <w:rsid w:val="00046F1B"/>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57FD3"/>
    <w:rsid w:val="0006079B"/>
    <w:rsid w:val="0006100D"/>
    <w:rsid w:val="00061699"/>
    <w:rsid w:val="00061D93"/>
    <w:rsid w:val="00061F6C"/>
    <w:rsid w:val="000633E7"/>
    <w:rsid w:val="00063C7B"/>
    <w:rsid w:val="00063DAE"/>
    <w:rsid w:val="000644BE"/>
    <w:rsid w:val="000653CA"/>
    <w:rsid w:val="00065C48"/>
    <w:rsid w:val="000663A4"/>
    <w:rsid w:val="00067937"/>
    <w:rsid w:val="00071735"/>
    <w:rsid w:val="00072817"/>
    <w:rsid w:val="00072C8E"/>
    <w:rsid w:val="00073035"/>
    <w:rsid w:val="000732ED"/>
    <w:rsid w:val="00073983"/>
    <w:rsid w:val="00074089"/>
    <w:rsid w:val="00075480"/>
    <w:rsid w:val="000759DF"/>
    <w:rsid w:val="00075AC4"/>
    <w:rsid w:val="00076DEE"/>
    <w:rsid w:val="00076E56"/>
    <w:rsid w:val="00077A1A"/>
    <w:rsid w:val="00080CD9"/>
    <w:rsid w:val="00081A91"/>
    <w:rsid w:val="00081AA5"/>
    <w:rsid w:val="000824A3"/>
    <w:rsid w:val="000835DD"/>
    <w:rsid w:val="00083CB5"/>
    <w:rsid w:val="00083E6A"/>
    <w:rsid w:val="000851C5"/>
    <w:rsid w:val="0008552D"/>
    <w:rsid w:val="000857B0"/>
    <w:rsid w:val="00090D0B"/>
    <w:rsid w:val="00090FEE"/>
    <w:rsid w:val="00091D63"/>
    <w:rsid w:val="0009256B"/>
    <w:rsid w:val="0009258A"/>
    <w:rsid w:val="0009282F"/>
    <w:rsid w:val="00093F64"/>
    <w:rsid w:val="000947EA"/>
    <w:rsid w:val="00094865"/>
    <w:rsid w:val="00094A8F"/>
    <w:rsid w:val="00094EA4"/>
    <w:rsid w:val="00095A3D"/>
    <w:rsid w:val="00096E1A"/>
    <w:rsid w:val="00097875"/>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AC1"/>
    <w:rsid w:val="000A7EE2"/>
    <w:rsid w:val="000B024F"/>
    <w:rsid w:val="000B1740"/>
    <w:rsid w:val="000B3524"/>
    <w:rsid w:val="000B7DFA"/>
    <w:rsid w:val="000C0968"/>
    <w:rsid w:val="000C0A33"/>
    <w:rsid w:val="000C10DE"/>
    <w:rsid w:val="000C153D"/>
    <w:rsid w:val="000C1DEB"/>
    <w:rsid w:val="000C283C"/>
    <w:rsid w:val="000C2FD6"/>
    <w:rsid w:val="000C35CD"/>
    <w:rsid w:val="000C393E"/>
    <w:rsid w:val="000C3945"/>
    <w:rsid w:val="000C398F"/>
    <w:rsid w:val="000C475F"/>
    <w:rsid w:val="000C4DF0"/>
    <w:rsid w:val="000C5602"/>
    <w:rsid w:val="000C568F"/>
    <w:rsid w:val="000C5F25"/>
    <w:rsid w:val="000C61C0"/>
    <w:rsid w:val="000C6433"/>
    <w:rsid w:val="000C69DA"/>
    <w:rsid w:val="000D0383"/>
    <w:rsid w:val="000D181B"/>
    <w:rsid w:val="000D282C"/>
    <w:rsid w:val="000D29E5"/>
    <w:rsid w:val="000D3794"/>
    <w:rsid w:val="000D481B"/>
    <w:rsid w:val="000D6667"/>
    <w:rsid w:val="000D6D00"/>
    <w:rsid w:val="000D73ED"/>
    <w:rsid w:val="000D7729"/>
    <w:rsid w:val="000D7979"/>
    <w:rsid w:val="000E1E78"/>
    <w:rsid w:val="000E2CF0"/>
    <w:rsid w:val="000E2FF8"/>
    <w:rsid w:val="000E42F8"/>
    <w:rsid w:val="000E435D"/>
    <w:rsid w:val="000E43AF"/>
    <w:rsid w:val="000E4BDE"/>
    <w:rsid w:val="000E4CC7"/>
    <w:rsid w:val="000E5203"/>
    <w:rsid w:val="000E52EB"/>
    <w:rsid w:val="000E5999"/>
    <w:rsid w:val="000E6995"/>
    <w:rsid w:val="000E70EA"/>
    <w:rsid w:val="000E7A46"/>
    <w:rsid w:val="000F11B5"/>
    <w:rsid w:val="000F11EE"/>
    <w:rsid w:val="000F148D"/>
    <w:rsid w:val="000F1B4D"/>
    <w:rsid w:val="000F1BF0"/>
    <w:rsid w:val="000F1D36"/>
    <w:rsid w:val="000F22B1"/>
    <w:rsid w:val="000F2803"/>
    <w:rsid w:val="000F472A"/>
    <w:rsid w:val="000F4895"/>
    <w:rsid w:val="000F5357"/>
    <w:rsid w:val="000F5884"/>
    <w:rsid w:val="000F62C4"/>
    <w:rsid w:val="000F7756"/>
    <w:rsid w:val="001009FB"/>
    <w:rsid w:val="00101FC5"/>
    <w:rsid w:val="0010289C"/>
    <w:rsid w:val="00102907"/>
    <w:rsid w:val="00103928"/>
    <w:rsid w:val="00103D4A"/>
    <w:rsid w:val="00103F6C"/>
    <w:rsid w:val="0010466E"/>
    <w:rsid w:val="00105FAC"/>
    <w:rsid w:val="001060DD"/>
    <w:rsid w:val="001070CC"/>
    <w:rsid w:val="00107176"/>
    <w:rsid w:val="001071D1"/>
    <w:rsid w:val="0011123F"/>
    <w:rsid w:val="001113ED"/>
    <w:rsid w:val="001118F5"/>
    <w:rsid w:val="00111D03"/>
    <w:rsid w:val="001126B2"/>
    <w:rsid w:val="001131CF"/>
    <w:rsid w:val="001134D5"/>
    <w:rsid w:val="00113734"/>
    <w:rsid w:val="001138FB"/>
    <w:rsid w:val="00113A01"/>
    <w:rsid w:val="0011470A"/>
    <w:rsid w:val="001149B3"/>
    <w:rsid w:val="00114EA4"/>
    <w:rsid w:val="00115642"/>
    <w:rsid w:val="00115FDA"/>
    <w:rsid w:val="001164EA"/>
    <w:rsid w:val="00116851"/>
    <w:rsid w:val="00116E0E"/>
    <w:rsid w:val="00117425"/>
    <w:rsid w:val="0012004A"/>
    <w:rsid w:val="00122024"/>
    <w:rsid w:val="001231F6"/>
    <w:rsid w:val="00123EE4"/>
    <w:rsid w:val="0012520F"/>
    <w:rsid w:val="001258BB"/>
    <w:rsid w:val="00125CCE"/>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3F2"/>
    <w:rsid w:val="00136A69"/>
    <w:rsid w:val="00137677"/>
    <w:rsid w:val="00137DF5"/>
    <w:rsid w:val="00137F29"/>
    <w:rsid w:val="00140724"/>
    <w:rsid w:val="001409F8"/>
    <w:rsid w:val="00140CE7"/>
    <w:rsid w:val="00140DBB"/>
    <w:rsid w:val="00142095"/>
    <w:rsid w:val="00143C01"/>
    <w:rsid w:val="00144482"/>
    <w:rsid w:val="00144656"/>
    <w:rsid w:val="00144AD7"/>
    <w:rsid w:val="00144F9B"/>
    <w:rsid w:val="00145635"/>
    <w:rsid w:val="00145947"/>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1BA"/>
    <w:rsid w:val="00162A8F"/>
    <w:rsid w:val="00164080"/>
    <w:rsid w:val="00164137"/>
    <w:rsid w:val="00164211"/>
    <w:rsid w:val="001645FA"/>
    <w:rsid w:val="0016539A"/>
    <w:rsid w:val="00167587"/>
    <w:rsid w:val="00167A21"/>
    <w:rsid w:val="001716D2"/>
    <w:rsid w:val="00171A31"/>
    <w:rsid w:val="00171C9F"/>
    <w:rsid w:val="001728B4"/>
    <w:rsid w:val="00173E9D"/>
    <w:rsid w:val="00173EAF"/>
    <w:rsid w:val="0017475C"/>
    <w:rsid w:val="001757E3"/>
    <w:rsid w:val="00176406"/>
    <w:rsid w:val="00176D00"/>
    <w:rsid w:val="00176D16"/>
    <w:rsid w:val="0017745E"/>
    <w:rsid w:val="001775AE"/>
    <w:rsid w:val="00177F39"/>
    <w:rsid w:val="00177F6F"/>
    <w:rsid w:val="00177FEE"/>
    <w:rsid w:val="001800DA"/>
    <w:rsid w:val="0018064C"/>
    <w:rsid w:val="00180928"/>
    <w:rsid w:val="00180948"/>
    <w:rsid w:val="00180FDA"/>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1C8B"/>
    <w:rsid w:val="001936D1"/>
    <w:rsid w:val="00193843"/>
    <w:rsid w:val="001941BA"/>
    <w:rsid w:val="00194259"/>
    <w:rsid w:val="00194D73"/>
    <w:rsid w:val="00195DBF"/>
    <w:rsid w:val="001963CC"/>
    <w:rsid w:val="00196F57"/>
    <w:rsid w:val="00197A94"/>
    <w:rsid w:val="00197D4A"/>
    <w:rsid w:val="001A035B"/>
    <w:rsid w:val="001A0F2F"/>
    <w:rsid w:val="001A1E16"/>
    <w:rsid w:val="001A2CF8"/>
    <w:rsid w:val="001A2F2E"/>
    <w:rsid w:val="001A30DD"/>
    <w:rsid w:val="001A3239"/>
    <w:rsid w:val="001A3444"/>
    <w:rsid w:val="001A3A12"/>
    <w:rsid w:val="001A3B87"/>
    <w:rsid w:val="001A43AB"/>
    <w:rsid w:val="001A4748"/>
    <w:rsid w:val="001A523C"/>
    <w:rsid w:val="001A5336"/>
    <w:rsid w:val="001A60E3"/>
    <w:rsid w:val="001A630F"/>
    <w:rsid w:val="001A6570"/>
    <w:rsid w:val="001A69F9"/>
    <w:rsid w:val="001A705F"/>
    <w:rsid w:val="001A7638"/>
    <w:rsid w:val="001A7C5B"/>
    <w:rsid w:val="001A7C9B"/>
    <w:rsid w:val="001B0824"/>
    <w:rsid w:val="001B0C35"/>
    <w:rsid w:val="001B13A7"/>
    <w:rsid w:val="001B31B4"/>
    <w:rsid w:val="001B3537"/>
    <w:rsid w:val="001B3DC8"/>
    <w:rsid w:val="001B4840"/>
    <w:rsid w:val="001B579A"/>
    <w:rsid w:val="001B6362"/>
    <w:rsid w:val="001B6659"/>
    <w:rsid w:val="001B72A3"/>
    <w:rsid w:val="001B7DAA"/>
    <w:rsid w:val="001B7E79"/>
    <w:rsid w:val="001C0955"/>
    <w:rsid w:val="001C1216"/>
    <w:rsid w:val="001C16A2"/>
    <w:rsid w:val="001C199E"/>
    <w:rsid w:val="001C2160"/>
    <w:rsid w:val="001C23CF"/>
    <w:rsid w:val="001C2447"/>
    <w:rsid w:val="001C2FAA"/>
    <w:rsid w:val="001C4237"/>
    <w:rsid w:val="001C4D01"/>
    <w:rsid w:val="001C5AA6"/>
    <w:rsid w:val="001C5FAA"/>
    <w:rsid w:val="001C68D7"/>
    <w:rsid w:val="001D0546"/>
    <w:rsid w:val="001D0FA9"/>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7B7"/>
    <w:rsid w:val="001E29CD"/>
    <w:rsid w:val="001E3386"/>
    <w:rsid w:val="001E3A69"/>
    <w:rsid w:val="001E3B48"/>
    <w:rsid w:val="001E3E7E"/>
    <w:rsid w:val="001E3E94"/>
    <w:rsid w:val="001E3EB3"/>
    <w:rsid w:val="001E4878"/>
    <w:rsid w:val="001E488E"/>
    <w:rsid w:val="001E4CCC"/>
    <w:rsid w:val="001E4FC0"/>
    <w:rsid w:val="001E5E99"/>
    <w:rsid w:val="001E6AEC"/>
    <w:rsid w:val="001E74FC"/>
    <w:rsid w:val="001E7AF4"/>
    <w:rsid w:val="001E7F41"/>
    <w:rsid w:val="001F0504"/>
    <w:rsid w:val="001F0A34"/>
    <w:rsid w:val="001F252C"/>
    <w:rsid w:val="001F3649"/>
    <w:rsid w:val="001F3C7A"/>
    <w:rsid w:val="001F443B"/>
    <w:rsid w:val="001F4D18"/>
    <w:rsid w:val="001F508E"/>
    <w:rsid w:val="001F5E93"/>
    <w:rsid w:val="001F64CF"/>
    <w:rsid w:val="001F6B09"/>
    <w:rsid w:val="001F6CBA"/>
    <w:rsid w:val="001F7C22"/>
    <w:rsid w:val="001F7FB6"/>
    <w:rsid w:val="002019F8"/>
    <w:rsid w:val="002022C0"/>
    <w:rsid w:val="00202387"/>
    <w:rsid w:val="00202798"/>
    <w:rsid w:val="0020341A"/>
    <w:rsid w:val="00204AA3"/>
    <w:rsid w:val="002055AA"/>
    <w:rsid w:val="00205C4B"/>
    <w:rsid w:val="002069BB"/>
    <w:rsid w:val="002071B8"/>
    <w:rsid w:val="0020727A"/>
    <w:rsid w:val="00207730"/>
    <w:rsid w:val="00207BC1"/>
    <w:rsid w:val="00210AA1"/>
    <w:rsid w:val="00211F93"/>
    <w:rsid w:val="0021304C"/>
    <w:rsid w:val="002132C9"/>
    <w:rsid w:val="00213F24"/>
    <w:rsid w:val="002141D8"/>
    <w:rsid w:val="0021433F"/>
    <w:rsid w:val="00215B6D"/>
    <w:rsid w:val="00215C25"/>
    <w:rsid w:val="00215E92"/>
    <w:rsid w:val="002163D8"/>
    <w:rsid w:val="0021736B"/>
    <w:rsid w:val="00220849"/>
    <w:rsid w:val="00220B63"/>
    <w:rsid w:val="002210BD"/>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3482"/>
    <w:rsid w:val="002335E0"/>
    <w:rsid w:val="002365DB"/>
    <w:rsid w:val="00236F24"/>
    <w:rsid w:val="0023706E"/>
    <w:rsid w:val="00237251"/>
    <w:rsid w:val="00240018"/>
    <w:rsid w:val="00240418"/>
    <w:rsid w:val="00240A90"/>
    <w:rsid w:val="0024140F"/>
    <w:rsid w:val="002415E2"/>
    <w:rsid w:val="002418C2"/>
    <w:rsid w:val="002423EB"/>
    <w:rsid w:val="0024270C"/>
    <w:rsid w:val="00242C8E"/>
    <w:rsid w:val="002430C0"/>
    <w:rsid w:val="002432B2"/>
    <w:rsid w:val="0024403E"/>
    <w:rsid w:val="0024497E"/>
    <w:rsid w:val="00244D69"/>
    <w:rsid w:val="00244FF8"/>
    <w:rsid w:val="00246041"/>
    <w:rsid w:val="00246DB6"/>
    <w:rsid w:val="00250D31"/>
    <w:rsid w:val="00252117"/>
    <w:rsid w:val="0025231C"/>
    <w:rsid w:val="00252486"/>
    <w:rsid w:val="002525BB"/>
    <w:rsid w:val="00252AD6"/>
    <w:rsid w:val="00253F68"/>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535"/>
    <w:rsid w:val="00266629"/>
    <w:rsid w:val="00266F17"/>
    <w:rsid w:val="00267169"/>
    <w:rsid w:val="002671C4"/>
    <w:rsid w:val="00267827"/>
    <w:rsid w:val="002707CA"/>
    <w:rsid w:val="00270D51"/>
    <w:rsid w:val="00271CA2"/>
    <w:rsid w:val="00271D80"/>
    <w:rsid w:val="0027203B"/>
    <w:rsid w:val="00272182"/>
    <w:rsid w:val="00273D63"/>
    <w:rsid w:val="002757BF"/>
    <w:rsid w:val="00276C1D"/>
    <w:rsid w:val="00276DBA"/>
    <w:rsid w:val="002779FC"/>
    <w:rsid w:val="002802D4"/>
    <w:rsid w:val="00280B7E"/>
    <w:rsid w:val="00280B9B"/>
    <w:rsid w:val="002814EF"/>
    <w:rsid w:val="0028166E"/>
    <w:rsid w:val="00281ADF"/>
    <w:rsid w:val="002827F8"/>
    <w:rsid w:val="00283936"/>
    <w:rsid w:val="0028400C"/>
    <w:rsid w:val="0028457D"/>
    <w:rsid w:val="0028514C"/>
    <w:rsid w:val="00287F1E"/>
    <w:rsid w:val="0029038F"/>
    <w:rsid w:val="00290579"/>
    <w:rsid w:val="00290B58"/>
    <w:rsid w:val="00290EA3"/>
    <w:rsid w:val="002917A5"/>
    <w:rsid w:val="00291ACD"/>
    <w:rsid w:val="00292B4A"/>
    <w:rsid w:val="00293407"/>
    <w:rsid w:val="00294002"/>
    <w:rsid w:val="002943BD"/>
    <w:rsid w:val="002948F6"/>
    <w:rsid w:val="00294EFA"/>
    <w:rsid w:val="00294F4A"/>
    <w:rsid w:val="002954E4"/>
    <w:rsid w:val="00295C81"/>
    <w:rsid w:val="00296648"/>
    <w:rsid w:val="002969C5"/>
    <w:rsid w:val="002970F1"/>
    <w:rsid w:val="00297F58"/>
    <w:rsid w:val="002A0B41"/>
    <w:rsid w:val="002A0E01"/>
    <w:rsid w:val="002A142B"/>
    <w:rsid w:val="002A1FB1"/>
    <w:rsid w:val="002A2369"/>
    <w:rsid w:val="002A361D"/>
    <w:rsid w:val="002A37DA"/>
    <w:rsid w:val="002A4445"/>
    <w:rsid w:val="002A511F"/>
    <w:rsid w:val="002A5E72"/>
    <w:rsid w:val="002A6076"/>
    <w:rsid w:val="002A62C0"/>
    <w:rsid w:val="002A682C"/>
    <w:rsid w:val="002A791D"/>
    <w:rsid w:val="002B0286"/>
    <w:rsid w:val="002B02AD"/>
    <w:rsid w:val="002B064E"/>
    <w:rsid w:val="002B0EF7"/>
    <w:rsid w:val="002B15EA"/>
    <w:rsid w:val="002B4AD2"/>
    <w:rsid w:val="002C0150"/>
    <w:rsid w:val="002C0470"/>
    <w:rsid w:val="002C0873"/>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D0FBC"/>
    <w:rsid w:val="002D14FF"/>
    <w:rsid w:val="002D4186"/>
    <w:rsid w:val="002D5F77"/>
    <w:rsid w:val="002D6A0D"/>
    <w:rsid w:val="002D79AD"/>
    <w:rsid w:val="002D7D83"/>
    <w:rsid w:val="002E0BE4"/>
    <w:rsid w:val="002E0DBB"/>
    <w:rsid w:val="002E16D7"/>
    <w:rsid w:val="002E1B7F"/>
    <w:rsid w:val="002E32B2"/>
    <w:rsid w:val="002E335E"/>
    <w:rsid w:val="002E3404"/>
    <w:rsid w:val="002E40FA"/>
    <w:rsid w:val="002E41B0"/>
    <w:rsid w:val="002E4BD7"/>
    <w:rsid w:val="002E4DD5"/>
    <w:rsid w:val="002E5F29"/>
    <w:rsid w:val="002E5FCF"/>
    <w:rsid w:val="002E6382"/>
    <w:rsid w:val="002E66E0"/>
    <w:rsid w:val="002E6B46"/>
    <w:rsid w:val="002E6ECE"/>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0753"/>
    <w:rsid w:val="0030101C"/>
    <w:rsid w:val="00301A5A"/>
    <w:rsid w:val="003022DD"/>
    <w:rsid w:val="00302303"/>
    <w:rsid w:val="00302867"/>
    <w:rsid w:val="00302B41"/>
    <w:rsid w:val="00302F79"/>
    <w:rsid w:val="00302FA9"/>
    <w:rsid w:val="003030E8"/>
    <w:rsid w:val="00303395"/>
    <w:rsid w:val="003039E4"/>
    <w:rsid w:val="003056CF"/>
    <w:rsid w:val="00305BF0"/>
    <w:rsid w:val="00306DD7"/>
    <w:rsid w:val="0030790C"/>
    <w:rsid w:val="003106D8"/>
    <w:rsid w:val="00310A0C"/>
    <w:rsid w:val="00310D70"/>
    <w:rsid w:val="00310E37"/>
    <w:rsid w:val="00310F69"/>
    <w:rsid w:val="003112D1"/>
    <w:rsid w:val="00311A35"/>
    <w:rsid w:val="00311B76"/>
    <w:rsid w:val="00312484"/>
    <w:rsid w:val="0031267C"/>
    <w:rsid w:val="00313079"/>
    <w:rsid w:val="003136EF"/>
    <w:rsid w:val="00313F56"/>
    <w:rsid w:val="003140E0"/>
    <w:rsid w:val="0031419F"/>
    <w:rsid w:val="00314534"/>
    <w:rsid w:val="00314CFB"/>
    <w:rsid w:val="00314F39"/>
    <w:rsid w:val="00315919"/>
    <w:rsid w:val="00315A52"/>
    <w:rsid w:val="00315A89"/>
    <w:rsid w:val="00316617"/>
    <w:rsid w:val="00316798"/>
    <w:rsid w:val="003167DE"/>
    <w:rsid w:val="00321E42"/>
    <w:rsid w:val="00322332"/>
    <w:rsid w:val="0032293C"/>
    <w:rsid w:val="00323619"/>
    <w:rsid w:val="003256FC"/>
    <w:rsid w:val="00325756"/>
    <w:rsid w:val="003259BD"/>
    <w:rsid w:val="00326D85"/>
    <w:rsid w:val="00327A77"/>
    <w:rsid w:val="00330236"/>
    <w:rsid w:val="00330377"/>
    <w:rsid w:val="00330769"/>
    <w:rsid w:val="003310D3"/>
    <w:rsid w:val="00331335"/>
    <w:rsid w:val="00331388"/>
    <w:rsid w:val="00332475"/>
    <w:rsid w:val="00332AE2"/>
    <w:rsid w:val="00332B14"/>
    <w:rsid w:val="00333BC7"/>
    <w:rsid w:val="003351FA"/>
    <w:rsid w:val="00335764"/>
    <w:rsid w:val="00335AC6"/>
    <w:rsid w:val="00335AE4"/>
    <w:rsid w:val="003362C9"/>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47E4"/>
    <w:rsid w:val="00345BDD"/>
    <w:rsid w:val="0034623F"/>
    <w:rsid w:val="00347198"/>
    <w:rsid w:val="0034750B"/>
    <w:rsid w:val="003503B9"/>
    <w:rsid w:val="00350414"/>
    <w:rsid w:val="00350FEF"/>
    <w:rsid w:val="003511EF"/>
    <w:rsid w:val="00351F6D"/>
    <w:rsid w:val="00351FD8"/>
    <w:rsid w:val="00352748"/>
    <w:rsid w:val="00353AF9"/>
    <w:rsid w:val="00353B9C"/>
    <w:rsid w:val="00354188"/>
    <w:rsid w:val="0035419A"/>
    <w:rsid w:val="0035499F"/>
    <w:rsid w:val="00354F51"/>
    <w:rsid w:val="00356635"/>
    <w:rsid w:val="0035781B"/>
    <w:rsid w:val="00357824"/>
    <w:rsid w:val="003578C1"/>
    <w:rsid w:val="003578E9"/>
    <w:rsid w:val="00357E37"/>
    <w:rsid w:val="00357F00"/>
    <w:rsid w:val="003602B6"/>
    <w:rsid w:val="003605F4"/>
    <w:rsid w:val="00360C85"/>
    <w:rsid w:val="003633FC"/>
    <w:rsid w:val="00363E7A"/>
    <w:rsid w:val="0036454E"/>
    <w:rsid w:val="00364662"/>
    <w:rsid w:val="003646BB"/>
    <w:rsid w:val="00364B9B"/>
    <w:rsid w:val="00364E26"/>
    <w:rsid w:val="00364FDD"/>
    <w:rsid w:val="0036539C"/>
    <w:rsid w:val="00365795"/>
    <w:rsid w:val="003659DD"/>
    <w:rsid w:val="00366114"/>
    <w:rsid w:val="00367581"/>
    <w:rsid w:val="00367F7D"/>
    <w:rsid w:val="003701CC"/>
    <w:rsid w:val="00370713"/>
    <w:rsid w:val="003711BE"/>
    <w:rsid w:val="00371B5A"/>
    <w:rsid w:val="00372892"/>
    <w:rsid w:val="0037373D"/>
    <w:rsid w:val="00374286"/>
    <w:rsid w:val="0037446B"/>
    <w:rsid w:val="003744C4"/>
    <w:rsid w:val="0037482A"/>
    <w:rsid w:val="00375E98"/>
    <w:rsid w:val="00376900"/>
    <w:rsid w:val="00376F47"/>
    <w:rsid w:val="00380089"/>
    <w:rsid w:val="00380847"/>
    <w:rsid w:val="00381700"/>
    <w:rsid w:val="0038213D"/>
    <w:rsid w:val="00382CE7"/>
    <w:rsid w:val="0038306C"/>
    <w:rsid w:val="003832E4"/>
    <w:rsid w:val="00383D96"/>
    <w:rsid w:val="00384553"/>
    <w:rsid w:val="00384A1A"/>
    <w:rsid w:val="00384A3D"/>
    <w:rsid w:val="00384C1A"/>
    <w:rsid w:val="0038571B"/>
    <w:rsid w:val="0038741B"/>
    <w:rsid w:val="003905E1"/>
    <w:rsid w:val="00391714"/>
    <w:rsid w:val="00391AB8"/>
    <w:rsid w:val="00391BF3"/>
    <w:rsid w:val="00392125"/>
    <w:rsid w:val="00392FFF"/>
    <w:rsid w:val="003938A9"/>
    <w:rsid w:val="003940CF"/>
    <w:rsid w:val="003941C7"/>
    <w:rsid w:val="003941F6"/>
    <w:rsid w:val="00394245"/>
    <w:rsid w:val="0039549D"/>
    <w:rsid w:val="00395AF5"/>
    <w:rsid w:val="00396033"/>
    <w:rsid w:val="00397A16"/>
    <w:rsid w:val="00397F21"/>
    <w:rsid w:val="003A0161"/>
    <w:rsid w:val="003A093A"/>
    <w:rsid w:val="003A0A22"/>
    <w:rsid w:val="003A0F77"/>
    <w:rsid w:val="003A1CED"/>
    <w:rsid w:val="003A25A8"/>
    <w:rsid w:val="003A2ABE"/>
    <w:rsid w:val="003A2B67"/>
    <w:rsid w:val="003A3E28"/>
    <w:rsid w:val="003A3F2F"/>
    <w:rsid w:val="003A40C4"/>
    <w:rsid w:val="003A43DC"/>
    <w:rsid w:val="003A4C8F"/>
    <w:rsid w:val="003A4DED"/>
    <w:rsid w:val="003A6076"/>
    <w:rsid w:val="003A6194"/>
    <w:rsid w:val="003A74F6"/>
    <w:rsid w:val="003A7EBC"/>
    <w:rsid w:val="003B1195"/>
    <w:rsid w:val="003B1B9A"/>
    <w:rsid w:val="003B2057"/>
    <w:rsid w:val="003B2343"/>
    <w:rsid w:val="003B2F4F"/>
    <w:rsid w:val="003B30FB"/>
    <w:rsid w:val="003B3244"/>
    <w:rsid w:val="003B332F"/>
    <w:rsid w:val="003B4008"/>
    <w:rsid w:val="003B669D"/>
    <w:rsid w:val="003B6B5E"/>
    <w:rsid w:val="003B7A92"/>
    <w:rsid w:val="003B7CE5"/>
    <w:rsid w:val="003C0261"/>
    <w:rsid w:val="003C1143"/>
    <w:rsid w:val="003C21B4"/>
    <w:rsid w:val="003C2304"/>
    <w:rsid w:val="003C2330"/>
    <w:rsid w:val="003C237A"/>
    <w:rsid w:val="003C2BC3"/>
    <w:rsid w:val="003C2C95"/>
    <w:rsid w:val="003C3CBC"/>
    <w:rsid w:val="003C4EC2"/>
    <w:rsid w:val="003C5463"/>
    <w:rsid w:val="003C5878"/>
    <w:rsid w:val="003C590D"/>
    <w:rsid w:val="003C5C91"/>
    <w:rsid w:val="003C5F4F"/>
    <w:rsid w:val="003C716A"/>
    <w:rsid w:val="003C753E"/>
    <w:rsid w:val="003C7DA1"/>
    <w:rsid w:val="003D0714"/>
    <w:rsid w:val="003D0B11"/>
    <w:rsid w:val="003D101A"/>
    <w:rsid w:val="003D27AF"/>
    <w:rsid w:val="003D3037"/>
    <w:rsid w:val="003D45E8"/>
    <w:rsid w:val="003D5514"/>
    <w:rsid w:val="003D6046"/>
    <w:rsid w:val="003D64E9"/>
    <w:rsid w:val="003D7A43"/>
    <w:rsid w:val="003E04E1"/>
    <w:rsid w:val="003E1DFE"/>
    <w:rsid w:val="003E3449"/>
    <w:rsid w:val="003E3CE3"/>
    <w:rsid w:val="003E404C"/>
    <w:rsid w:val="003E46A5"/>
    <w:rsid w:val="003E4869"/>
    <w:rsid w:val="003E501E"/>
    <w:rsid w:val="003E791C"/>
    <w:rsid w:val="003E7A59"/>
    <w:rsid w:val="003F01C3"/>
    <w:rsid w:val="003F02DF"/>
    <w:rsid w:val="003F06F0"/>
    <w:rsid w:val="003F09F2"/>
    <w:rsid w:val="003F0F36"/>
    <w:rsid w:val="003F110A"/>
    <w:rsid w:val="003F1DD4"/>
    <w:rsid w:val="003F24E6"/>
    <w:rsid w:val="003F3002"/>
    <w:rsid w:val="003F3473"/>
    <w:rsid w:val="003F35D4"/>
    <w:rsid w:val="003F37B5"/>
    <w:rsid w:val="003F404B"/>
    <w:rsid w:val="003F4E5A"/>
    <w:rsid w:val="003F4E75"/>
    <w:rsid w:val="003F5B37"/>
    <w:rsid w:val="003F5FB8"/>
    <w:rsid w:val="003F6478"/>
    <w:rsid w:val="003F6B5C"/>
    <w:rsid w:val="003F6E8D"/>
    <w:rsid w:val="003F7CF9"/>
    <w:rsid w:val="00400CB7"/>
    <w:rsid w:val="00402946"/>
    <w:rsid w:val="004034CD"/>
    <w:rsid w:val="00404300"/>
    <w:rsid w:val="004044F9"/>
    <w:rsid w:val="0040462F"/>
    <w:rsid w:val="00406437"/>
    <w:rsid w:val="00406907"/>
    <w:rsid w:val="00406CD0"/>
    <w:rsid w:val="004078DA"/>
    <w:rsid w:val="00410717"/>
    <w:rsid w:val="00410B05"/>
    <w:rsid w:val="00410E34"/>
    <w:rsid w:val="00410EDA"/>
    <w:rsid w:val="004111F2"/>
    <w:rsid w:val="00411580"/>
    <w:rsid w:val="00411A5E"/>
    <w:rsid w:val="00411D49"/>
    <w:rsid w:val="00412859"/>
    <w:rsid w:val="00412B45"/>
    <w:rsid w:val="004131FD"/>
    <w:rsid w:val="0041360E"/>
    <w:rsid w:val="00414B23"/>
    <w:rsid w:val="0041507A"/>
    <w:rsid w:val="004158EA"/>
    <w:rsid w:val="00416325"/>
    <w:rsid w:val="004179BD"/>
    <w:rsid w:val="00420350"/>
    <w:rsid w:val="00420CFE"/>
    <w:rsid w:val="004215CE"/>
    <w:rsid w:val="00421CC1"/>
    <w:rsid w:val="00422087"/>
    <w:rsid w:val="004227A9"/>
    <w:rsid w:val="0042367A"/>
    <w:rsid w:val="00423C00"/>
    <w:rsid w:val="00423CB9"/>
    <w:rsid w:val="004261C1"/>
    <w:rsid w:val="00426839"/>
    <w:rsid w:val="0042719C"/>
    <w:rsid w:val="00427D33"/>
    <w:rsid w:val="00430751"/>
    <w:rsid w:val="00430865"/>
    <w:rsid w:val="004316D8"/>
    <w:rsid w:val="00433648"/>
    <w:rsid w:val="004337F3"/>
    <w:rsid w:val="0043610B"/>
    <w:rsid w:val="004368AF"/>
    <w:rsid w:val="00436EDF"/>
    <w:rsid w:val="00441E3F"/>
    <w:rsid w:val="004421ED"/>
    <w:rsid w:val="00442CF2"/>
    <w:rsid w:val="00443345"/>
    <w:rsid w:val="00443F97"/>
    <w:rsid w:val="004452A7"/>
    <w:rsid w:val="00445B1A"/>
    <w:rsid w:val="00446962"/>
    <w:rsid w:val="00446C71"/>
    <w:rsid w:val="004477FF"/>
    <w:rsid w:val="00447F83"/>
    <w:rsid w:val="004506EA"/>
    <w:rsid w:val="004512CC"/>
    <w:rsid w:val="004513F7"/>
    <w:rsid w:val="0045172D"/>
    <w:rsid w:val="0045177C"/>
    <w:rsid w:val="00452B7E"/>
    <w:rsid w:val="00453D38"/>
    <w:rsid w:val="00453E76"/>
    <w:rsid w:val="004540A9"/>
    <w:rsid w:val="004551B6"/>
    <w:rsid w:val="0045638C"/>
    <w:rsid w:val="004563AC"/>
    <w:rsid w:val="00456B55"/>
    <w:rsid w:val="0046011F"/>
    <w:rsid w:val="00460FD9"/>
    <w:rsid w:val="0046133F"/>
    <w:rsid w:val="0046199F"/>
    <w:rsid w:val="00461BAF"/>
    <w:rsid w:val="00462556"/>
    <w:rsid w:val="00462B8F"/>
    <w:rsid w:val="0046338B"/>
    <w:rsid w:val="00465A3F"/>
    <w:rsid w:val="00465E57"/>
    <w:rsid w:val="004666F3"/>
    <w:rsid w:val="00467435"/>
    <w:rsid w:val="00470007"/>
    <w:rsid w:val="004709DF"/>
    <w:rsid w:val="00471E2D"/>
    <w:rsid w:val="00471EAE"/>
    <w:rsid w:val="004729CD"/>
    <w:rsid w:val="00472F8D"/>
    <w:rsid w:val="0047392E"/>
    <w:rsid w:val="00473B8C"/>
    <w:rsid w:val="00473F41"/>
    <w:rsid w:val="00473F85"/>
    <w:rsid w:val="00474EC1"/>
    <w:rsid w:val="00474FBA"/>
    <w:rsid w:val="004753D3"/>
    <w:rsid w:val="004755D0"/>
    <w:rsid w:val="00475E5E"/>
    <w:rsid w:val="00476E75"/>
    <w:rsid w:val="00476F7A"/>
    <w:rsid w:val="004770DC"/>
    <w:rsid w:val="004773F4"/>
    <w:rsid w:val="00477C92"/>
    <w:rsid w:val="00480CA7"/>
    <w:rsid w:val="00480DB0"/>
    <w:rsid w:val="00482EFD"/>
    <w:rsid w:val="0048379A"/>
    <w:rsid w:val="00483BAD"/>
    <w:rsid w:val="00483C64"/>
    <w:rsid w:val="00483D31"/>
    <w:rsid w:val="00484432"/>
    <w:rsid w:val="00484726"/>
    <w:rsid w:val="00485816"/>
    <w:rsid w:val="004865B2"/>
    <w:rsid w:val="00486803"/>
    <w:rsid w:val="00486D42"/>
    <w:rsid w:val="00486D4A"/>
    <w:rsid w:val="0048784D"/>
    <w:rsid w:val="00490833"/>
    <w:rsid w:val="004912A4"/>
    <w:rsid w:val="00491403"/>
    <w:rsid w:val="00491D50"/>
    <w:rsid w:val="00491D6A"/>
    <w:rsid w:val="004924E2"/>
    <w:rsid w:val="00493698"/>
    <w:rsid w:val="004937C7"/>
    <w:rsid w:val="004952C8"/>
    <w:rsid w:val="00495F2B"/>
    <w:rsid w:val="004961AC"/>
    <w:rsid w:val="004968A7"/>
    <w:rsid w:val="00496F56"/>
    <w:rsid w:val="00497465"/>
    <w:rsid w:val="0049764A"/>
    <w:rsid w:val="004A002D"/>
    <w:rsid w:val="004A1122"/>
    <w:rsid w:val="004A2508"/>
    <w:rsid w:val="004A35CA"/>
    <w:rsid w:val="004A3B79"/>
    <w:rsid w:val="004A50FB"/>
    <w:rsid w:val="004A5103"/>
    <w:rsid w:val="004A562A"/>
    <w:rsid w:val="004A651D"/>
    <w:rsid w:val="004A7E74"/>
    <w:rsid w:val="004A7F19"/>
    <w:rsid w:val="004B0037"/>
    <w:rsid w:val="004B022E"/>
    <w:rsid w:val="004B09EB"/>
    <w:rsid w:val="004B13CD"/>
    <w:rsid w:val="004B1EB8"/>
    <w:rsid w:val="004B2757"/>
    <w:rsid w:val="004B2913"/>
    <w:rsid w:val="004B2CEC"/>
    <w:rsid w:val="004B3754"/>
    <w:rsid w:val="004B447E"/>
    <w:rsid w:val="004B5CE8"/>
    <w:rsid w:val="004B660F"/>
    <w:rsid w:val="004B6F47"/>
    <w:rsid w:val="004B7974"/>
    <w:rsid w:val="004C008C"/>
    <w:rsid w:val="004C04F3"/>
    <w:rsid w:val="004C0D77"/>
    <w:rsid w:val="004C25FA"/>
    <w:rsid w:val="004C35EA"/>
    <w:rsid w:val="004C3AB5"/>
    <w:rsid w:val="004C3EFF"/>
    <w:rsid w:val="004C5846"/>
    <w:rsid w:val="004C5D4F"/>
    <w:rsid w:val="004C5DC7"/>
    <w:rsid w:val="004C5EB3"/>
    <w:rsid w:val="004C631C"/>
    <w:rsid w:val="004C68C4"/>
    <w:rsid w:val="004C74B1"/>
    <w:rsid w:val="004C7833"/>
    <w:rsid w:val="004D07FE"/>
    <w:rsid w:val="004D0FD6"/>
    <w:rsid w:val="004D1CC6"/>
    <w:rsid w:val="004D2950"/>
    <w:rsid w:val="004D2A34"/>
    <w:rsid w:val="004D36E5"/>
    <w:rsid w:val="004D3905"/>
    <w:rsid w:val="004D5C09"/>
    <w:rsid w:val="004D6202"/>
    <w:rsid w:val="004D6619"/>
    <w:rsid w:val="004D6863"/>
    <w:rsid w:val="004D6999"/>
    <w:rsid w:val="004D6CE3"/>
    <w:rsid w:val="004D7186"/>
    <w:rsid w:val="004D7FF3"/>
    <w:rsid w:val="004E0161"/>
    <w:rsid w:val="004E0265"/>
    <w:rsid w:val="004E0280"/>
    <w:rsid w:val="004E032E"/>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E68D3"/>
    <w:rsid w:val="004E6D74"/>
    <w:rsid w:val="004F0CC9"/>
    <w:rsid w:val="004F1223"/>
    <w:rsid w:val="004F1BED"/>
    <w:rsid w:val="004F1CA4"/>
    <w:rsid w:val="004F1FE5"/>
    <w:rsid w:val="004F247B"/>
    <w:rsid w:val="004F2679"/>
    <w:rsid w:val="004F3456"/>
    <w:rsid w:val="004F3A40"/>
    <w:rsid w:val="004F3F32"/>
    <w:rsid w:val="004F4312"/>
    <w:rsid w:val="004F546E"/>
    <w:rsid w:val="004F5809"/>
    <w:rsid w:val="004F6F31"/>
    <w:rsid w:val="004F764A"/>
    <w:rsid w:val="004F793D"/>
    <w:rsid w:val="005009F6"/>
    <w:rsid w:val="0050116F"/>
    <w:rsid w:val="005011A1"/>
    <w:rsid w:val="00501431"/>
    <w:rsid w:val="00502020"/>
    <w:rsid w:val="00502BE3"/>
    <w:rsid w:val="005045C6"/>
    <w:rsid w:val="00504B52"/>
    <w:rsid w:val="00507C16"/>
    <w:rsid w:val="0051007C"/>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0D8"/>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108E"/>
    <w:rsid w:val="005316B9"/>
    <w:rsid w:val="00532982"/>
    <w:rsid w:val="005347E3"/>
    <w:rsid w:val="00535962"/>
    <w:rsid w:val="00537C68"/>
    <w:rsid w:val="00540430"/>
    <w:rsid w:val="00541146"/>
    <w:rsid w:val="00541B19"/>
    <w:rsid w:val="00542181"/>
    <w:rsid w:val="00542577"/>
    <w:rsid w:val="005431D0"/>
    <w:rsid w:val="00543D47"/>
    <w:rsid w:val="005459AD"/>
    <w:rsid w:val="005468F6"/>
    <w:rsid w:val="00546DDB"/>
    <w:rsid w:val="005474AA"/>
    <w:rsid w:val="00547516"/>
    <w:rsid w:val="0054758A"/>
    <w:rsid w:val="00547694"/>
    <w:rsid w:val="00547BB8"/>
    <w:rsid w:val="005509E6"/>
    <w:rsid w:val="00550F2D"/>
    <w:rsid w:val="00552F14"/>
    <w:rsid w:val="00553716"/>
    <w:rsid w:val="005549F4"/>
    <w:rsid w:val="00555CCD"/>
    <w:rsid w:val="00556118"/>
    <w:rsid w:val="00556757"/>
    <w:rsid w:val="005570AC"/>
    <w:rsid w:val="005570BE"/>
    <w:rsid w:val="005571D9"/>
    <w:rsid w:val="00557298"/>
    <w:rsid w:val="0055740E"/>
    <w:rsid w:val="00560643"/>
    <w:rsid w:val="00560DE2"/>
    <w:rsid w:val="00561E66"/>
    <w:rsid w:val="005626AC"/>
    <w:rsid w:val="005629DC"/>
    <w:rsid w:val="0056381B"/>
    <w:rsid w:val="00563A22"/>
    <w:rsid w:val="00563DB7"/>
    <w:rsid w:val="00564028"/>
    <w:rsid w:val="0056485E"/>
    <w:rsid w:val="00564B04"/>
    <w:rsid w:val="005656EA"/>
    <w:rsid w:val="00566959"/>
    <w:rsid w:val="00570045"/>
    <w:rsid w:val="00571FA3"/>
    <w:rsid w:val="00573A3E"/>
    <w:rsid w:val="005741BC"/>
    <w:rsid w:val="005757FD"/>
    <w:rsid w:val="005760F1"/>
    <w:rsid w:val="0057767A"/>
    <w:rsid w:val="00577D57"/>
    <w:rsid w:val="00577F91"/>
    <w:rsid w:val="005807D2"/>
    <w:rsid w:val="0058112D"/>
    <w:rsid w:val="00581568"/>
    <w:rsid w:val="00581804"/>
    <w:rsid w:val="00582647"/>
    <w:rsid w:val="005834C0"/>
    <w:rsid w:val="005841D9"/>
    <w:rsid w:val="0058512D"/>
    <w:rsid w:val="0058564A"/>
    <w:rsid w:val="00587AF8"/>
    <w:rsid w:val="00587C5B"/>
    <w:rsid w:val="0059020D"/>
    <w:rsid w:val="0059142C"/>
    <w:rsid w:val="00591A5F"/>
    <w:rsid w:val="00593181"/>
    <w:rsid w:val="005949A2"/>
    <w:rsid w:val="00594D92"/>
    <w:rsid w:val="005951CE"/>
    <w:rsid w:val="005955ED"/>
    <w:rsid w:val="0059635B"/>
    <w:rsid w:val="005A028A"/>
    <w:rsid w:val="005A0F01"/>
    <w:rsid w:val="005A14C7"/>
    <w:rsid w:val="005A21F7"/>
    <w:rsid w:val="005A32F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6458"/>
    <w:rsid w:val="005B7DAD"/>
    <w:rsid w:val="005C00FA"/>
    <w:rsid w:val="005C0B0A"/>
    <w:rsid w:val="005C2207"/>
    <w:rsid w:val="005C2976"/>
    <w:rsid w:val="005C2AFC"/>
    <w:rsid w:val="005C2C92"/>
    <w:rsid w:val="005C5556"/>
    <w:rsid w:val="005C5A19"/>
    <w:rsid w:val="005C5D51"/>
    <w:rsid w:val="005C710A"/>
    <w:rsid w:val="005C71C7"/>
    <w:rsid w:val="005C7800"/>
    <w:rsid w:val="005C7809"/>
    <w:rsid w:val="005C780F"/>
    <w:rsid w:val="005D07C9"/>
    <w:rsid w:val="005D2F27"/>
    <w:rsid w:val="005D3FA6"/>
    <w:rsid w:val="005D5105"/>
    <w:rsid w:val="005D5599"/>
    <w:rsid w:val="005D5933"/>
    <w:rsid w:val="005D624B"/>
    <w:rsid w:val="005D78E9"/>
    <w:rsid w:val="005E0770"/>
    <w:rsid w:val="005E13F4"/>
    <w:rsid w:val="005E1433"/>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556"/>
    <w:rsid w:val="005F2EE1"/>
    <w:rsid w:val="005F3163"/>
    <w:rsid w:val="005F3591"/>
    <w:rsid w:val="005F3702"/>
    <w:rsid w:val="005F3F72"/>
    <w:rsid w:val="005F483D"/>
    <w:rsid w:val="005F4B17"/>
    <w:rsid w:val="005F4DDD"/>
    <w:rsid w:val="005F4FAF"/>
    <w:rsid w:val="005F5642"/>
    <w:rsid w:val="005F598C"/>
    <w:rsid w:val="005F622E"/>
    <w:rsid w:val="005F62DA"/>
    <w:rsid w:val="005F6C88"/>
    <w:rsid w:val="005F6F4D"/>
    <w:rsid w:val="005F76F4"/>
    <w:rsid w:val="005F7831"/>
    <w:rsid w:val="005F7C01"/>
    <w:rsid w:val="00600F2E"/>
    <w:rsid w:val="00601993"/>
    <w:rsid w:val="00601A8A"/>
    <w:rsid w:val="00601E62"/>
    <w:rsid w:val="00602D38"/>
    <w:rsid w:val="00603093"/>
    <w:rsid w:val="0060377B"/>
    <w:rsid w:val="0060445C"/>
    <w:rsid w:val="006047A5"/>
    <w:rsid w:val="0060487A"/>
    <w:rsid w:val="00604D0D"/>
    <w:rsid w:val="00605ED0"/>
    <w:rsid w:val="00606E1A"/>
    <w:rsid w:val="00607B93"/>
    <w:rsid w:val="00607C4D"/>
    <w:rsid w:val="00607DC1"/>
    <w:rsid w:val="00610C22"/>
    <w:rsid w:val="0061101A"/>
    <w:rsid w:val="00611294"/>
    <w:rsid w:val="00612078"/>
    <w:rsid w:val="006129A6"/>
    <w:rsid w:val="00612C15"/>
    <w:rsid w:val="00612DFD"/>
    <w:rsid w:val="0061301D"/>
    <w:rsid w:val="00613A2A"/>
    <w:rsid w:val="00614DF8"/>
    <w:rsid w:val="00614F64"/>
    <w:rsid w:val="00615A14"/>
    <w:rsid w:val="00616372"/>
    <w:rsid w:val="00616661"/>
    <w:rsid w:val="0061725B"/>
    <w:rsid w:val="00617ADB"/>
    <w:rsid w:val="006209F1"/>
    <w:rsid w:val="00621145"/>
    <w:rsid w:val="0062217D"/>
    <w:rsid w:val="00622298"/>
    <w:rsid w:val="00623345"/>
    <w:rsid w:val="00623F92"/>
    <w:rsid w:val="00624240"/>
    <w:rsid w:val="00624EF4"/>
    <w:rsid w:val="00625B83"/>
    <w:rsid w:val="00626AFA"/>
    <w:rsid w:val="00627BC2"/>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10E3"/>
    <w:rsid w:val="00641F51"/>
    <w:rsid w:val="0064212F"/>
    <w:rsid w:val="00642158"/>
    <w:rsid w:val="00642725"/>
    <w:rsid w:val="00642729"/>
    <w:rsid w:val="00643F6A"/>
    <w:rsid w:val="00643FB2"/>
    <w:rsid w:val="006442D8"/>
    <w:rsid w:val="0064465A"/>
    <w:rsid w:val="00645B24"/>
    <w:rsid w:val="0064641A"/>
    <w:rsid w:val="006469B7"/>
    <w:rsid w:val="00646CF4"/>
    <w:rsid w:val="006470D8"/>
    <w:rsid w:val="00647D26"/>
    <w:rsid w:val="00650A7E"/>
    <w:rsid w:val="006515E5"/>
    <w:rsid w:val="0065295D"/>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FBF"/>
    <w:rsid w:val="006622B9"/>
    <w:rsid w:val="00662EE9"/>
    <w:rsid w:val="00663022"/>
    <w:rsid w:val="006633DF"/>
    <w:rsid w:val="00663963"/>
    <w:rsid w:val="00663C65"/>
    <w:rsid w:val="00663CFA"/>
    <w:rsid w:val="00665C3F"/>
    <w:rsid w:val="006660A8"/>
    <w:rsid w:val="00666227"/>
    <w:rsid w:val="006673C7"/>
    <w:rsid w:val="006676BD"/>
    <w:rsid w:val="006677E8"/>
    <w:rsid w:val="006679EE"/>
    <w:rsid w:val="00667A98"/>
    <w:rsid w:val="00670339"/>
    <w:rsid w:val="00671CD6"/>
    <w:rsid w:val="00671D84"/>
    <w:rsid w:val="00672520"/>
    <w:rsid w:val="006725EE"/>
    <w:rsid w:val="00672630"/>
    <w:rsid w:val="00672A18"/>
    <w:rsid w:val="00672BBD"/>
    <w:rsid w:val="0067356F"/>
    <w:rsid w:val="00673E8F"/>
    <w:rsid w:val="0067502A"/>
    <w:rsid w:val="00675867"/>
    <w:rsid w:val="00675E49"/>
    <w:rsid w:val="00676698"/>
    <w:rsid w:val="0067705A"/>
    <w:rsid w:val="00677CE0"/>
    <w:rsid w:val="00677EFB"/>
    <w:rsid w:val="00680B0C"/>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31C7"/>
    <w:rsid w:val="00693B47"/>
    <w:rsid w:val="00693B5A"/>
    <w:rsid w:val="00693B5E"/>
    <w:rsid w:val="00694B13"/>
    <w:rsid w:val="00695467"/>
    <w:rsid w:val="00695FEE"/>
    <w:rsid w:val="0069645C"/>
    <w:rsid w:val="00697C3D"/>
    <w:rsid w:val="00697CA1"/>
    <w:rsid w:val="006A050D"/>
    <w:rsid w:val="006A0FD6"/>
    <w:rsid w:val="006A17E0"/>
    <w:rsid w:val="006A1CF3"/>
    <w:rsid w:val="006A2ED8"/>
    <w:rsid w:val="006A59D0"/>
    <w:rsid w:val="006A662C"/>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7357"/>
    <w:rsid w:val="006C016D"/>
    <w:rsid w:val="006C0244"/>
    <w:rsid w:val="006C0354"/>
    <w:rsid w:val="006C0C73"/>
    <w:rsid w:val="006C1654"/>
    <w:rsid w:val="006C1ED5"/>
    <w:rsid w:val="006C26D1"/>
    <w:rsid w:val="006C4425"/>
    <w:rsid w:val="006C486C"/>
    <w:rsid w:val="006C4CB4"/>
    <w:rsid w:val="006C63B2"/>
    <w:rsid w:val="006C6504"/>
    <w:rsid w:val="006C7458"/>
    <w:rsid w:val="006D0125"/>
    <w:rsid w:val="006D106B"/>
    <w:rsid w:val="006D14CA"/>
    <w:rsid w:val="006D15DE"/>
    <w:rsid w:val="006D1632"/>
    <w:rsid w:val="006D1955"/>
    <w:rsid w:val="006D2A56"/>
    <w:rsid w:val="006D3B32"/>
    <w:rsid w:val="006D4184"/>
    <w:rsid w:val="006D48F1"/>
    <w:rsid w:val="006D5769"/>
    <w:rsid w:val="006D64DD"/>
    <w:rsid w:val="006D6DA2"/>
    <w:rsid w:val="006D6E03"/>
    <w:rsid w:val="006D72A0"/>
    <w:rsid w:val="006D7C6A"/>
    <w:rsid w:val="006E06AE"/>
    <w:rsid w:val="006E0DFF"/>
    <w:rsid w:val="006E0E35"/>
    <w:rsid w:val="006E1D21"/>
    <w:rsid w:val="006E276F"/>
    <w:rsid w:val="006E2CA5"/>
    <w:rsid w:val="006E31FF"/>
    <w:rsid w:val="006E3352"/>
    <w:rsid w:val="006E337C"/>
    <w:rsid w:val="006E340E"/>
    <w:rsid w:val="006E3A77"/>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701C77"/>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1A37"/>
    <w:rsid w:val="007122F2"/>
    <w:rsid w:val="007122F6"/>
    <w:rsid w:val="00712427"/>
    <w:rsid w:val="00712D43"/>
    <w:rsid w:val="00713283"/>
    <w:rsid w:val="00713339"/>
    <w:rsid w:val="00714768"/>
    <w:rsid w:val="0071480F"/>
    <w:rsid w:val="0071544D"/>
    <w:rsid w:val="00715A2E"/>
    <w:rsid w:val="00716672"/>
    <w:rsid w:val="00717208"/>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8DA"/>
    <w:rsid w:val="00727CA4"/>
    <w:rsid w:val="0073050C"/>
    <w:rsid w:val="00730685"/>
    <w:rsid w:val="00730DDB"/>
    <w:rsid w:val="0073116C"/>
    <w:rsid w:val="007317B2"/>
    <w:rsid w:val="00731DB1"/>
    <w:rsid w:val="00732121"/>
    <w:rsid w:val="0073237A"/>
    <w:rsid w:val="00732546"/>
    <w:rsid w:val="007331EC"/>
    <w:rsid w:val="0073393E"/>
    <w:rsid w:val="007350A0"/>
    <w:rsid w:val="0073589E"/>
    <w:rsid w:val="00736890"/>
    <w:rsid w:val="00736BAC"/>
    <w:rsid w:val="0074051A"/>
    <w:rsid w:val="007405D5"/>
    <w:rsid w:val="00740DC0"/>
    <w:rsid w:val="00742095"/>
    <w:rsid w:val="007422C0"/>
    <w:rsid w:val="00742977"/>
    <w:rsid w:val="0074395E"/>
    <w:rsid w:val="007447CA"/>
    <w:rsid w:val="00744FB4"/>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34C5"/>
    <w:rsid w:val="00763569"/>
    <w:rsid w:val="00764336"/>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725"/>
    <w:rsid w:val="0078249B"/>
    <w:rsid w:val="00782C65"/>
    <w:rsid w:val="00782D9A"/>
    <w:rsid w:val="007835C4"/>
    <w:rsid w:val="00783D24"/>
    <w:rsid w:val="00783F69"/>
    <w:rsid w:val="00784948"/>
    <w:rsid w:val="00784B3E"/>
    <w:rsid w:val="00784C94"/>
    <w:rsid w:val="007854C0"/>
    <w:rsid w:val="00785EA7"/>
    <w:rsid w:val="00786341"/>
    <w:rsid w:val="00786A79"/>
    <w:rsid w:val="00786B50"/>
    <w:rsid w:val="00790382"/>
    <w:rsid w:val="00790C7F"/>
    <w:rsid w:val="007921DD"/>
    <w:rsid w:val="0079224B"/>
    <w:rsid w:val="00792923"/>
    <w:rsid w:val="00792A13"/>
    <w:rsid w:val="00792AF3"/>
    <w:rsid w:val="00793B95"/>
    <w:rsid w:val="00794449"/>
    <w:rsid w:val="00794AD3"/>
    <w:rsid w:val="007961E7"/>
    <w:rsid w:val="007963A4"/>
    <w:rsid w:val="00796882"/>
    <w:rsid w:val="00796DC6"/>
    <w:rsid w:val="007977A7"/>
    <w:rsid w:val="007A065F"/>
    <w:rsid w:val="007A1864"/>
    <w:rsid w:val="007A217B"/>
    <w:rsid w:val="007A2C7F"/>
    <w:rsid w:val="007A309C"/>
    <w:rsid w:val="007A377D"/>
    <w:rsid w:val="007A39C9"/>
    <w:rsid w:val="007A46DC"/>
    <w:rsid w:val="007A49F1"/>
    <w:rsid w:val="007A5942"/>
    <w:rsid w:val="007A5A1B"/>
    <w:rsid w:val="007A5F7E"/>
    <w:rsid w:val="007A66B3"/>
    <w:rsid w:val="007B0112"/>
    <w:rsid w:val="007B0BB1"/>
    <w:rsid w:val="007B20EA"/>
    <w:rsid w:val="007B272F"/>
    <w:rsid w:val="007B28DA"/>
    <w:rsid w:val="007B37F0"/>
    <w:rsid w:val="007B3B71"/>
    <w:rsid w:val="007B495C"/>
    <w:rsid w:val="007B51F9"/>
    <w:rsid w:val="007B53AF"/>
    <w:rsid w:val="007B5589"/>
    <w:rsid w:val="007B5C7D"/>
    <w:rsid w:val="007B6DD3"/>
    <w:rsid w:val="007B7628"/>
    <w:rsid w:val="007B796E"/>
    <w:rsid w:val="007C0659"/>
    <w:rsid w:val="007C0AEC"/>
    <w:rsid w:val="007C0DFD"/>
    <w:rsid w:val="007C11DB"/>
    <w:rsid w:val="007C1D82"/>
    <w:rsid w:val="007C24FB"/>
    <w:rsid w:val="007C32B5"/>
    <w:rsid w:val="007C3611"/>
    <w:rsid w:val="007C384A"/>
    <w:rsid w:val="007C395F"/>
    <w:rsid w:val="007C3A34"/>
    <w:rsid w:val="007C45A2"/>
    <w:rsid w:val="007C5659"/>
    <w:rsid w:val="007C5677"/>
    <w:rsid w:val="007C5D9C"/>
    <w:rsid w:val="007C6172"/>
    <w:rsid w:val="007C7059"/>
    <w:rsid w:val="007C70B8"/>
    <w:rsid w:val="007C74A9"/>
    <w:rsid w:val="007C785D"/>
    <w:rsid w:val="007D0343"/>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2198"/>
    <w:rsid w:val="008022F4"/>
    <w:rsid w:val="008035B9"/>
    <w:rsid w:val="00806430"/>
    <w:rsid w:val="00807910"/>
    <w:rsid w:val="00807AAE"/>
    <w:rsid w:val="00810101"/>
    <w:rsid w:val="0081098A"/>
    <w:rsid w:val="00810AEF"/>
    <w:rsid w:val="00810BDB"/>
    <w:rsid w:val="00810F90"/>
    <w:rsid w:val="00811287"/>
    <w:rsid w:val="00811ACB"/>
    <w:rsid w:val="0081212C"/>
    <w:rsid w:val="00812185"/>
    <w:rsid w:val="00812A1A"/>
    <w:rsid w:val="00812E1A"/>
    <w:rsid w:val="00813AF9"/>
    <w:rsid w:val="0081525A"/>
    <w:rsid w:val="008159E8"/>
    <w:rsid w:val="00815EF6"/>
    <w:rsid w:val="008164A3"/>
    <w:rsid w:val="00816722"/>
    <w:rsid w:val="0081702B"/>
    <w:rsid w:val="00817921"/>
    <w:rsid w:val="00820BE1"/>
    <w:rsid w:val="00820D79"/>
    <w:rsid w:val="00820F22"/>
    <w:rsid w:val="008221BE"/>
    <w:rsid w:val="008224DC"/>
    <w:rsid w:val="00822F87"/>
    <w:rsid w:val="008231C3"/>
    <w:rsid w:val="008238B6"/>
    <w:rsid w:val="008243CE"/>
    <w:rsid w:val="008259D7"/>
    <w:rsid w:val="00825E38"/>
    <w:rsid w:val="00825EE4"/>
    <w:rsid w:val="00826FEF"/>
    <w:rsid w:val="008303EF"/>
    <w:rsid w:val="00830596"/>
    <w:rsid w:val="008308D5"/>
    <w:rsid w:val="008313D0"/>
    <w:rsid w:val="00831507"/>
    <w:rsid w:val="00833AAF"/>
    <w:rsid w:val="00833BD1"/>
    <w:rsid w:val="00833BF1"/>
    <w:rsid w:val="0083415D"/>
    <w:rsid w:val="00834496"/>
    <w:rsid w:val="00835144"/>
    <w:rsid w:val="0083515B"/>
    <w:rsid w:val="00835305"/>
    <w:rsid w:val="00835877"/>
    <w:rsid w:val="0083757F"/>
    <w:rsid w:val="008379EA"/>
    <w:rsid w:val="00837C8B"/>
    <w:rsid w:val="00837F88"/>
    <w:rsid w:val="00840263"/>
    <w:rsid w:val="00841B70"/>
    <w:rsid w:val="00841E44"/>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6FD6"/>
    <w:rsid w:val="008470FC"/>
    <w:rsid w:val="0085006F"/>
    <w:rsid w:val="00850168"/>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44"/>
    <w:rsid w:val="00856BB3"/>
    <w:rsid w:val="00856D2F"/>
    <w:rsid w:val="0086020B"/>
    <w:rsid w:val="00861BDF"/>
    <w:rsid w:val="008623DF"/>
    <w:rsid w:val="008627BC"/>
    <w:rsid w:val="00862AFC"/>
    <w:rsid w:val="008633FC"/>
    <w:rsid w:val="00863AEA"/>
    <w:rsid w:val="00863DEB"/>
    <w:rsid w:val="008640FA"/>
    <w:rsid w:val="008642AB"/>
    <w:rsid w:val="00864711"/>
    <w:rsid w:val="00865CF8"/>
    <w:rsid w:val="008662B9"/>
    <w:rsid w:val="0086665A"/>
    <w:rsid w:val="00866BC8"/>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451B"/>
    <w:rsid w:val="00885D3F"/>
    <w:rsid w:val="00885E78"/>
    <w:rsid w:val="00886576"/>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450"/>
    <w:rsid w:val="008975E9"/>
    <w:rsid w:val="00897AAB"/>
    <w:rsid w:val="00897D25"/>
    <w:rsid w:val="00897EA9"/>
    <w:rsid w:val="008A1006"/>
    <w:rsid w:val="008A1011"/>
    <w:rsid w:val="008A1780"/>
    <w:rsid w:val="008A20A4"/>
    <w:rsid w:val="008A20BF"/>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BAD"/>
    <w:rsid w:val="008B749D"/>
    <w:rsid w:val="008C0B58"/>
    <w:rsid w:val="008C2B4A"/>
    <w:rsid w:val="008C2F87"/>
    <w:rsid w:val="008C3E88"/>
    <w:rsid w:val="008C42C2"/>
    <w:rsid w:val="008C4706"/>
    <w:rsid w:val="008C4F20"/>
    <w:rsid w:val="008C6871"/>
    <w:rsid w:val="008C6D08"/>
    <w:rsid w:val="008C6DC5"/>
    <w:rsid w:val="008C7FEC"/>
    <w:rsid w:val="008D00AE"/>
    <w:rsid w:val="008D02E1"/>
    <w:rsid w:val="008D0697"/>
    <w:rsid w:val="008D1BA4"/>
    <w:rsid w:val="008D1E49"/>
    <w:rsid w:val="008D2C1C"/>
    <w:rsid w:val="008D349D"/>
    <w:rsid w:val="008D4297"/>
    <w:rsid w:val="008D44B1"/>
    <w:rsid w:val="008D4EA2"/>
    <w:rsid w:val="008D5D24"/>
    <w:rsid w:val="008D633E"/>
    <w:rsid w:val="008D63F4"/>
    <w:rsid w:val="008D72AE"/>
    <w:rsid w:val="008D7FD2"/>
    <w:rsid w:val="008D7FF7"/>
    <w:rsid w:val="008E0607"/>
    <w:rsid w:val="008E0E9F"/>
    <w:rsid w:val="008E146C"/>
    <w:rsid w:val="008E1A17"/>
    <w:rsid w:val="008E1BC0"/>
    <w:rsid w:val="008E2653"/>
    <w:rsid w:val="008E2A0D"/>
    <w:rsid w:val="008E340A"/>
    <w:rsid w:val="008E36C7"/>
    <w:rsid w:val="008E4A4B"/>
    <w:rsid w:val="008E5A09"/>
    <w:rsid w:val="008E5C26"/>
    <w:rsid w:val="008E5F2A"/>
    <w:rsid w:val="008E5FC7"/>
    <w:rsid w:val="008E7DB1"/>
    <w:rsid w:val="008F0727"/>
    <w:rsid w:val="008F1E08"/>
    <w:rsid w:val="008F2030"/>
    <w:rsid w:val="008F2132"/>
    <w:rsid w:val="008F273B"/>
    <w:rsid w:val="008F35EE"/>
    <w:rsid w:val="008F4AF4"/>
    <w:rsid w:val="008F7648"/>
    <w:rsid w:val="008F7906"/>
    <w:rsid w:val="008F7D97"/>
    <w:rsid w:val="0090145B"/>
    <w:rsid w:val="00901865"/>
    <w:rsid w:val="00902328"/>
    <w:rsid w:val="0090286F"/>
    <w:rsid w:val="00902ED5"/>
    <w:rsid w:val="00902ED7"/>
    <w:rsid w:val="00903109"/>
    <w:rsid w:val="00903476"/>
    <w:rsid w:val="009036AB"/>
    <w:rsid w:val="00903A51"/>
    <w:rsid w:val="00904D17"/>
    <w:rsid w:val="00904FA6"/>
    <w:rsid w:val="00905503"/>
    <w:rsid w:val="00907AC7"/>
    <w:rsid w:val="00907FE6"/>
    <w:rsid w:val="009102E7"/>
    <w:rsid w:val="0091055A"/>
    <w:rsid w:val="00910692"/>
    <w:rsid w:val="00914983"/>
    <w:rsid w:val="00915C0E"/>
    <w:rsid w:val="00915E45"/>
    <w:rsid w:val="00915FCB"/>
    <w:rsid w:val="0091602C"/>
    <w:rsid w:val="0091673D"/>
    <w:rsid w:val="00916858"/>
    <w:rsid w:val="009168D9"/>
    <w:rsid w:val="0091780A"/>
    <w:rsid w:val="00917AC3"/>
    <w:rsid w:val="00920744"/>
    <w:rsid w:val="00920DEC"/>
    <w:rsid w:val="0092143C"/>
    <w:rsid w:val="009219AB"/>
    <w:rsid w:val="00921CB6"/>
    <w:rsid w:val="00921F7F"/>
    <w:rsid w:val="0092262C"/>
    <w:rsid w:val="009226C9"/>
    <w:rsid w:val="00923246"/>
    <w:rsid w:val="00924CE1"/>
    <w:rsid w:val="00926CD3"/>
    <w:rsid w:val="00930D84"/>
    <w:rsid w:val="00931948"/>
    <w:rsid w:val="009321FF"/>
    <w:rsid w:val="00932A81"/>
    <w:rsid w:val="00932AD7"/>
    <w:rsid w:val="00933B69"/>
    <w:rsid w:val="00934009"/>
    <w:rsid w:val="0093407E"/>
    <w:rsid w:val="0093480E"/>
    <w:rsid w:val="00934906"/>
    <w:rsid w:val="009349F9"/>
    <w:rsid w:val="00934B95"/>
    <w:rsid w:val="00934F18"/>
    <w:rsid w:val="00935602"/>
    <w:rsid w:val="00935E8C"/>
    <w:rsid w:val="009368B7"/>
    <w:rsid w:val="009368EE"/>
    <w:rsid w:val="00936F84"/>
    <w:rsid w:val="00937EA5"/>
    <w:rsid w:val="00940F72"/>
    <w:rsid w:val="00941635"/>
    <w:rsid w:val="00941BC2"/>
    <w:rsid w:val="00941EE0"/>
    <w:rsid w:val="00942F88"/>
    <w:rsid w:val="00943432"/>
    <w:rsid w:val="00943B69"/>
    <w:rsid w:val="009447D9"/>
    <w:rsid w:val="009466BD"/>
    <w:rsid w:val="00946D97"/>
    <w:rsid w:val="00946FAF"/>
    <w:rsid w:val="00947052"/>
    <w:rsid w:val="0094752F"/>
    <w:rsid w:val="009479D8"/>
    <w:rsid w:val="00950083"/>
    <w:rsid w:val="00950934"/>
    <w:rsid w:val="00950F75"/>
    <w:rsid w:val="00951258"/>
    <w:rsid w:val="009512B0"/>
    <w:rsid w:val="0095272D"/>
    <w:rsid w:val="00952C16"/>
    <w:rsid w:val="009531F4"/>
    <w:rsid w:val="0095332E"/>
    <w:rsid w:val="00953A39"/>
    <w:rsid w:val="009540AB"/>
    <w:rsid w:val="009547EF"/>
    <w:rsid w:val="00955249"/>
    <w:rsid w:val="009566BB"/>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B68"/>
    <w:rsid w:val="0097179F"/>
    <w:rsid w:val="00971B71"/>
    <w:rsid w:val="00971D0D"/>
    <w:rsid w:val="0097257B"/>
    <w:rsid w:val="00972BBD"/>
    <w:rsid w:val="00973CF0"/>
    <w:rsid w:val="009745C3"/>
    <w:rsid w:val="009746D8"/>
    <w:rsid w:val="00974CDA"/>
    <w:rsid w:val="00974D8A"/>
    <w:rsid w:val="00974F5F"/>
    <w:rsid w:val="00975A42"/>
    <w:rsid w:val="00975CF7"/>
    <w:rsid w:val="00976079"/>
    <w:rsid w:val="00977275"/>
    <w:rsid w:val="00977D56"/>
    <w:rsid w:val="009808B0"/>
    <w:rsid w:val="00980D45"/>
    <w:rsid w:val="00981877"/>
    <w:rsid w:val="00981959"/>
    <w:rsid w:val="00981DF7"/>
    <w:rsid w:val="009832FE"/>
    <w:rsid w:val="00983688"/>
    <w:rsid w:val="00984165"/>
    <w:rsid w:val="00984256"/>
    <w:rsid w:val="0098462C"/>
    <w:rsid w:val="00987305"/>
    <w:rsid w:val="0099016C"/>
    <w:rsid w:val="0099094A"/>
    <w:rsid w:val="009909C1"/>
    <w:rsid w:val="00990C83"/>
    <w:rsid w:val="00991561"/>
    <w:rsid w:val="00991ABB"/>
    <w:rsid w:val="00991C33"/>
    <w:rsid w:val="0099369B"/>
    <w:rsid w:val="00993748"/>
    <w:rsid w:val="00994629"/>
    <w:rsid w:val="0099635F"/>
    <w:rsid w:val="00996C62"/>
    <w:rsid w:val="00996EF6"/>
    <w:rsid w:val="0099759C"/>
    <w:rsid w:val="0099759D"/>
    <w:rsid w:val="009A02F1"/>
    <w:rsid w:val="009A0792"/>
    <w:rsid w:val="009A1632"/>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39CD"/>
    <w:rsid w:val="009C4508"/>
    <w:rsid w:val="009C4EDC"/>
    <w:rsid w:val="009C503F"/>
    <w:rsid w:val="009C5C31"/>
    <w:rsid w:val="009C5C63"/>
    <w:rsid w:val="009C5F9B"/>
    <w:rsid w:val="009C718B"/>
    <w:rsid w:val="009C7A49"/>
    <w:rsid w:val="009C7CDD"/>
    <w:rsid w:val="009D010E"/>
    <w:rsid w:val="009D0183"/>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713D"/>
    <w:rsid w:val="009D7150"/>
    <w:rsid w:val="009D7A08"/>
    <w:rsid w:val="009E1E36"/>
    <w:rsid w:val="009E20D4"/>
    <w:rsid w:val="009E2216"/>
    <w:rsid w:val="009E24EA"/>
    <w:rsid w:val="009E385B"/>
    <w:rsid w:val="009E38B4"/>
    <w:rsid w:val="009E40A3"/>
    <w:rsid w:val="009E55D7"/>
    <w:rsid w:val="009E5790"/>
    <w:rsid w:val="009E5B40"/>
    <w:rsid w:val="009E5F95"/>
    <w:rsid w:val="009E602D"/>
    <w:rsid w:val="009E649A"/>
    <w:rsid w:val="009E6825"/>
    <w:rsid w:val="009E764A"/>
    <w:rsid w:val="009F0013"/>
    <w:rsid w:val="009F0411"/>
    <w:rsid w:val="009F0C42"/>
    <w:rsid w:val="009F23A4"/>
    <w:rsid w:val="009F25D3"/>
    <w:rsid w:val="009F3C4B"/>
    <w:rsid w:val="009F3D84"/>
    <w:rsid w:val="009F4676"/>
    <w:rsid w:val="009F5FE1"/>
    <w:rsid w:val="009F65B4"/>
    <w:rsid w:val="009F663F"/>
    <w:rsid w:val="009F6680"/>
    <w:rsid w:val="009F6CA4"/>
    <w:rsid w:val="009F6E79"/>
    <w:rsid w:val="009F7ED0"/>
    <w:rsid w:val="00A000C8"/>
    <w:rsid w:val="00A00BD9"/>
    <w:rsid w:val="00A00C95"/>
    <w:rsid w:val="00A0128A"/>
    <w:rsid w:val="00A024C6"/>
    <w:rsid w:val="00A02D40"/>
    <w:rsid w:val="00A03445"/>
    <w:rsid w:val="00A03950"/>
    <w:rsid w:val="00A03A50"/>
    <w:rsid w:val="00A040B4"/>
    <w:rsid w:val="00A04386"/>
    <w:rsid w:val="00A0508C"/>
    <w:rsid w:val="00A05174"/>
    <w:rsid w:val="00A05F30"/>
    <w:rsid w:val="00A06D47"/>
    <w:rsid w:val="00A06DC1"/>
    <w:rsid w:val="00A06DF4"/>
    <w:rsid w:val="00A06E0E"/>
    <w:rsid w:val="00A11301"/>
    <w:rsid w:val="00A11A30"/>
    <w:rsid w:val="00A12F6D"/>
    <w:rsid w:val="00A1385F"/>
    <w:rsid w:val="00A14825"/>
    <w:rsid w:val="00A16458"/>
    <w:rsid w:val="00A1731F"/>
    <w:rsid w:val="00A20C2D"/>
    <w:rsid w:val="00A22D5A"/>
    <w:rsid w:val="00A23028"/>
    <w:rsid w:val="00A23323"/>
    <w:rsid w:val="00A239EB"/>
    <w:rsid w:val="00A23D6E"/>
    <w:rsid w:val="00A23F1E"/>
    <w:rsid w:val="00A25610"/>
    <w:rsid w:val="00A25D64"/>
    <w:rsid w:val="00A267B4"/>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6BB9"/>
    <w:rsid w:val="00A400B1"/>
    <w:rsid w:val="00A40C06"/>
    <w:rsid w:val="00A40EFC"/>
    <w:rsid w:val="00A4138A"/>
    <w:rsid w:val="00A4155A"/>
    <w:rsid w:val="00A426AE"/>
    <w:rsid w:val="00A42924"/>
    <w:rsid w:val="00A4294D"/>
    <w:rsid w:val="00A4370F"/>
    <w:rsid w:val="00A43FB4"/>
    <w:rsid w:val="00A45759"/>
    <w:rsid w:val="00A45C7F"/>
    <w:rsid w:val="00A46D2D"/>
    <w:rsid w:val="00A473CB"/>
    <w:rsid w:val="00A47895"/>
    <w:rsid w:val="00A47F60"/>
    <w:rsid w:val="00A47F71"/>
    <w:rsid w:val="00A501B8"/>
    <w:rsid w:val="00A513F6"/>
    <w:rsid w:val="00A5183F"/>
    <w:rsid w:val="00A51981"/>
    <w:rsid w:val="00A527D7"/>
    <w:rsid w:val="00A5316D"/>
    <w:rsid w:val="00A532BB"/>
    <w:rsid w:val="00A53885"/>
    <w:rsid w:val="00A53CAD"/>
    <w:rsid w:val="00A54B17"/>
    <w:rsid w:val="00A554C2"/>
    <w:rsid w:val="00A55969"/>
    <w:rsid w:val="00A5635C"/>
    <w:rsid w:val="00A603AA"/>
    <w:rsid w:val="00A6073E"/>
    <w:rsid w:val="00A61CB4"/>
    <w:rsid w:val="00A63469"/>
    <w:rsid w:val="00A63879"/>
    <w:rsid w:val="00A63EE4"/>
    <w:rsid w:val="00A65031"/>
    <w:rsid w:val="00A654BA"/>
    <w:rsid w:val="00A66E75"/>
    <w:rsid w:val="00A6706B"/>
    <w:rsid w:val="00A67236"/>
    <w:rsid w:val="00A67973"/>
    <w:rsid w:val="00A70753"/>
    <w:rsid w:val="00A715E9"/>
    <w:rsid w:val="00A718B5"/>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5F52"/>
    <w:rsid w:val="00A8688B"/>
    <w:rsid w:val="00A86B8B"/>
    <w:rsid w:val="00A86C53"/>
    <w:rsid w:val="00A86C73"/>
    <w:rsid w:val="00A90915"/>
    <w:rsid w:val="00A90C7E"/>
    <w:rsid w:val="00A92234"/>
    <w:rsid w:val="00A93E45"/>
    <w:rsid w:val="00A940BF"/>
    <w:rsid w:val="00A94348"/>
    <w:rsid w:val="00A9495E"/>
    <w:rsid w:val="00A94A37"/>
    <w:rsid w:val="00A94F08"/>
    <w:rsid w:val="00A95825"/>
    <w:rsid w:val="00A95C4B"/>
    <w:rsid w:val="00A95FFC"/>
    <w:rsid w:val="00A962A4"/>
    <w:rsid w:val="00A96BF6"/>
    <w:rsid w:val="00A975F6"/>
    <w:rsid w:val="00A97AEE"/>
    <w:rsid w:val="00AA02FE"/>
    <w:rsid w:val="00AA046A"/>
    <w:rsid w:val="00AA084E"/>
    <w:rsid w:val="00AA1FFA"/>
    <w:rsid w:val="00AA20C6"/>
    <w:rsid w:val="00AA2D8E"/>
    <w:rsid w:val="00AA33D0"/>
    <w:rsid w:val="00AA40B6"/>
    <w:rsid w:val="00AA4A09"/>
    <w:rsid w:val="00AA6551"/>
    <w:rsid w:val="00AA734A"/>
    <w:rsid w:val="00AA78E8"/>
    <w:rsid w:val="00AA7D5E"/>
    <w:rsid w:val="00AB28F5"/>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B34"/>
    <w:rsid w:val="00AC6C56"/>
    <w:rsid w:val="00AD0414"/>
    <w:rsid w:val="00AD0D10"/>
    <w:rsid w:val="00AD18EC"/>
    <w:rsid w:val="00AD1E31"/>
    <w:rsid w:val="00AD1EA1"/>
    <w:rsid w:val="00AD22DF"/>
    <w:rsid w:val="00AD338D"/>
    <w:rsid w:val="00AD348E"/>
    <w:rsid w:val="00AD45F2"/>
    <w:rsid w:val="00AD4987"/>
    <w:rsid w:val="00AD5C4E"/>
    <w:rsid w:val="00AD690C"/>
    <w:rsid w:val="00AD707F"/>
    <w:rsid w:val="00AE13DD"/>
    <w:rsid w:val="00AE34A6"/>
    <w:rsid w:val="00AE3D36"/>
    <w:rsid w:val="00AE445A"/>
    <w:rsid w:val="00AE53FC"/>
    <w:rsid w:val="00AE58E4"/>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4A41"/>
    <w:rsid w:val="00AF4CD5"/>
    <w:rsid w:val="00AF54C3"/>
    <w:rsid w:val="00AF5E8E"/>
    <w:rsid w:val="00AF6680"/>
    <w:rsid w:val="00AF681A"/>
    <w:rsid w:val="00AF6E7D"/>
    <w:rsid w:val="00AF6E88"/>
    <w:rsid w:val="00B003BC"/>
    <w:rsid w:val="00B0097C"/>
    <w:rsid w:val="00B00A2F"/>
    <w:rsid w:val="00B012B0"/>
    <w:rsid w:val="00B0198C"/>
    <w:rsid w:val="00B01CA7"/>
    <w:rsid w:val="00B02310"/>
    <w:rsid w:val="00B0283D"/>
    <w:rsid w:val="00B02CF6"/>
    <w:rsid w:val="00B04EFB"/>
    <w:rsid w:val="00B054A1"/>
    <w:rsid w:val="00B065DD"/>
    <w:rsid w:val="00B070E9"/>
    <w:rsid w:val="00B10629"/>
    <w:rsid w:val="00B10887"/>
    <w:rsid w:val="00B11314"/>
    <w:rsid w:val="00B1256A"/>
    <w:rsid w:val="00B13005"/>
    <w:rsid w:val="00B1336A"/>
    <w:rsid w:val="00B134BE"/>
    <w:rsid w:val="00B134E8"/>
    <w:rsid w:val="00B13511"/>
    <w:rsid w:val="00B14207"/>
    <w:rsid w:val="00B1429E"/>
    <w:rsid w:val="00B145B0"/>
    <w:rsid w:val="00B14A25"/>
    <w:rsid w:val="00B151BA"/>
    <w:rsid w:val="00B16388"/>
    <w:rsid w:val="00B17125"/>
    <w:rsid w:val="00B17576"/>
    <w:rsid w:val="00B17626"/>
    <w:rsid w:val="00B17784"/>
    <w:rsid w:val="00B23F01"/>
    <w:rsid w:val="00B243CD"/>
    <w:rsid w:val="00B24437"/>
    <w:rsid w:val="00B24DD2"/>
    <w:rsid w:val="00B253B2"/>
    <w:rsid w:val="00B259C1"/>
    <w:rsid w:val="00B26F16"/>
    <w:rsid w:val="00B307DE"/>
    <w:rsid w:val="00B3083A"/>
    <w:rsid w:val="00B30D00"/>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13F1"/>
    <w:rsid w:val="00B42050"/>
    <w:rsid w:val="00B4244B"/>
    <w:rsid w:val="00B43509"/>
    <w:rsid w:val="00B43A1C"/>
    <w:rsid w:val="00B43FD1"/>
    <w:rsid w:val="00B441C5"/>
    <w:rsid w:val="00B445BD"/>
    <w:rsid w:val="00B44E49"/>
    <w:rsid w:val="00B4506B"/>
    <w:rsid w:val="00B4508F"/>
    <w:rsid w:val="00B45241"/>
    <w:rsid w:val="00B45257"/>
    <w:rsid w:val="00B4539C"/>
    <w:rsid w:val="00B454C0"/>
    <w:rsid w:val="00B45D2E"/>
    <w:rsid w:val="00B45E89"/>
    <w:rsid w:val="00B45F07"/>
    <w:rsid w:val="00B5000E"/>
    <w:rsid w:val="00B50697"/>
    <w:rsid w:val="00B5166B"/>
    <w:rsid w:val="00B51A28"/>
    <w:rsid w:val="00B52FA9"/>
    <w:rsid w:val="00B5376D"/>
    <w:rsid w:val="00B54053"/>
    <w:rsid w:val="00B55A2C"/>
    <w:rsid w:val="00B55C25"/>
    <w:rsid w:val="00B5683B"/>
    <w:rsid w:val="00B56ABA"/>
    <w:rsid w:val="00B56AC5"/>
    <w:rsid w:val="00B5722D"/>
    <w:rsid w:val="00B57A85"/>
    <w:rsid w:val="00B57B2A"/>
    <w:rsid w:val="00B57BF0"/>
    <w:rsid w:val="00B57CF7"/>
    <w:rsid w:val="00B607FD"/>
    <w:rsid w:val="00B616FE"/>
    <w:rsid w:val="00B61A67"/>
    <w:rsid w:val="00B62BF6"/>
    <w:rsid w:val="00B63379"/>
    <w:rsid w:val="00B63CE2"/>
    <w:rsid w:val="00B63F25"/>
    <w:rsid w:val="00B63F8F"/>
    <w:rsid w:val="00B64FE7"/>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1AC"/>
    <w:rsid w:val="00B74232"/>
    <w:rsid w:val="00B74A4F"/>
    <w:rsid w:val="00B75E3A"/>
    <w:rsid w:val="00B75EC5"/>
    <w:rsid w:val="00B76CB6"/>
    <w:rsid w:val="00B76F60"/>
    <w:rsid w:val="00B772B5"/>
    <w:rsid w:val="00B81B1D"/>
    <w:rsid w:val="00B8342D"/>
    <w:rsid w:val="00B83F1B"/>
    <w:rsid w:val="00B83FEE"/>
    <w:rsid w:val="00B84ADD"/>
    <w:rsid w:val="00B84D69"/>
    <w:rsid w:val="00B854EC"/>
    <w:rsid w:val="00B8623F"/>
    <w:rsid w:val="00B87288"/>
    <w:rsid w:val="00B87D69"/>
    <w:rsid w:val="00B87F78"/>
    <w:rsid w:val="00B90258"/>
    <w:rsid w:val="00B9041B"/>
    <w:rsid w:val="00B905C9"/>
    <w:rsid w:val="00B905CC"/>
    <w:rsid w:val="00B90751"/>
    <w:rsid w:val="00B90757"/>
    <w:rsid w:val="00B91FB4"/>
    <w:rsid w:val="00B931FC"/>
    <w:rsid w:val="00B93C63"/>
    <w:rsid w:val="00B9649B"/>
    <w:rsid w:val="00B965AB"/>
    <w:rsid w:val="00B971D1"/>
    <w:rsid w:val="00B9747E"/>
    <w:rsid w:val="00BA085A"/>
    <w:rsid w:val="00BA0C77"/>
    <w:rsid w:val="00BA0D8D"/>
    <w:rsid w:val="00BA1B8A"/>
    <w:rsid w:val="00BA1C0D"/>
    <w:rsid w:val="00BA1D78"/>
    <w:rsid w:val="00BA1FA8"/>
    <w:rsid w:val="00BA27A0"/>
    <w:rsid w:val="00BA34C3"/>
    <w:rsid w:val="00BA39FC"/>
    <w:rsid w:val="00BA3A01"/>
    <w:rsid w:val="00BA3FC8"/>
    <w:rsid w:val="00BA5E12"/>
    <w:rsid w:val="00BA6F96"/>
    <w:rsid w:val="00BB0899"/>
    <w:rsid w:val="00BB0BF2"/>
    <w:rsid w:val="00BB1A1E"/>
    <w:rsid w:val="00BB1C77"/>
    <w:rsid w:val="00BB2F2E"/>
    <w:rsid w:val="00BB3521"/>
    <w:rsid w:val="00BB5155"/>
    <w:rsid w:val="00BB55B7"/>
    <w:rsid w:val="00BB5CE8"/>
    <w:rsid w:val="00BB5D7F"/>
    <w:rsid w:val="00BB6494"/>
    <w:rsid w:val="00BB6C93"/>
    <w:rsid w:val="00BB704F"/>
    <w:rsid w:val="00BC06F9"/>
    <w:rsid w:val="00BC1FB8"/>
    <w:rsid w:val="00BC2520"/>
    <w:rsid w:val="00BC29CC"/>
    <w:rsid w:val="00BC2A01"/>
    <w:rsid w:val="00BC3F7D"/>
    <w:rsid w:val="00BC5028"/>
    <w:rsid w:val="00BC563A"/>
    <w:rsid w:val="00BC622A"/>
    <w:rsid w:val="00BC795F"/>
    <w:rsid w:val="00BC7ECB"/>
    <w:rsid w:val="00BD0C59"/>
    <w:rsid w:val="00BD13E3"/>
    <w:rsid w:val="00BD1AF2"/>
    <w:rsid w:val="00BD260D"/>
    <w:rsid w:val="00BD2E8A"/>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95F"/>
    <w:rsid w:val="00BF1AD9"/>
    <w:rsid w:val="00BF335E"/>
    <w:rsid w:val="00BF3CA7"/>
    <w:rsid w:val="00BF4519"/>
    <w:rsid w:val="00BF55CD"/>
    <w:rsid w:val="00BF5CDA"/>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62E4"/>
    <w:rsid w:val="00C06FAB"/>
    <w:rsid w:val="00C0718B"/>
    <w:rsid w:val="00C0763F"/>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6F"/>
    <w:rsid w:val="00C25044"/>
    <w:rsid w:val="00C25EBB"/>
    <w:rsid w:val="00C27660"/>
    <w:rsid w:val="00C27834"/>
    <w:rsid w:val="00C27982"/>
    <w:rsid w:val="00C300A8"/>
    <w:rsid w:val="00C31B3F"/>
    <w:rsid w:val="00C32771"/>
    <w:rsid w:val="00C337BF"/>
    <w:rsid w:val="00C342AA"/>
    <w:rsid w:val="00C344F1"/>
    <w:rsid w:val="00C350BC"/>
    <w:rsid w:val="00C3560C"/>
    <w:rsid w:val="00C35E42"/>
    <w:rsid w:val="00C3632A"/>
    <w:rsid w:val="00C36D11"/>
    <w:rsid w:val="00C37553"/>
    <w:rsid w:val="00C408E1"/>
    <w:rsid w:val="00C41381"/>
    <w:rsid w:val="00C4201F"/>
    <w:rsid w:val="00C4220B"/>
    <w:rsid w:val="00C45592"/>
    <w:rsid w:val="00C4580A"/>
    <w:rsid w:val="00C46170"/>
    <w:rsid w:val="00C47991"/>
    <w:rsid w:val="00C47BC5"/>
    <w:rsid w:val="00C47C17"/>
    <w:rsid w:val="00C47F23"/>
    <w:rsid w:val="00C50DD8"/>
    <w:rsid w:val="00C5131A"/>
    <w:rsid w:val="00C51A13"/>
    <w:rsid w:val="00C51D56"/>
    <w:rsid w:val="00C5297D"/>
    <w:rsid w:val="00C530AC"/>
    <w:rsid w:val="00C5310F"/>
    <w:rsid w:val="00C536A9"/>
    <w:rsid w:val="00C545F3"/>
    <w:rsid w:val="00C54C21"/>
    <w:rsid w:val="00C55E6B"/>
    <w:rsid w:val="00C56AAD"/>
    <w:rsid w:val="00C57602"/>
    <w:rsid w:val="00C57814"/>
    <w:rsid w:val="00C61C60"/>
    <w:rsid w:val="00C61EC8"/>
    <w:rsid w:val="00C61F7D"/>
    <w:rsid w:val="00C62F3A"/>
    <w:rsid w:val="00C6350E"/>
    <w:rsid w:val="00C64038"/>
    <w:rsid w:val="00C6437A"/>
    <w:rsid w:val="00C64E09"/>
    <w:rsid w:val="00C6505F"/>
    <w:rsid w:val="00C65082"/>
    <w:rsid w:val="00C65846"/>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694"/>
    <w:rsid w:val="00C92BE5"/>
    <w:rsid w:val="00C92E8D"/>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DB6"/>
    <w:rsid w:val="00CA33DF"/>
    <w:rsid w:val="00CA368C"/>
    <w:rsid w:val="00CA3F36"/>
    <w:rsid w:val="00CA490C"/>
    <w:rsid w:val="00CA50F0"/>
    <w:rsid w:val="00CA54D6"/>
    <w:rsid w:val="00CA64E6"/>
    <w:rsid w:val="00CA6BCA"/>
    <w:rsid w:val="00CA6F53"/>
    <w:rsid w:val="00CA7BD7"/>
    <w:rsid w:val="00CB04DE"/>
    <w:rsid w:val="00CB0589"/>
    <w:rsid w:val="00CB0F04"/>
    <w:rsid w:val="00CB218B"/>
    <w:rsid w:val="00CB31F3"/>
    <w:rsid w:val="00CB3693"/>
    <w:rsid w:val="00CB3F2C"/>
    <w:rsid w:val="00CB465E"/>
    <w:rsid w:val="00CB52D0"/>
    <w:rsid w:val="00CB6582"/>
    <w:rsid w:val="00CB67BA"/>
    <w:rsid w:val="00CB76D7"/>
    <w:rsid w:val="00CB780F"/>
    <w:rsid w:val="00CC0239"/>
    <w:rsid w:val="00CC050F"/>
    <w:rsid w:val="00CC0607"/>
    <w:rsid w:val="00CC0816"/>
    <w:rsid w:val="00CC0B89"/>
    <w:rsid w:val="00CC1C74"/>
    <w:rsid w:val="00CC1F0C"/>
    <w:rsid w:val="00CC2829"/>
    <w:rsid w:val="00CC3126"/>
    <w:rsid w:val="00CC3870"/>
    <w:rsid w:val="00CC4C88"/>
    <w:rsid w:val="00CC5AFE"/>
    <w:rsid w:val="00CC5F97"/>
    <w:rsid w:val="00CC648F"/>
    <w:rsid w:val="00CC6DEB"/>
    <w:rsid w:val="00CC741E"/>
    <w:rsid w:val="00CC7E17"/>
    <w:rsid w:val="00CD244F"/>
    <w:rsid w:val="00CD2818"/>
    <w:rsid w:val="00CD4330"/>
    <w:rsid w:val="00CD4E97"/>
    <w:rsid w:val="00CD519F"/>
    <w:rsid w:val="00CD5A84"/>
    <w:rsid w:val="00CD77D9"/>
    <w:rsid w:val="00CE086F"/>
    <w:rsid w:val="00CE0A7D"/>
    <w:rsid w:val="00CE0BF4"/>
    <w:rsid w:val="00CE19E2"/>
    <w:rsid w:val="00CE1A08"/>
    <w:rsid w:val="00CE1AC7"/>
    <w:rsid w:val="00CE35C8"/>
    <w:rsid w:val="00CE4E1E"/>
    <w:rsid w:val="00CE5609"/>
    <w:rsid w:val="00CE56C5"/>
    <w:rsid w:val="00CE60FA"/>
    <w:rsid w:val="00CE6393"/>
    <w:rsid w:val="00CE6885"/>
    <w:rsid w:val="00CE6E75"/>
    <w:rsid w:val="00CE7FF8"/>
    <w:rsid w:val="00CF07EC"/>
    <w:rsid w:val="00CF1D95"/>
    <w:rsid w:val="00CF2612"/>
    <w:rsid w:val="00CF2EAF"/>
    <w:rsid w:val="00CF2F14"/>
    <w:rsid w:val="00CF3BF5"/>
    <w:rsid w:val="00CF41CD"/>
    <w:rsid w:val="00CF425B"/>
    <w:rsid w:val="00CF468A"/>
    <w:rsid w:val="00CF4C82"/>
    <w:rsid w:val="00CF4D94"/>
    <w:rsid w:val="00CF4DDB"/>
    <w:rsid w:val="00CF55D1"/>
    <w:rsid w:val="00CF5620"/>
    <w:rsid w:val="00CF6017"/>
    <w:rsid w:val="00CF6AAD"/>
    <w:rsid w:val="00CF6EAE"/>
    <w:rsid w:val="00CF730B"/>
    <w:rsid w:val="00D007CF"/>
    <w:rsid w:val="00D025BE"/>
    <w:rsid w:val="00D02D75"/>
    <w:rsid w:val="00D02EDC"/>
    <w:rsid w:val="00D03346"/>
    <w:rsid w:val="00D03FD1"/>
    <w:rsid w:val="00D040B3"/>
    <w:rsid w:val="00D04132"/>
    <w:rsid w:val="00D0453E"/>
    <w:rsid w:val="00D0522F"/>
    <w:rsid w:val="00D054B2"/>
    <w:rsid w:val="00D06B1B"/>
    <w:rsid w:val="00D07579"/>
    <w:rsid w:val="00D07802"/>
    <w:rsid w:val="00D07F8C"/>
    <w:rsid w:val="00D11318"/>
    <w:rsid w:val="00D118A8"/>
    <w:rsid w:val="00D11A7C"/>
    <w:rsid w:val="00D11CFC"/>
    <w:rsid w:val="00D11D75"/>
    <w:rsid w:val="00D126D4"/>
    <w:rsid w:val="00D1284A"/>
    <w:rsid w:val="00D13207"/>
    <w:rsid w:val="00D136DA"/>
    <w:rsid w:val="00D1573B"/>
    <w:rsid w:val="00D15E5A"/>
    <w:rsid w:val="00D17663"/>
    <w:rsid w:val="00D20824"/>
    <w:rsid w:val="00D208E6"/>
    <w:rsid w:val="00D20CEB"/>
    <w:rsid w:val="00D2219C"/>
    <w:rsid w:val="00D227C1"/>
    <w:rsid w:val="00D2314A"/>
    <w:rsid w:val="00D23441"/>
    <w:rsid w:val="00D237BB"/>
    <w:rsid w:val="00D2424E"/>
    <w:rsid w:val="00D24B7E"/>
    <w:rsid w:val="00D254E4"/>
    <w:rsid w:val="00D25F12"/>
    <w:rsid w:val="00D2745B"/>
    <w:rsid w:val="00D27725"/>
    <w:rsid w:val="00D302FB"/>
    <w:rsid w:val="00D30397"/>
    <w:rsid w:val="00D30544"/>
    <w:rsid w:val="00D30FB9"/>
    <w:rsid w:val="00D31186"/>
    <w:rsid w:val="00D31A8C"/>
    <w:rsid w:val="00D3201B"/>
    <w:rsid w:val="00D32697"/>
    <w:rsid w:val="00D32F9E"/>
    <w:rsid w:val="00D3484D"/>
    <w:rsid w:val="00D35091"/>
    <w:rsid w:val="00D35702"/>
    <w:rsid w:val="00D35726"/>
    <w:rsid w:val="00D35756"/>
    <w:rsid w:val="00D35C81"/>
    <w:rsid w:val="00D35D9E"/>
    <w:rsid w:val="00D36197"/>
    <w:rsid w:val="00D36AA9"/>
    <w:rsid w:val="00D41A02"/>
    <w:rsid w:val="00D42316"/>
    <w:rsid w:val="00D427C2"/>
    <w:rsid w:val="00D42B1A"/>
    <w:rsid w:val="00D43400"/>
    <w:rsid w:val="00D43F75"/>
    <w:rsid w:val="00D4488D"/>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2FA3"/>
    <w:rsid w:val="00D7313A"/>
    <w:rsid w:val="00D74043"/>
    <w:rsid w:val="00D7451C"/>
    <w:rsid w:val="00D75F8C"/>
    <w:rsid w:val="00D765A9"/>
    <w:rsid w:val="00D76A28"/>
    <w:rsid w:val="00D76F9A"/>
    <w:rsid w:val="00D80B68"/>
    <w:rsid w:val="00D8167B"/>
    <w:rsid w:val="00D817B3"/>
    <w:rsid w:val="00D81C77"/>
    <w:rsid w:val="00D82037"/>
    <w:rsid w:val="00D82941"/>
    <w:rsid w:val="00D83583"/>
    <w:rsid w:val="00D84583"/>
    <w:rsid w:val="00D84C98"/>
    <w:rsid w:val="00D85B71"/>
    <w:rsid w:val="00D868FB"/>
    <w:rsid w:val="00D86B70"/>
    <w:rsid w:val="00D86BB9"/>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526"/>
    <w:rsid w:val="00DB25C6"/>
    <w:rsid w:val="00DB2894"/>
    <w:rsid w:val="00DB293F"/>
    <w:rsid w:val="00DB34B9"/>
    <w:rsid w:val="00DB3958"/>
    <w:rsid w:val="00DB3C26"/>
    <w:rsid w:val="00DB42FA"/>
    <w:rsid w:val="00DB5845"/>
    <w:rsid w:val="00DB5FA1"/>
    <w:rsid w:val="00DB6138"/>
    <w:rsid w:val="00DB70E8"/>
    <w:rsid w:val="00DB7BD4"/>
    <w:rsid w:val="00DC00C9"/>
    <w:rsid w:val="00DC20FA"/>
    <w:rsid w:val="00DC3157"/>
    <w:rsid w:val="00DC3396"/>
    <w:rsid w:val="00DC4F4B"/>
    <w:rsid w:val="00DC6498"/>
    <w:rsid w:val="00DC7B03"/>
    <w:rsid w:val="00DD04A0"/>
    <w:rsid w:val="00DD18DA"/>
    <w:rsid w:val="00DD22FF"/>
    <w:rsid w:val="00DD2CA0"/>
    <w:rsid w:val="00DD2DB4"/>
    <w:rsid w:val="00DD2E19"/>
    <w:rsid w:val="00DD3E60"/>
    <w:rsid w:val="00DD3FCE"/>
    <w:rsid w:val="00DD4553"/>
    <w:rsid w:val="00DD4B08"/>
    <w:rsid w:val="00DD6819"/>
    <w:rsid w:val="00DD6835"/>
    <w:rsid w:val="00DD71CF"/>
    <w:rsid w:val="00DD7AEA"/>
    <w:rsid w:val="00DE00EE"/>
    <w:rsid w:val="00DE1AB0"/>
    <w:rsid w:val="00DE277A"/>
    <w:rsid w:val="00DE3031"/>
    <w:rsid w:val="00DE4120"/>
    <w:rsid w:val="00DE4B01"/>
    <w:rsid w:val="00DE5724"/>
    <w:rsid w:val="00DE592F"/>
    <w:rsid w:val="00DF0205"/>
    <w:rsid w:val="00DF101D"/>
    <w:rsid w:val="00DF10E4"/>
    <w:rsid w:val="00DF16F5"/>
    <w:rsid w:val="00DF1996"/>
    <w:rsid w:val="00DF1FF1"/>
    <w:rsid w:val="00DF2503"/>
    <w:rsid w:val="00DF3798"/>
    <w:rsid w:val="00DF3AC3"/>
    <w:rsid w:val="00DF3ECE"/>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B05"/>
    <w:rsid w:val="00E0515C"/>
    <w:rsid w:val="00E05978"/>
    <w:rsid w:val="00E059F7"/>
    <w:rsid w:val="00E05C2C"/>
    <w:rsid w:val="00E05E91"/>
    <w:rsid w:val="00E06651"/>
    <w:rsid w:val="00E0706C"/>
    <w:rsid w:val="00E07361"/>
    <w:rsid w:val="00E073B2"/>
    <w:rsid w:val="00E07C45"/>
    <w:rsid w:val="00E1061B"/>
    <w:rsid w:val="00E10F12"/>
    <w:rsid w:val="00E11410"/>
    <w:rsid w:val="00E12281"/>
    <w:rsid w:val="00E1356F"/>
    <w:rsid w:val="00E137BB"/>
    <w:rsid w:val="00E13A22"/>
    <w:rsid w:val="00E13A54"/>
    <w:rsid w:val="00E13EE8"/>
    <w:rsid w:val="00E146F5"/>
    <w:rsid w:val="00E15350"/>
    <w:rsid w:val="00E1624D"/>
    <w:rsid w:val="00E162D4"/>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FE4"/>
    <w:rsid w:val="00E32535"/>
    <w:rsid w:val="00E32C54"/>
    <w:rsid w:val="00E3303D"/>
    <w:rsid w:val="00E33C48"/>
    <w:rsid w:val="00E342A0"/>
    <w:rsid w:val="00E34367"/>
    <w:rsid w:val="00E34EAC"/>
    <w:rsid w:val="00E35898"/>
    <w:rsid w:val="00E35BA7"/>
    <w:rsid w:val="00E36196"/>
    <w:rsid w:val="00E36C39"/>
    <w:rsid w:val="00E36EAD"/>
    <w:rsid w:val="00E379B4"/>
    <w:rsid w:val="00E4024E"/>
    <w:rsid w:val="00E40C0F"/>
    <w:rsid w:val="00E4134E"/>
    <w:rsid w:val="00E41843"/>
    <w:rsid w:val="00E41AFE"/>
    <w:rsid w:val="00E41C00"/>
    <w:rsid w:val="00E4236A"/>
    <w:rsid w:val="00E42639"/>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59F4"/>
    <w:rsid w:val="00E55E80"/>
    <w:rsid w:val="00E56681"/>
    <w:rsid w:val="00E56D94"/>
    <w:rsid w:val="00E57BE1"/>
    <w:rsid w:val="00E57E85"/>
    <w:rsid w:val="00E6010F"/>
    <w:rsid w:val="00E602D6"/>
    <w:rsid w:val="00E60AD7"/>
    <w:rsid w:val="00E61265"/>
    <w:rsid w:val="00E6140E"/>
    <w:rsid w:val="00E6261E"/>
    <w:rsid w:val="00E6297F"/>
    <w:rsid w:val="00E6343D"/>
    <w:rsid w:val="00E646CE"/>
    <w:rsid w:val="00E65F68"/>
    <w:rsid w:val="00E66119"/>
    <w:rsid w:val="00E67E2A"/>
    <w:rsid w:val="00E70287"/>
    <w:rsid w:val="00E708D4"/>
    <w:rsid w:val="00E70F58"/>
    <w:rsid w:val="00E7180D"/>
    <w:rsid w:val="00E7262B"/>
    <w:rsid w:val="00E72DFA"/>
    <w:rsid w:val="00E73D84"/>
    <w:rsid w:val="00E74B6D"/>
    <w:rsid w:val="00E74FDE"/>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28A"/>
    <w:rsid w:val="00E8694D"/>
    <w:rsid w:val="00E86D95"/>
    <w:rsid w:val="00E90CDC"/>
    <w:rsid w:val="00E9231F"/>
    <w:rsid w:val="00E923B5"/>
    <w:rsid w:val="00E925FE"/>
    <w:rsid w:val="00E94CC9"/>
    <w:rsid w:val="00E95E56"/>
    <w:rsid w:val="00E95F8C"/>
    <w:rsid w:val="00E97AD7"/>
    <w:rsid w:val="00EA00A1"/>
    <w:rsid w:val="00EA05BA"/>
    <w:rsid w:val="00EA0BF8"/>
    <w:rsid w:val="00EA0C7E"/>
    <w:rsid w:val="00EA1831"/>
    <w:rsid w:val="00EA1975"/>
    <w:rsid w:val="00EA19C0"/>
    <w:rsid w:val="00EA29D2"/>
    <w:rsid w:val="00EA3784"/>
    <w:rsid w:val="00EA38AF"/>
    <w:rsid w:val="00EA412F"/>
    <w:rsid w:val="00EA4C09"/>
    <w:rsid w:val="00EA6414"/>
    <w:rsid w:val="00EA6DB8"/>
    <w:rsid w:val="00EA7546"/>
    <w:rsid w:val="00EB021C"/>
    <w:rsid w:val="00EB07EA"/>
    <w:rsid w:val="00EB0920"/>
    <w:rsid w:val="00EB0A4E"/>
    <w:rsid w:val="00EB1A9C"/>
    <w:rsid w:val="00EB2221"/>
    <w:rsid w:val="00EB388B"/>
    <w:rsid w:val="00EB422D"/>
    <w:rsid w:val="00EB4429"/>
    <w:rsid w:val="00EB4584"/>
    <w:rsid w:val="00EB4619"/>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2067"/>
    <w:rsid w:val="00ED377C"/>
    <w:rsid w:val="00ED37DB"/>
    <w:rsid w:val="00ED3B19"/>
    <w:rsid w:val="00ED49E1"/>
    <w:rsid w:val="00ED51BE"/>
    <w:rsid w:val="00ED5201"/>
    <w:rsid w:val="00ED5617"/>
    <w:rsid w:val="00ED5AF1"/>
    <w:rsid w:val="00ED6EB5"/>
    <w:rsid w:val="00ED7141"/>
    <w:rsid w:val="00EE0107"/>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1B89"/>
    <w:rsid w:val="00EF25F6"/>
    <w:rsid w:val="00EF2D83"/>
    <w:rsid w:val="00EF32E4"/>
    <w:rsid w:val="00EF365E"/>
    <w:rsid w:val="00EF50BA"/>
    <w:rsid w:val="00EF6208"/>
    <w:rsid w:val="00EF6361"/>
    <w:rsid w:val="00EF6B1A"/>
    <w:rsid w:val="00EF79EF"/>
    <w:rsid w:val="00EF7C0F"/>
    <w:rsid w:val="00F00D64"/>
    <w:rsid w:val="00F014B0"/>
    <w:rsid w:val="00F01DB5"/>
    <w:rsid w:val="00F01E0F"/>
    <w:rsid w:val="00F020DE"/>
    <w:rsid w:val="00F03109"/>
    <w:rsid w:val="00F03200"/>
    <w:rsid w:val="00F032C4"/>
    <w:rsid w:val="00F03374"/>
    <w:rsid w:val="00F049D1"/>
    <w:rsid w:val="00F04A14"/>
    <w:rsid w:val="00F06205"/>
    <w:rsid w:val="00F06785"/>
    <w:rsid w:val="00F06C52"/>
    <w:rsid w:val="00F1019A"/>
    <w:rsid w:val="00F10DAB"/>
    <w:rsid w:val="00F1280A"/>
    <w:rsid w:val="00F12895"/>
    <w:rsid w:val="00F128C9"/>
    <w:rsid w:val="00F1318F"/>
    <w:rsid w:val="00F133CD"/>
    <w:rsid w:val="00F13E1C"/>
    <w:rsid w:val="00F140BD"/>
    <w:rsid w:val="00F142E5"/>
    <w:rsid w:val="00F14781"/>
    <w:rsid w:val="00F14C38"/>
    <w:rsid w:val="00F14ECC"/>
    <w:rsid w:val="00F1551A"/>
    <w:rsid w:val="00F1558D"/>
    <w:rsid w:val="00F15C83"/>
    <w:rsid w:val="00F15D46"/>
    <w:rsid w:val="00F165EB"/>
    <w:rsid w:val="00F17531"/>
    <w:rsid w:val="00F1792C"/>
    <w:rsid w:val="00F17B9F"/>
    <w:rsid w:val="00F207DB"/>
    <w:rsid w:val="00F20F15"/>
    <w:rsid w:val="00F21939"/>
    <w:rsid w:val="00F22726"/>
    <w:rsid w:val="00F22F41"/>
    <w:rsid w:val="00F238A4"/>
    <w:rsid w:val="00F253E4"/>
    <w:rsid w:val="00F26F30"/>
    <w:rsid w:val="00F276AE"/>
    <w:rsid w:val="00F277BB"/>
    <w:rsid w:val="00F3111B"/>
    <w:rsid w:val="00F314A4"/>
    <w:rsid w:val="00F32407"/>
    <w:rsid w:val="00F32637"/>
    <w:rsid w:val="00F338B9"/>
    <w:rsid w:val="00F33A2B"/>
    <w:rsid w:val="00F33C9D"/>
    <w:rsid w:val="00F34688"/>
    <w:rsid w:val="00F35E88"/>
    <w:rsid w:val="00F364A5"/>
    <w:rsid w:val="00F3653B"/>
    <w:rsid w:val="00F36611"/>
    <w:rsid w:val="00F36830"/>
    <w:rsid w:val="00F37130"/>
    <w:rsid w:val="00F37DCC"/>
    <w:rsid w:val="00F40258"/>
    <w:rsid w:val="00F41C8C"/>
    <w:rsid w:val="00F42020"/>
    <w:rsid w:val="00F424A0"/>
    <w:rsid w:val="00F42FBF"/>
    <w:rsid w:val="00F43E21"/>
    <w:rsid w:val="00F441CD"/>
    <w:rsid w:val="00F450E9"/>
    <w:rsid w:val="00F45A91"/>
    <w:rsid w:val="00F45CD7"/>
    <w:rsid w:val="00F464FD"/>
    <w:rsid w:val="00F46CBC"/>
    <w:rsid w:val="00F47E0E"/>
    <w:rsid w:val="00F5019A"/>
    <w:rsid w:val="00F50472"/>
    <w:rsid w:val="00F5078A"/>
    <w:rsid w:val="00F50A51"/>
    <w:rsid w:val="00F50B6C"/>
    <w:rsid w:val="00F50F22"/>
    <w:rsid w:val="00F5208E"/>
    <w:rsid w:val="00F54B63"/>
    <w:rsid w:val="00F551EF"/>
    <w:rsid w:val="00F555B8"/>
    <w:rsid w:val="00F555F5"/>
    <w:rsid w:val="00F572A1"/>
    <w:rsid w:val="00F578F2"/>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40E7"/>
    <w:rsid w:val="00F74359"/>
    <w:rsid w:val="00F757A5"/>
    <w:rsid w:val="00F775CB"/>
    <w:rsid w:val="00F77FF7"/>
    <w:rsid w:val="00F801B9"/>
    <w:rsid w:val="00F806ED"/>
    <w:rsid w:val="00F80FA6"/>
    <w:rsid w:val="00F815AF"/>
    <w:rsid w:val="00F822B8"/>
    <w:rsid w:val="00F826B8"/>
    <w:rsid w:val="00F827F3"/>
    <w:rsid w:val="00F83746"/>
    <w:rsid w:val="00F83F32"/>
    <w:rsid w:val="00F8418F"/>
    <w:rsid w:val="00F84BDC"/>
    <w:rsid w:val="00F85F7F"/>
    <w:rsid w:val="00F862C0"/>
    <w:rsid w:val="00F869EA"/>
    <w:rsid w:val="00F86E28"/>
    <w:rsid w:val="00F8705A"/>
    <w:rsid w:val="00F875D6"/>
    <w:rsid w:val="00F8769D"/>
    <w:rsid w:val="00F87AE5"/>
    <w:rsid w:val="00F90252"/>
    <w:rsid w:val="00F90859"/>
    <w:rsid w:val="00F90C5F"/>
    <w:rsid w:val="00F9422E"/>
    <w:rsid w:val="00F9452E"/>
    <w:rsid w:val="00F945E3"/>
    <w:rsid w:val="00F95CA6"/>
    <w:rsid w:val="00F96F5C"/>
    <w:rsid w:val="00F9720B"/>
    <w:rsid w:val="00F9727B"/>
    <w:rsid w:val="00F97C45"/>
    <w:rsid w:val="00FA04ED"/>
    <w:rsid w:val="00FA0614"/>
    <w:rsid w:val="00FA11CB"/>
    <w:rsid w:val="00FA1400"/>
    <w:rsid w:val="00FA18E6"/>
    <w:rsid w:val="00FA1EA8"/>
    <w:rsid w:val="00FA209D"/>
    <w:rsid w:val="00FA23A4"/>
    <w:rsid w:val="00FA2E26"/>
    <w:rsid w:val="00FA2EEA"/>
    <w:rsid w:val="00FA4A92"/>
    <w:rsid w:val="00FA5651"/>
    <w:rsid w:val="00FA5FCA"/>
    <w:rsid w:val="00FA61F8"/>
    <w:rsid w:val="00FA6234"/>
    <w:rsid w:val="00FA64BF"/>
    <w:rsid w:val="00FA6CC0"/>
    <w:rsid w:val="00FA6FB9"/>
    <w:rsid w:val="00FA751A"/>
    <w:rsid w:val="00FA76CE"/>
    <w:rsid w:val="00FA777E"/>
    <w:rsid w:val="00FA7C1C"/>
    <w:rsid w:val="00FB05FB"/>
    <w:rsid w:val="00FB1C06"/>
    <w:rsid w:val="00FB1F48"/>
    <w:rsid w:val="00FB2142"/>
    <w:rsid w:val="00FB2226"/>
    <w:rsid w:val="00FB2EF5"/>
    <w:rsid w:val="00FB2FC2"/>
    <w:rsid w:val="00FB30F2"/>
    <w:rsid w:val="00FB35E6"/>
    <w:rsid w:val="00FB40BC"/>
    <w:rsid w:val="00FB51C8"/>
    <w:rsid w:val="00FB6300"/>
    <w:rsid w:val="00FB6682"/>
    <w:rsid w:val="00FB7DB9"/>
    <w:rsid w:val="00FC0B57"/>
    <w:rsid w:val="00FC0E8F"/>
    <w:rsid w:val="00FC178E"/>
    <w:rsid w:val="00FC1EBE"/>
    <w:rsid w:val="00FC290F"/>
    <w:rsid w:val="00FC3502"/>
    <w:rsid w:val="00FC3DEA"/>
    <w:rsid w:val="00FC4059"/>
    <w:rsid w:val="00FC4161"/>
    <w:rsid w:val="00FC4188"/>
    <w:rsid w:val="00FC627C"/>
    <w:rsid w:val="00FC67C0"/>
    <w:rsid w:val="00FC6B66"/>
    <w:rsid w:val="00FC6C7D"/>
    <w:rsid w:val="00FC72EE"/>
    <w:rsid w:val="00FC755C"/>
    <w:rsid w:val="00FC7988"/>
    <w:rsid w:val="00FD00B1"/>
    <w:rsid w:val="00FD0A38"/>
    <w:rsid w:val="00FD1631"/>
    <w:rsid w:val="00FD21E9"/>
    <w:rsid w:val="00FD275F"/>
    <w:rsid w:val="00FD283C"/>
    <w:rsid w:val="00FD337C"/>
    <w:rsid w:val="00FD4155"/>
    <w:rsid w:val="00FD4165"/>
    <w:rsid w:val="00FD511C"/>
    <w:rsid w:val="00FD53A7"/>
    <w:rsid w:val="00FD632E"/>
    <w:rsid w:val="00FE02F4"/>
    <w:rsid w:val="00FE038E"/>
    <w:rsid w:val="00FE0823"/>
    <w:rsid w:val="00FE0D79"/>
    <w:rsid w:val="00FE0F16"/>
    <w:rsid w:val="00FE14EA"/>
    <w:rsid w:val="00FE30CF"/>
    <w:rsid w:val="00FE33BC"/>
    <w:rsid w:val="00FE3ABD"/>
    <w:rsid w:val="00FE3AC8"/>
    <w:rsid w:val="00FE3F55"/>
    <w:rsid w:val="00FE418C"/>
    <w:rsid w:val="00FE4876"/>
    <w:rsid w:val="00FE73C5"/>
    <w:rsid w:val="00FE7E23"/>
    <w:rsid w:val="00FF03AD"/>
    <w:rsid w:val="00FF0703"/>
    <w:rsid w:val="00FF07BF"/>
    <w:rsid w:val="00FF07DC"/>
    <w:rsid w:val="00FF0FB5"/>
    <w:rsid w:val="00FF293C"/>
    <w:rsid w:val="00FF31DF"/>
    <w:rsid w:val="00FF32F2"/>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3166">
      <w:bodyDiv w:val="1"/>
      <w:marLeft w:val="0"/>
      <w:marRight w:val="0"/>
      <w:marTop w:val="0"/>
      <w:marBottom w:val="0"/>
      <w:divBdr>
        <w:top w:val="none" w:sz="0" w:space="0" w:color="auto"/>
        <w:left w:val="none" w:sz="0" w:space="0" w:color="auto"/>
        <w:bottom w:val="none" w:sz="0" w:space="0" w:color="auto"/>
        <w:right w:val="none" w:sz="0" w:space="0" w:color="auto"/>
      </w:divBdr>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1729197">
      <w:bodyDiv w:val="1"/>
      <w:marLeft w:val="0"/>
      <w:marRight w:val="0"/>
      <w:marTop w:val="0"/>
      <w:marBottom w:val="0"/>
      <w:divBdr>
        <w:top w:val="none" w:sz="0" w:space="0" w:color="auto"/>
        <w:left w:val="none" w:sz="0" w:space="0" w:color="auto"/>
        <w:bottom w:val="none" w:sz="0" w:space="0" w:color="auto"/>
        <w:right w:val="none" w:sz="0" w:space="0" w:color="auto"/>
      </w:divBdr>
      <w:divsChild>
        <w:div w:id="1676299439">
          <w:marLeft w:val="0"/>
          <w:marRight w:val="0"/>
          <w:marTop w:val="0"/>
          <w:marBottom w:val="134"/>
          <w:divBdr>
            <w:top w:val="none" w:sz="0" w:space="0" w:color="auto"/>
            <w:left w:val="none" w:sz="0" w:space="0" w:color="auto"/>
            <w:bottom w:val="none" w:sz="0" w:space="0" w:color="auto"/>
            <w:right w:val="none" w:sz="0" w:space="0" w:color="auto"/>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183849">
      <w:bodyDiv w:val="1"/>
      <w:marLeft w:val="0"/>
      <w:marRight w:val="0"/>
      <w:marTop w:val="0"/>
      <w:marBottom w:val="0"/>
      <w:divBdr>
        <w:top w:val="none" w:sz="0" w:space="0" w:color="auto"/>
        <w:left w:val="none" w:sz="0" w:space="0" w:color="auto"/>
        <w:bottom w:val="none" w:sz="0" w:space="0" w:color="auto"/>
        <w:right w:val="none" w:sz="0" w:space="0" w:color="auto"/>
      </w:divBdr>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6382765">
      <w:bodyDiv w:val="1"/>
      <w:marLeft w:val="0"/>
      <w:marRight w:val="0"/>
      <w:marTop w:val="0"/>
      <w:marBottom w:val="0"/>
      <w:divBdr>
        <w:top w:val="none" w:sz="0" w:space="0" w:color="auto"/>
        <w:left w:val="none" w:sz="0" w:space="0" w:color="auto"/>
        <w:bottom w:val="none" w:sz="0" w:space="0" w:color="auto"/>
        <w:right w:val="none" w:sz="0" w:space="0" w:color="auto"/>
      </w:divBdr>
      <w:divsChild>
        <w:div w:id="148375007">
          <w:marLeft w:val="0"/>
          <w:marRight w:val="0"/>
          <w:marTop w:val="525"/>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112068">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07358102">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5710510">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40183">
      <w:bodyDiv w:val="1"/>
      <w:marLeft w:val="0"/>
      <w:marRight w:val="0"/>
      <w:marTop w:val="0"/>
      <w:marBottom w:val="0"/>
      <w:divBdr>
        <w:top w:val="none" w:sz="0" w:space="0" w:color="auto"/>
        <w:left w:val="none" w:sz="0" w:space="0" w:color="auto"/>
        <w:bottom w:val="none" w:sz="0" w:space="0" w:color="auto"/>
        <w:right w:val="none" w:sz="0" w:space="0" w:color="auto"/>
      </w:divBdr>
      <w:divsChild>
        <w:div w:id="1840733585">
          <w:marLeft w:val="0"/>
          <w:marRight w:val="0"/>
          <w:marTop w:val="525"/>
          <w:marBottom w:val="0"/>
          <w:divBdr>
            <w:top w:val="none" w:sz="0" w:space="0" w:color="auto"/>
            <w:left w:val="none" w:sz="0" w:space="0" w:color="auto"/>
            <w:bottom w:val="none" w:sz="0" w:space="0" w:color="auto"/>
            <w:right w:val="none" w:sz="0" w:space="0" w:color="auto"/>
          </w:divBdr>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49398066">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56847441">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026826">
      <w:bodyDiv w:val="1"/>
      <w:marLeft w:val="0"/>
      <w:marRight w:val="0"/>
      <w:marTop w:val="0"/>
      <w:marBottom w:val="0"/>
      <w:divBdr>
        <w:top w:val="none" w:sz="0" w:space="0" w:color="auto"/>
        <w:left w:val="none" w:sz="0" w:space="0" w:color="auto"/>
        <w:bottom w:val="none" w:sz="0" w:space="0" w:color="auto"/>
        <w:right w:val="none" w:sz="0" w:space="0" w:color="auto"/>
      </w:divBdr>
      <w:divsChild>
        <w:div w:id="1957713851">
          <w:marLeft w:val="0"/>
          <w:marRight w:val="0"/>
          <w:marTop w:val="0"/>
          <w:marBottom w:val="240"/>
          <w:divBdr>
            <w:top w:val="none" w:sz="0" w:space="0" w:color="auto"/>
            <w:left w:val="none" w:sz="0" w:space="0" w:color="auto"/>
            <w:bottom w:val="none" w:sz="0" w:space="0" w:color="auto"/>
            <w:right w:val="none" w:sz="0" w:space="0" w:color="auto"/>
          </w:divBdr>
          <w:divsChild>
            <w:div w:id="1272014024">
              <w:marLeft w:val="0"/>
              <w:marRight w:val="0"/>
              <w:marTop w:val="0"/>
              <w:marBottom w:val="0"/>
              <w:divBdr>
                <w:top w:val="none" w:sz="0" w:space="0" w:color="auto"/>
                <w:left w:val="none" w:sz="0" w:space="0" w:color="auto"/>
                <w:bottom w:val="none" w:sz="0" w:space="0" w:color="auto"/>
                <w:right w:val="none" w:sz="0" w:space="0" w:color="auto"/>
              </w:divBdr>
            </w:div>
            <w:div w:id="521263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67421691">
      <w:bodyDiv w:val="1"/>
      <w:marLeft w:val="0"/>
      <w:marRight w:val="0"/>
      <w:marTop w:val="0"/>
      <w:marBottom w:val="0"/>
      <w:divBdr>
        <w:top w:val="none" w:sz="0" w:space="0" w:color="auto"/>
        <w:left w:val="none" w:sz="0" w:space="0" w:color="auto"/>
        <w:bottom w:val="none" w:sz="0" w:space="0" w:color="auto"/>
        <w:right w:val="none" w:sz="0" w:space="0" w:color="auto"/>
      </w:divBdr>
    </w:div>
    <w:div w:id="1268199760">
      <w:bodyDiv w:val="1"/>
      <w:marLeft w:val="0"/>
      <w:marRight w:val="0"/>
      <w:marTop w:val="0"/>
      <w:marBottom w:val="0"/>
      <w:divBdr>
        <w:top w:val="none" w:sz="0" w:space="0" w:color="auto"/>
        <w:left w:val="none" w:sz="0" w:space="0" w:color="auto"/>
        <w:bottom w:val="none" w:sz="0" w:space="0" w:color="auto"/>
        <w:right w:val="none" w:sz="0" w:space="0" w:color="auto"/>
      </w:divBdr>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0325277">
      <w:bodyDiv w:val="1"/>
      <w:marLeft w:val="0"/>
      <w:marRight w:val="0"/>
      <w:marTop w:val="0"/>
      <w:marBottom w:val="0"/>
      <w:divBdr>
        <w:top w:val="none" w:sz="0" w:space="0" w:color="auto"/>
        <w:left w:val="none" w:sz="0" w:space="0" w:color="auto"/>
        <w:bottom w:val="none" w:sz="0" w:space="0" w:color="auto"/>
        <w:right w:val="none" w:sz="0" w:space="0" w:color="auto"/>
      </w:divBdr>
      <w:divsChild>
        <w:div w:id="1403408128">
          <w:marLeft w:val="0"/>
          <w:marRight w:val="0"/>
          <w:marTop w:val="0"/>
          <w:marBottom w:val="0"/>
          <w:divBdr>
            <w:top w:val="none" w:sz="0" w:space="0" w:color="auto"/>
            <w:left w:val="none" w:sz="0" w:space="0" w:color="auto"/>
            <w:bottom w:val="none" w:sz="0" w:space="0" w:color="auto"/>
            <w:right w:val="none" w:sz="0" w:space="0" w:color="auto"/>
          </w:divBdr>
          <w:divsChild>
            <w:div w:id="833956922">
              <w:marLeft w:val="0"/>
              <w:marRight w:val="0"/>
              <w:marTop w:val="0"/>
              <w:marBottom w:val="0"/>
              <w:divBdr>
                <w:top w:val="none" w:sz="0" w:space="0" w:color="auto"/>
                <w:left w:val="none" w:sz="0" w:space="0" w:color="auto"/>
                <w:bottom w:val="none" w:sz="0" w:space="0" w:color="auto"/>
                <w:right w:val="none" w:sz="0" w:space="0" w:color="auto"/>
              </w:divBdr>
            </w:div>
          </w:divsChild>
        </w:div>
        <w:div w:id="1935236939">
          <w:marLeft w:val="0"/>
          <w:marRight w:val="0"/>
          <w:marTop w:val="0"/>
          <w:marBottom w:val="0"/>
          <w:divBdr>
            <w:top w:val="none" w:sz="0" w:space="0" w:color="auto"/>
            <w:left w:val="none" w:sz="0" w:space="0" w:color="auto"/>
            <w:bottom w:val="none" w:sz="0" w:space="0" w:color="auto"/>
            <w:right w:val="none" w:sz="0" w:space="0" w:color="auto"/>
          </w:divBdr>
          <w:divsChild>
            <w:div w:id="13526079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614109">
      <w:bodyDiv w:val="1"/>
      <w:marLeft w:val="0"/>
      <w:marRight w:val="0"/>
      <w:marTop w:val="0"/>
      <w:marBottom w:val="0"/>
      <w:divBdr>
        <w:top w:val="none" w:sz="0" w:space="0" w:color="auto"/>
        <w:left w:val="none" w:sz="0" w:space="0" w:color="auto"/>
        <w:bottom w:val="none" w:sz="0" w:space="0" w:color="auto"/>
        <w:right w:val="none" w:sz="0" w:space="0" w:color="auto"/>
      </w:divBdr>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3497593">
      <w:bodyDiv w:val="1"/>
      <w:marLeft w:val="0"/>
      <w:marRight w:val="0"/>
      <w:marTop w:val="0"/>
      <w:marBottom w:val="0"/>
      <w:divBdr>
        <w:top w:val="none" w:sz="0" w:space="0" w:color="auto"/>
        <w:left w:val="none" w:sz="0" w:space="0" w:color="auto"/>
        <w:bottom w:val="none" w:sz="0" w:space="0" w:color="auto"/>
        <w:right w:val="none" w:sz="0" w:space="0" w:color="auto"/>
      </w:divBdr>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0085">
      <w:bodyDiv w:val="1"/>
      <w:marLeft w:val="0"/>
      <w:marRight w:val="0"/>
      <w:marTop w:val="0"/>
      <w:marBottom w:val="0"/>
      <w:divBdr>
        <w:top w:val="none" w:sz="0" w:space="0" w:color="auto"/>
        <w:left w:val="none" w:sz="0" w:space="0" w:color="auto"/>
        <w:bottom w:val="none" w:sz="0" w:space="0" w:color="auto"/>
        <w:right w:val="none" w:sz="0" w:space="0" w:color="auto"/>
      </w:divBdr>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79651752">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378526">
      <w:bodyDiv w:val="1"/>
      <w:marLeft w:val="0"/>
      <w:marRight w:val="0"/>
      <w:marTop w:val="0"/>
      <w:marBottom w:val="0"/>
      <w:divBdr>
        <w:top w:val="none" w:sz="0" w:space="0" w:color="auto"/>
        <w:left w:val="none" w:sz="0" w:space="0" w:color="auto"/>
        <w:bottom w:val="none" w:sz="0" w:space="0" w:color="auto"/>
        <w:right w:val="none" w:sz="0" w:space="0" w:color="auto"/>
      </w:divBdr>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study.com/academy/lesson/positive-control-definition-experiment-quiz.html" TargetMode="External"/><Relationship Id="rId26" Type="http://schemas.openxmlformats.org/officeDocument/2006/relationships/hyperlink" Target="http://study.com/academy/lesson/positive-control-definition-experiment-quiz.html" TargetMode="External"/><Relationship Id="rId39" Type="http://schemas.openxmlformats.org/officeDocument/2006/relationships/hyperlink" Target="https://www.youtube.com/watch?v=IFxflL5Wdx0" TargetMode="External"/><Relationship Id="rId21" Type="http://schemas.openxmlformats.org/officeDocument/2006/relationships/hyperlink" Target="https://writersblock.loft.org/2013/10/30/2811/formal_experiments" TargetMode="External"/><Relationship Id="rId34" Type="http://schemas.openxmlformats.org/officeDocument/2006/relationships/hyperlink" Target="https://www.youtube.com/watch?v=x3ScGOYQYEI" TargetMode="External"/><Relationship Id="rId42" Type="http://schemas.openxmlformats.org/officeDocument/2006/relationships/hyperlink" Target="https://www.youtube.com/watch?v=ijmdKtuFc5c" TargetMode="External"/><Relationship Id="rId47" Type="http://schemas.openxmlformats.org/officeDocument/2006/relationships/hyperlink" Target="https://www.youtube.com/watch?v=FnT2FcuZaYI" TargetMode="External"/><Relationship Id="rId50" Type="http://schemas.openxmlformats.org/officeDocument/2006/relationships/hyperlink" Target="https://www.youtube.com/watch?v=xOYLCy5PVgM&amp;list=PL4I3j5SGeFx1_8kGbTlggQ5gY4RegwmNB"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chemistry.about.com/od/scientificmethod/fl/What-Is-the-Difference-Between-a-Control-Variable-and-Control-Group.htm" TargetMode="External"/><Relationship Id="rId25" Type="http://schemas.openxmlformats.org/officeDocument/2006/relationships/hyperlink" Target="http://study.com/academy/lesson/negative-control-definition-experiment-quiz.html" TargetMode="External"/><Relationship Id="rId33" Type="http://schemas.openxmlformats.org/officeDocument/2006/relationships/hyperlink" Target="http://virtuallaboratory.colorado.edu/Biofundamentals/labs/WhatisScience/section_04.html" TargetMode="External"/><Relationship Id="rId38" Type="http://schemas.openxmlformats.org/officeDocument/2006/relationships/hyperlink" Target="https://www.youtube.com/watch?v=PaoTbN-OKEY" TargetMode="External"/><Relationship Id="rId46" Type="http://schemas.openxmlformats.org/officeDocument/2006/relationships/hyperlink" Target="https://www.youtube.com/watch?v=azonm92BSKs" TargetMode="External"/><Relationship Id="rId2" Type="http://schemas.openxmlformats.org/officeDocument/2006/relationships/numbering" Target="numbering.xml"/><Relationship Id="rId16" Type="http://schemas.openxmlformats.org/officeDocument/2006/relationships/hyperlink" Target="https://www.reference.com/science/purpose-control-experiment-838d3657d464c6c1" TargetMode="External"/><Relationship Id="rId20" Type="http://schemas.openxmlformats.org/officeDocument/2006/relationships/hyperlink" Target="http://www.TechForText.com/EX" TargetMode="External"/><Relationship Id="rId29" Type="http://schemas.openxmlformats.org/officeDocument/2006/relationships/hyperlink" Target="https://www.google.com/webhp?sourceid=chrome-instant&amp;rlz=1C1OPRA_enUS705US705&amp;ion=1&amp;espv=2&amp;ie=UTF-8" TargetMode="External"/><Relationship Id="rId41" Type="http://schemas.openxmlformats.org/officeDocument/2006/relationships/hyperlink" Target="https://www.youtube.com/watch?v=1PkkhWHdsx8" TargetMode="External"/><Relationship Id="rId54" Type="http://schemas.openxmlformats.org/officeDocument/2006/relationships/hyperlink" Target="http://www.TechForText.com/DP/chapter-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www.emotionalcompetency.com/sci/sm5.htm" TargetMode="External"/><Relationship Id="rId32" Type="http://schemas.openxmlformats.org/officeDocument/2006/relationships/hyperlink" Target="https://www.ncbi.nlm.nih.gov/pmc/articles/PMC3474301/" TargetMode="External"/><Relationship Id="rId37" Type="http://schemas.openxmlformats.org/officeDocument/2006/relationships/hyperlink" Target="https://www.youtube.com/watch?v=Pm20zWD6nxs" TargetMode="External"/><Relationship Id="rId40" Type="http://schemas.openxmlformats.org/officeDocument/2006/relationships/hyperlink" Target="https://www.youtube.com/watch?v=Ri-9EpG13rw" TargetMode="External"/><Relationship Id="rId45" Type="http://schemas.openxmlformats.org/officeDocument/2006/relationships/hyperlink" Target="https://www.youtube.com/watch?v=2jsmXlxG04s" TargetMode="External"/><Relationship Id="rId53" Type="http://schemas.openxmlformats.org/officeDocument/2006/relationships/hyperlink" Target="https://www.youtube.com/watch?v=TRF27F2bn-A" TargetMode="External"/><Relationship Id="rId5" Type="http://schemas.openxmlformats.org/officeDocument/2006/relationships/image" Target="media/image1.jpeg"/><Relationship Id="rId15" Type="http://schemas.openxmlformats.org/officeDocument/2006/relationships/hyperlink" Target="http://www.mlo-online.com/quality-control-in-clinical-laboratory-samples.php" TargetMode="External"/><Relationship Id="rId23" Type="http://schemas.openxmlformats.org/officeDocument/2006/relationships/hyperlink" Target="https://sites.google.com/site/experimentaldesignandanaly/what-is-experiment/important-experimental-designs" TargetMode="External"/><Relationship Id="rId28" Type="http://schemas.openxmlformats.org/officeDocument/2006/relationships/hyperlink" Target="https://www.ncbi.nlm.nih.gov/pmc/articles/PMC3053408/" TargetMode="External"/><Relationship Id="rId36" Type="http://schemas.openxmlformats.org/officeDocument/2006/relationships/hyperlink" Target="https://www.youtube.com/results?search_query=How+to+write+a+scientific+paper" TargetMode="External"/><Relationship Id="rId49" Type="http://schemas.openxmlformats.org/officeDocument/2006/relationships/hyperlink" Target="https://www.youtube.com/watch?v=8OnL5tm0cmk" TargetMode="External"/><Relationship Id="rId10" Type="http://schemas.openxmlformats.org/officeDocument/2006/relationships/hyperlink" Target="http://www.david100.com/Mail" TargetMode="External"/><Relationship Id="rId19" Type="http://schemas.openxmlformats.org/officeDocument/2006/relationships/hyperlink" Target="http://study.com/academy/lesson/negative-control-definition-experiment-quiz.html" TargetMode="External"/><Relationship Id="rId31" Type="http://schemas.openxmlformats.org/officeDocument/2006/relationships/hyperlink" Target="http://www.nature.com/scitable/ebooks/english-communication-for-scientists-14053993/writing-scientific-papers-14239285" TargetMode="External"/><Relationship Id="rId44" Type="http://schemas.openxmlformats.org/officeDocument/2006/relationships/hyperlink" Target="https://www.youtube.com/watch?v=bxAH70HLlOE" TargetMode="External"/><Relationship Id="rId52" Type="http://schemas.openxmlformats.org/officeDocument/2006/relationships/hyperlink" Target="https://www.youtube.com/watch?v=VvdOe10vrs4" TargetMode="External"/><Relationship Id="rId4" Type="http://schemas.microsoft.com/office/2007/relationships/stylesWithEffects" Target="stylesWithEffects.xml"/><Relationship Id="rId9" Type="http://schemas.openxmlformats.org/officeDocument/2006/relationships/hyperlink" Target="http://www.TechForText.com/DP/chapter-17" TargetMode="External"/><Relationship Id="rId14" Type="http://schemas.openxmlformats.org/officeDocument/2006/relationships/hyperlink" Target="http://virtuallaboratory.colorado.edu/Biofundamentals/labs/WhatisScience/section_05.html" TargetMode="External"/><Relationship Id="rId22" Type="http://schemas.openxmlformats.org/officeDocument/2006/relationships/hyperlink" Target="https://www.enotes.com/homework-help/compare-contrast-descriptives-studies-with-formal-233929" TargetMode="External"/><Relationship Id="rId27" Type="http://schemas.openxmlformats.org/officeDocument/2006/relationships/hyperlink" Target="https://www.reference.com/world-view/positive-control-experiment-cbe13aa0cb8c1c19" TargetMode="External"/><Relationship Id="rId30" Type="http://schemas.openxmlformats.org/officeDocument/2006/relationships/hyperlink" Target="https://www.elsevier.com/connect/11-steps-to-structuring-a-science-paper-editors-will-take-seriously" TargetMode="External"/><Relationship Id="rId35" Type="http://schemas.openxmlformats.org/officeDocument/2006/relationships/hyperlink" Target="https://www.youtube.com/watch?v=jLPCdDp_LE0" TargetMode="External"/><Relationship Id="rId43" Type="http://schemas.openxmlformats.org/officeDocument/2006/relationships/hyperlink" Target="https://www.youtube.com/watch?v=PAo9Ad5U5Q0" TargetMode="External"/><Relationship Id="rId48" Type="http://schemas.openxmlformats.org/officeDocument/2006/relationships/hyperlink" Target="https://www.youtube.com/watch?v=sZwfNs1pqG0" TargetMode="External"/><Relationship Id="rId56" Type="http://schemas.openxmlformats.org/officeDocument/2006/relationships/theme" Target="theme/theme1.xml"/><Relationship Id="rId8" Type="http://schemas.openxmlformats.org/officeDocument/2006/relationships/hyperlink" Target="http://www.TechForText.com/DP/List" TargetMode="External"/><Relationship Id="rId51" Type="http://schemas.openxmlformats.org/officeDocument/2006/relationships/hyperlink" Target="https://www.youtube.com/watch?v=OrNBEhzjg8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C3C5-AA1E-4EF6-A631-DE115811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Chapter 18) Experimental Evidence, and Related Concepts</vt:lpstr>
    </vt:vector>
  </TitlesOfParts>
  <Company/>
  <LinksUpToDate>false</LinksUpToDate>
  <CharactersWithSpaces>20766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 Experimental Evidence, and Related Concepts</dc:title>
  <dc:creator>David Alderoty</dc:creator>
  <cp:keywords>Writing and experimental evidence;Experimental Evidence;Experimentation;Using experimental evidence</cp:keywords>
  <cp:lastModifiedBy>David Alderoty</cp:lastModifiedBy>
  <cp:revision>6</cp:revision>
  <dcterms:created xsi:type="dcterms:W3CDTF">2017-02-17T16:41:00Z</dcterms:created>
  <dcterms:modified xsi:type="dcterms:W3CDTF">2017-02-17T17:04:00Z</dcterms:modified>
</cp:coreProperties>
</file>