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7D44C6" w:rsidRPr="0058112D" w:rsidTr="00543DBA">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7D44C6" w:rsidRPr="00113A01" w:rsidRDefault="007D44C6" w:rsidP="00630D6E">
            <w:pPr>
              <w:spacing w:after="0"/>
              <w:ind w:left="1440" w:right="1440"/>
              <w:jc w:val="center"/>
              <w:rPr>
                <w:rFonts w:ascii="Verdana" w:hAnsi="Verdana"/>
                <w:b/>
                <w:i/>
                <w:sz w:val="32"/>
                <w:szCs w:val="32"/>
              </w:rPr>
            </w:pPr>
            <w:bookmarkStart w:id="0" w:name="_GoBack"/>
            <w:bookmarkEnd w:id="0"/>
            <w:r w:rsidRPr="008A628F">
              <w:rPr>
                <w:rFonts w:ascii="Verdana" w:hAnsi="Verdana"/>
                <w:b/>
                <w:i/>
                <w:sz w:val="32"/>
                <w:szCs w:val="32"/>
                <w:u w:val="single"/>
              </w:rPr>
              <w:t>Techniques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Documenting</w:t>
            </w:r>
            <w:r>
              <w:rPr>
                <w:rFonts w:ascii="Verdana" w:hAnsi="Verdana"/>
                <w:b/>
                <w:i/>
                <w:sz w:val="32"/>
                <w:szCs w:val="32"/>
                <w:u w:val="single"/>
              </w:rPr>
              <w:t xml:space="preserve"> </w:t>
            </w:r>
            <w:r w:rsidRPr="008A628F">
              <w:rPr>
                <w:rFonts w:ascii="Verdana" w:hAnsi="Verdana"/>
                <w:b/>
                <w:i/>
                <w:sz w:val="32"/>
                <w:szCs w:val="32"/>
                <w:u w:val="single"/>
              </w:rPr>
              <w:t>with</w:t>
            </w:r>
            <w:r>
              <w:rPr>
                <w:rFonts w:ascii="Verdana" w:hAnsi="Verdana"/>
                <w:b/>
                <w:i/>
                <w:sz w:val="32"/>
                <w:szCs w:val="32"/>
                <w:u w:val="single"/>
              </w:rPr>
              <w:t xml:space="preserve"> </w:t>
            </w:r>
            <w:r w:rsidRPr="008A628F">
              <w:rPr>
                <w:rFonts w:ascii="Verdana" w:hAnsi="Verdana"/>
                <w:b/>
                <w:i/>
                <w:sz w:val="32"/>
                <w:szCs w:val="32"/>
                <w:u w:val="single"/>
              </w:rPr>
              <w:t>Proof</w:t>
            </w:r>
            <w:r>
              <w:rPr>
                <w:rFonts w:ascii="Verdana" w:hAnsi="Verdana"/>
                <w:b/>
                <w:i/>
                <w:sz w:val="32"/>
                <w:szCs w:val="32"/>
                <w:u w:val="single"/>
              </w:rPr>
              <w:t xml:space="preserve"> </w:t>
            </w:r>
            <w:r w:rsidRPr="008A628F">
              <w:rPr>
                <w:rFonts w:ascii="Verdana" w:hAnsi="Verdana"/>
                <w:b/>
                <w:i/>
                <w:sz w:val="32"/>
                <w:szCs w:val="32"/>
                <w:u w:val="single"/>
              </w:rPr>
              <w:t>or</w:t>
            </w:r>
            <w:r>
              <w:rPr>
                <w:rFonts w:ascii="Verdana" w:hAnsi="Verdana"/>
                <w:b/>
                <w:i/>
                <w:sz w:val="32"/>
                <w:szCs w:val="32"/>
                <w:u w:val="single"/>
              </w:rPr>
              <w:t xml:space="preserve"> </w:t>
            </w:r>
            <w:r w:rsidRPr="008A628F">
              <w:rPr>
                <w:rFonts w:ascii="Verdana" w:hAnsi="Verdana"/>
                <w:b/>
                <w:i/>
                <w:sz w:val="32"/>
                <w:szCs w:val="32"/>
                <w:u w:val="single"/>
              </w:rPr>
              <w:t>Supporting</w:t>
            </w:r>
            <w:r>
              <w:rPr>
                <w:rFonts w:ascii="Verdana" w:hAnsi="Verdana"/>
                <w:b/>
                <w:i/>
                <w:sz w:val="32"/>
                <w:szCs w:val="32"/>
                <w:u w:val="single"/>
              </w:rPr>
              <w:t xml:space="preserve"> </w:t>
            </w:r>
            <w:r w:rsidRPr="008A628F">
              <w:rPr>
                <w:rFonts w:ascii="Verdana" w:hAnsi="Verdana"/>
                <w:b/>
                <w:i/>
                <w:sz w:val="32"/>
                <w:szCs w:val="32"/>
                <w:u w:val="single"/>
              </w:rPr>
              <w:t>Evidence,</w:t>
            </w:r>
            <w:r>
              <w:rPr>
                <w:rFonts w:ascii="Verdana" w:hAnsi="Verdana"/>
                <w:b/>
                <w:i/>
                <w:sz w:val="32"/>
                <w:szCs w:val="32"/>
                <w:u w:val="single"/>
              </w:rPr>
              <w:t xml:space="preserve"> </w:t>
            </w:r>
            <w:r w:rsidRPr="008A628F">
              <w:rPr>
                <w:rFonts w:ascii="Verdana" w:hAnsi="Verdana"/>
                <w:b/>
                <w:i/>
                <w:sz w:val="32"/>
                <w:szCs w:val="32"/>
                <w:u w:val="single"/>
              </w:rPr>
              <w:t>and</w:t>
            </w:r>
            <w:r>
              <w:rPr>
                <w:rFonts w:ascii="Verdana" w:hAnsi="Verdana"/>
                <w:b/>
                <w:i/>
                <w:sz w:val="32"/>
                <w:szCs w:val="32"/>
                <w:u w:val="single"/>
              </w:rPr>
              <w:t xml:space="preserve"> </w:t>
            </w:r>
            <w:r w:rsidRPr="008A628F">
              <w:rPr>
                <w:rFonts w:ascii="Verdana" w:hAnsi="Verdana"/>
                <w:b/>
                <w:i/>
                <w:sz w:val="32"/>
                <w:szCs w:val="32"/>
                <w:u w:val="single"/>
              </w:rPr>
              <w:t>Related</w:t>
            </w:r>
            <w:r>
              <w:rPr>
                <w:rFonts w:ascii="Verdana" w:hAnsi="Verdana"/>
                <w:b/>
                <w:i/>
                <w:sz w:val="32"/>
                <w:szCs w:val="32"/>
                <w:u w:val="single"/>
              </w:rPr>
              <w:t xml:space="preserve"> </w:t>
            </w:r>
            <w:r w:rsidRPr="008A628F">
              <w:rPr>
                <w:rFonts w:ascii="Verdana" w:hAnsi="Verdana"/>
                <w:b/>
                <w:i/>
                <w:sz w:val="32"/>
                <w:szCs w:val="32"/>
                <w:u w:val="single"/>
              </w:rPr>
              <w:t>Strategies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Problem</w:t>
            </w:r>
            <w:r>
              <w:rPr>
                <w:rFonts w:ascii="Verdana" w:hAnsi="Verdana"/>
                <w:b/>
                <w:i/>
                <w:sz w:val="32"/>
                <w:szCs w:val="32"/>
                <w:u w:val="single"/>
              </w:rPr>
              <w:t xml:space="preserve"> </w:t>
            </w:r>
            <w:r w:rsidRPr="008A628F">
              <w:rPr>
                <w:rFonts w:ascii="Verdana" w:hAnsi="Verdana"/>
                <w:b/>
                <w:i/>
                <w:sz w:val="32"/>
                <w:szCs w:val="32"/>
                <w:u w:val="single"/>
              </w:rPr>
              <w:t>Solving</w:t>
            </w:r>
          </w:p>
          <w:p w:rsidR="007D44C6" w:rsidRPr="00113A01" w:rsidRDefault="007D44C6" w:rsidP="00630D6E">
            <w:pPr>
              <w:spacing w:after="0"/>
              <w:ind w:left="1440" w:right="1440"/>
              <w:jc w:val="center"/>
              <w:rPr>
                <w:rFonts w:ascii="Verdana" w:hAnsi="Verdana"/>
                <w:b/>
                <w:sz w:val="16"/>
                <w:szCs w:val="16"/>
              </w:rPr>
            </w:pPr>
            <w:r w:rsidRPr="00CB1FB5">
              <w:rPr>
                <w:rFonts w:ascii="Verdana" w:hAnsi="Verdana" w:cs="Verdana"/>
                <w:b/>
                <w:bCs/>
                <w:sz w:val="32"/>
                <w:szCs w:val="32"/>
                <w:u w:val="single"/>
              </w:rPr>
              <w:t>By</w:t>
            </w:r>
            <w:r>
              <w:rPr>
                <w:rFonts w:ascii="Verdana" w:hAnsi="Verdana" w:cs="Verdana"/>
                <w:b/>
                <w:bCs/>
                <w:sz w:val="32"/>
                <w:szCs w:val="32"/>
                <w:u w:val="single"/>
              </w:rPr>
              <w:t xml:space="preserve"> </w:t>
            </w:r>
            <w:r w:rsidRPr="00CB1FB5">
              <w:rPr>
                <w:rFonts w:ascii="Verdana" w:hAnsi="Verdana" w:cs="Verdana"/>
                <w:b/>
                <w:bCs/>
                <w:sz w:val="32"/>
                <w:szCs w:val="32"/>
                <w:u w:val="single"/>
              </w:rPr>
              <w:t>David</w:t>
            </w:r>
            <w:r>
              <w:rPr>
                <w:rFonts w:ascii="Verdana" w:hAnsi="Verdana" w:cs="Verdana"/>
                <w:b/>
                <w:bCs/>
                <w:sz w:val="32"/>
                <w:szCs w:val="32"/>
                <w:u w:val="single"/>
              </w:rPr>
              <w:t xml:space="preserve"> </w:t>
            </w:r>
            <w:r w:rsidRPr="00CB1FB5">
              <w:rPr>
                <w:rFonts w:ascii="Verdana" w:hAnsi="Verdana" w:cs="Verdana"/>
                <w:b/>
                <w:bCs/>
                <w:sz w:val="32"/>
                <w:szCs w:val="32"/>
                <w:u w:val="single"/>
              </w:rPr>
              <w:t>Alderoty</w:t>
            </w:r>
            <w:r>
              <w:rPr>
                <w:rFonts w:ascii="Verdana" w:hAnsi="Verdana" w:cs="Verdana"/>
                <w:b/>
                <w:bCs/>
                <w:sz w:val="32"/>
                <w:szCs w:val="32"/>
                <w:u w:val="single"/>
              </w:rPr>
              <w:t xml:space="preserve"> </w:t>
            </w:r>
            <w:r w:rsidRPr="00CB1FB5">
              <w:rPr>
                <w:rFonts w:ascii="Verdana" w:hAnsi="Verdana" w:cs="Verdana"/>
                <w:b/>
                <w:bCs/>
                <w:sz w:val="32"/>
                <w:szCs w:val="32"/>
                <w:u w:val="single"/>
              </w:rPr>
              <w:t>©</w:t>
            </w:r>
            <w:r>
              <w:rPr>
                <w:rFonts w:ascii="Verdana" w:hAnsi="Verdana" w:cs="Verdana"/>
                <w:b/>
                <w:bCs/>
                <w:sz w:val="32"/>
                <w:szCs w:val="32"/>
                <w:u w:val="single"/>
              </w:rPr>
              <w:t xml:space="preserve"> </w:t>
            </w:r>
            <w:r w:rsidRPr="00CB1FB5">
              <w:rPr>
                <w:rFonts w:ascii="Verdana" w:hAnsi="Verdana" w:cs="Verdana"/>
                <w:b/>
                <w:bCs/>
                <w:sz w:val="32"/>
                <w:szCs w:val="32"/>
                <w:u w:val="single"/>
              </w:rPr>
              <w:t>20</w:t>
            </w:r>
            <w:r>
              <w:rPr>
                <w:rFonts w:ascii="Verdana" w:hAnsi="Verdana" w:cs="Verdana"/>
                <w:b/>
                <w:bCs/>
                <w:sz w:val="32"/>
                <w:szCs w:val="32"/>
                <w:u w:val="single"/>
              </w:rPr>
              <w:t>16</w:t>
            </w:r>
          </w:p>
          <w:p w:rsidR="007D44C6" w:rsidRDefault="007D44C6" w:rsidP="00630D6E">
            <w:pPr>
              <w:spacing w:after="0"/>
              <w:ind w:left="1440" w:right="1440"/>
              <w:jc w:val="center"/>
              <w:rPr>
                <w:rFonts w:ascii="Verdana" w:hAnsi="Verdana"/>
                <w:b/>
                <w:sz w:val="16"/>
                <w:szCs w:val="16"/>
              </w:rPr>
            </w:pPr>
          </w:p>
          <w:p w:rsidR="006A0CAE" w:rsidRPr="006A0CAE" w:rsidRDefault="007D44C6" w:rsidP="00630D6E">
            <w:pPr>
              <w:pStyle w:val="ListParagraph"/>
              <w:spacing w:after="0" w:line="240" w:lineRule="auto"/>
              <w:ind w:left="0"/>
              <w:jc w:val="center"/>
              <w:rPr>
                <w:rFonts w:ascii="Verdana" w:hAnsi="Verdana"/>
                <w:b/>
                <w:color w:val="FF0000"/>
                <w:sz w:val="32"/>
                <w:szCs w:val="32"/>
              </w:rPr>
            </w:pPr>
            <w:r w:rsidRPr="0044131E">
              <w:rPr>
                <w:rFonts w:ascii="Verdana" w:hAnsi="Verdana"/>
                <w:b/>
                <w:color w:val="FF0000"/>
                <w:sz w:val="32"/>
                <w:szCs w:val="32"/>
                <w:u w:val="single"/>
              </w:rPr>
              <w:t>Chapter 1</w:t>
            </w:r>
            <w:r w:rsidR="00D24BCF">
              <w:rPr>
                <w:rFonts w:ascii="Verdana" w:hAnsi="Verdana"/>
                <w:b/>
                <w:color w:val="FF0000"/>
                <w:sz w:val="32"/>
                <w:szCs w:val="32"/>
                <w:u w:val="single"/>
              </w:rPr>
              <w:t>6</w:t>
            </w:r>
            <w:r w:rsidRPr="0044131E">
              <w:rPr>
                <w:rFonts w:ascii="Verdana" w:hAnsi="Verdana"/>
                <w:b/>
                <w:color w:val="FF0000"/>
                <w:sz w:val="32"/>
                <w:szCs w:val="32"/>
                <w:u w:val="single"/>
              </w:rPr>
              <w:t>)</w:t>
            </w:r>
            <w:r w:rsidR="0090056B" w:rsidRPr="00D24BCF">
              <w:rPr>
                <w:rFonts w:ascii="Verdana" w:hAnsi="Verdana"/>
                <w:b/>
                <w:color w:val="FF0000"/>
                <w:sz w:val="32"/>
                <w:szCs w:val="32"/>
                <w:u w:val="single"/>
              </w:rPr>
              <w:t xml:space="preserve"> </w:t>
            </w:r>
            <w:r w:rsidR="00D24BCF" w:rsidRPr="00D24BCF">
              <w:rPr>
                <w:rFonts w:ascii="Verdana" w:hAnsi="Verdana"/>
                <w:b/>
                <w:color w:val="FF0000"/>
                <w:sz w:val="32"/>
                <w:szCs w:val="32"/>
                <w:u w:val="single"/>
              </w:rPr>
              <w:t>Technique</w:t>
            </w:r>
            <w:r w:rsidR="00543DBA">
              <w:rPr>
                <w:rFonts w:ascii="Verdana" w:hAnsi="Verdana"/>
                <w:b/>
                <w:color w:val="FF0000"/>
                <w:sz w:val="32"/>
                <w:szCs w:val="32"/>
                <w:u w:val="single"/>
              </w:rPr>
              <w:t>-</w:t>
            </w:r>
            <w:r w:rsidR="00D24BCF" w:rsidRPr="00D24BCF">
              <w:rPr>
                <w:rFonts w:ascii="Verdana" w:hAnsi="Verdana"/>
                <w:b/>
                <w:color w:val="FF0000"/>
                <w:sz w:val="32"/>
                <w:szCs w:val="32"/>
                <w:u w:val="single"/>
              </w:rPr>
              <w:t>14</w:t>
            </w:r>
            <w:r w:rsidR="00543DBA">
              <w:rPr>
                <w:rFonts w:ascii="Verdana" w:hAnsi="Verdana"/>
                <w:b/>
                <w:color w:val="FF0000"/>
                <w:sz w:val="32"/>
                <w:szCs w:val="32"/>
                <w:u w:val="single"/>
              </w:rPr>
              <w:t>,</w:t>
            </w:r>
            <w:r w:rsidR="00D24BCF" w:rsidRPr="00D24BCF">
              <w:rPr>
                <w:rFonts w:ascii="Verdana" w:hAnsi="Verdana"/>
                <w:b/>
                <w:color w:val="FF0000"/>
                <w:sz w:val="32"/>
                <w:szCs w:val="32"/>
                <w:u w:val="single"/>
              </w:rPr>
              <w:t xml:space="preserve"> Using and/or Creating </w:t>
            </w:r>
          </w:p>
          <w:p w:rsidR="007D44C6" w:rsidRPr="00221815" w:rsidRDefault="00D24BCF" w:rsidP="00630D6E">
            <w:pPr>
              <w:pStyle w:val="ListParagraph"/>
              <w:spacing w:after="0" w:line="240" w:lineRule="auto"/>
              <w:ind w:left="0"/>
              <w:jc w:val="center"/>
              <w:rPr>
                <w:rFonts w:ascii="Verdana" w:hAnsi="Verdana"/>
                <w:b/>
                <w:sz w:val="32"/>
                <w:szCs w:val="32"/>
                <w:shd w:val="clear" w:color="auto" w:fill="FFFF00"/>
              </w:rPr>
            </w:pPr>
            <w:r w:rsidRPr="00D24BCF">
              <w:rPr>
                <w:rFonts w:ascii="Verdana" w:hAnsi="Verdana"/>
                <w:b/>
                <w:color w:val="FF0000"/>
                <w:sz w:val="32"/>
                <w:szCs w:val="32"/>
                <w:u w:val="single"/>
              </w:rPr>
              <w:t xml:space="preserve">Terms, </w:t>
            </w:r>
            <w:r>
              <w:rPr>
                <w:rFonts w:ascii="Verdana" w:hAnsi="Verdana"/>
                <w:b/>
                <w:color w:val="FF0000"/>
                <w:sz w:val="32"/>
                <w:szCs w:val="32"/>
                <w:u w:val="single"/>
              </w:rPr>
              <w:t>a</w:t>
            </w:r>
            <w:r w:rsidRPr="00D24BCF">
              <w:rPr>
                <w:rFonts w:ascii="Verdana" w:hAnsi="Verdana"/>
                <w:b/>
                <w:color w:val="FF0000"/>
                <w:sz w:val="32"/>
                <w:szCs w:val="32"/>
                <w:u w:val="single"/>
              </w:rPr>
              <w:t>nd Categories that are TRUE BY DEFINITION</w:t>
            </w:r>
          </w:p>
          <w:p w:rsidR="0090056B" w:rsidRDefault="0090056B" w:rsidP="00630D6E">
            <w:pPr>
              <w:spacing w:after="0" w:line="240" w:lineRule="auto"/>
              <w:jc w:val="center"/>
            </w:pPr>
          </w:p>
          <w:p w:rsidR="00543DBA" w:rsidRDefault="00543DBA" w:rsidP="00630D6E">
            <w:pPr>
              <w:spacing w:after="0" w:line="240" w:lineRule="auto"/>
              <w:jc w:val="center"/>
            </w:pPr>
          </w:p>
          <w:p w:rsidR="007D44C6" w:rsidRPr="00086943" w:rsidRDefault="00DF02F9" w:rsidP="00630D6E">
            <w:pPr>
              <w:spacing w:after="0"/>
              <w:ind w:left="1872" w:right="1872"/>
              <w:jc w:val="center"/>
              <w:rPr>
                <w:rFonts w:ascii="Verdana" w:hAnsi="Verdana"/>
                <w:b/>
                <w:color w:val="0000FF"/>
                <w:sz w:val="32"/>
                <w:szCs w:val="32"/>
              </w:rPr>
            </w:pPr>
            <w:hyperlink r:id="rId8" w:history="1">
              <w:r w:rsidR="007D44C6" w:rsidRPr="002B5B4E">
                <w:rPr>
                  <w:rStyle w:val="Hyperlink"/>
                  <w:rFonts w:ascii="Verdana" w:hAnsi="Verdana"/>
                  <w:b/>
                  <w:color w:val="0000FF"/>
                  <w:sz w:val="32"/>
                  <w:szCs w:val="32"/>
                </w:rPr>
                <w:t>This</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e-book</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presents</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28</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techniques</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for</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supporting</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the</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validity</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of</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the</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statements</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you</w:t>
              </w:r>
              <w:r w:rsidR="007D44C6">
                <w:rPr>
                  <w:rStyle w:val="Hyperlink"/>
                  <w:rFonts w:ascii="Verdana" w:hAnsi="Verdana"/>
                  <w:b/>
                  <w:color w:val="0000FF"/>
                  <w:sz w:val="32"/>
                  <w:szCs w:val="32"/>
                </w:rPr>
                <w:t xml:space="preserve"> </w:t>
              </w:r>
              <w:r w:rsidR="007D44C6" w:rsidRPr="002B5B4E">
                <w:rPr>
                  <w:rStyle w:val="Hyperlink"/>
                  <w:rFonts w:ascii="Verdana" w:hAnsi="Verdana"/>
                  <w:b/>
                  <w:color w:val="0000FF"/>
                  <w:sz w:val="32"/>
                  <w:szCs w:val="32"/>
                </w:rPr>
                <w:t>write</w:t>
              </w:r>
            </w:hyperlink>
            <w:r w:rsidR="007D44C6" w:rsidRPr="002B5B4E">
              <w:rPr>
                <w:rFonts w:ascii="Verdana" w:hAnsi="Verdana"/>
                <w:b/>
                <w:color w:val="0000FF"/>
                <w:sz w:val="32"/>
                <w:szCs w:val="32"/>
                <w:u w:val="single"/>
              </w:rPr>
              <w:t>.</w:t>
            </w:r>
          </w:p>
          <w:p w:rsidR="007D44C6" w:rsidRPr="00086943" w:rsidRDefault="007D44C6" w:rsidP="00630D6E">
            <w:pPr>
              <w:spacing w:after="0"/>
              <w:ind w:left="1440" w:right="1440"/>
              <w:jc w:val="center"/>
              <w:rPr>
                <w:rFonts w:ascii="Verdana" w:hAnsi="Verdana"/>
                <w:b/>
                <w:sz w:val="32"/>
                <w:szCs w:val="32"/>
              </w:rPr>
            </w:pPr>
            <w:r w:rsidRPr="00586D37">
              <w:rPr>
                <w:rFonts w:ascii="Verdana" w:hAnsi="Verdana"/>
                <w:b/>
                <w:color w:val="FF0000"/>
                <w:sz w:val="32"/>
                <w:szCs w:val="32"/>
                <w:u w:val="single"/>
              </w:rPr>
              <w:t>Left</w:t>
            </w:r>
            <w:r>
              <w:rPr>
                <w:rFonts w:ascii="Verdana" w:hAnsi="Verdana"/>
                <w:b/>
                <w:color w:val="FF0000"/>
                <w:sz w:val="32"/>
                <w:szCs w:val="32"/>
                <w:u w:val="single"/>
              </w:rPr>
              <w:t xml:space="preserve"> </w:t>
            </w:r>
            <w:r w:rsidRPr="00586D37">
              <w:rPr>
                <w:rFonts w:ascii="Verdana" w:hAnsi="Verdana"/>
                <w:b/>
                <w:color w:val="FF0000"/>
                <w:sz w:val="32"/>
                <w:szCs w:val="32"/>
                <w:u w:val="single"/>
              </w:rPr>
              <w:t>click</w:t>
            </w:r>
            <w:r>
              <w:rPr>
                <w:rFonts w:ascii="Verdana" w:hAnsi="Verdana"/>
                <w:b/>
                <w:color w:val="FF0000"/>
                <w:sz w:val="32"/>
                <w:szCs w:val="32"/>
                <w:u w:val="single"/>
              </w:rPr>
              <w:t xml:space="preserve"> </w:t>
            </w:r>
            <w:r w:rsidRPr="00586D37">
              <w:rPr>
                <w:rFonts w:ascii="Verdana" w:hAnsi="Verdana"/>
                <w:b/>
                <w:color w:val="FF0000"/>
                <w:sz w:val="32"/>
                <w:szCs w:val="32"/>
                <w:u w:val="single"/>
              </w:rPr>
              <w:t>on</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above</w:t>
            </w:r>
            <w:r>
              <w:rPr>
                <w:rFonts w:ascii="Verdana" w:hAnsi="Verdana"/>
                <w:b/>
                <w:color w:val="FF0000"/>
                <w:sz w:val="32"/>
                <w:szCs w:val="32"/>
                <w:u w:val="single"/>
              </w:rPr>
              <w:t xml:space="preserve"> </w:t>
            </w:r>
            <w:r w:rsidRPr="00586D37">
              <w:rPr>
                <w:rFonts w:ascii="Verdana" w:hAnsi="Verdana"/>
                <w:b/>
                <w:color w:val="FF0000"/>
                <w:sz w:val="32"/>
                <w:szCs w:val="32"/>
                <w:u w:val="single"/>
              </w:rPr>
              <w:t>for</w:t>
            </w:r>
            <w:r>
              <w:rPr>
                <w:rFonts w:ascii="Verdana" w:hAnsi="Verdana"/>
                <w:b/>
                <w:color w:val="FF0000"/>
                <w:sz w:val="32"/>
                <w:szCs w:val="32"/>
                <w:u w:val="single"/>
              </w:rPr>
              <w:t xml:space="preserve"> </w:t>
            </w:r>
            <w:r w:rsidRPr="00586D37">
              <w:rPr>
                <w:rFonts w:ascii="Verdana" w:hAnsi="Verdana"/>
                <w:b/>
                <w:color w:val="FF0000"/>
                <w:sz w:val="32"/>
                <w:szCs w:val="32"/>
                <w:u w:val="single"/>
              </w:rPr>
              <w:t>a</w:t>
            </w:r>
            <w:r>
              <w:rPr>
                <w:rFonts w:ascii="Verdana" w:hAnsi="Verdana"/>
                <w:b/>
                <w:color w:val="FF0000"/>
                <w:sz w:val="32"/>
                <w:szCs w:val="32"/>
                <w:u w:val="single"/>
              </w:rPr>
              <w:t xml:space="preserve"> </w:t>
            </w:r>
            <w:r w:rsidRPr="00586D37">
              <w:rPr>
                <w:rFonts w:ascii="Verdana" w:hAnsi="Verdana"/>
                <w:b/>
                <w:color w:val="FF0000"/>
                <w:sz w:val="32"/>
                <w:szCs w:val="32"/>
                <w:u w:val="single"/>
              </w:rPr>
              <w:t>list</w:t>
            </w:r>
            <w:r>
              <w:rPr>
                <w:rFonts w:ascii="Verdana" w:hAnsi="Verdana"/>
                <w:b/>
                <w:color w:val="FF0000"/>
                <w:sz w:val="32"/>
                <w:szCs w:val="32"/>
                <w:u w:val="single"/>
              </w:rPr>
              <w:t xml:space="preserve"> </w:t>
            </w:r>
            <w:r w:rsidRPr="00586D37">
              <w:rPr>
                <w:rFonts w:ascii="Verdana" w:hAnsi="Verdana"/>
                <w:b/>
                <w:color w:val="FF0000"/>
                <w:sz w:val="32"/>
                <w:szCs w:val="32"/>
                <w:u w:val="single"/>
              </w:rPr>
              <w:t>of</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techniques</w:t>
            </w:r>
          </w:p>
          <w:p w:rsidR="007D44C6" w:rsidRPr="00086943" w:rsidRDefault="007D44C6" w:rsidP="00630D6E">
            <w:pPr>
              <w:spacing w:after="0"/>
              <w:ind w:left="1440" w:right="1440"/>
              <w:jc w:val="center"/>
              <w:rPr>
                <w:rFonts w:ascii="Verdana" w:hAnsi="Verdana"/>
                <w:b/>
                <w:sz w:val="16"/>
                <w:szCs w:val="16"/>
              </w:rPr>
            </w:pPr>
          </w:p>
          <w:p w:rsidR="007D44C6" w:rsidRPr="00086943" w:rsidRDefault="007D44C6" w:rsidP="00630D6E">
            <w:pPr>
              <w:spacing w:after="0"/>
              <w:ind w:left="1440" w:right="1440"/>
              <w:jc w:val="center"/>
              <w:rPr>
                <w:rFonts w:ascii="Verdana" w:hAnsi="Verdana"/>
                <w:b/>
                <w:sz w:val="32"/>
                <w:szCs w:val="32"/>
              </w:rPr>
            </w:pPr>
            <w:r w:rsidRPr="008A628F">
              <w:rPr>
                <w:rFonts w:ascii="Verdana" w:hAnsi="Verdana"/>
                <w:b/>
                <w:sz w:val="32"/>
                <w:szCs w:val="32"/>
                <w:u w:val="single"/>
              </w:rPr>
              <w:t>This</w:t>
            </w:r>
            <w:r>
              <w:rPr>
                <w:rFonts w:ascii="Verdana" w:hAnsi="Verdana"/>
                <w:b/>
                <w:sz w:val="32"/>
                <w:szCs w:val="32"/>
                <w:u w:val="single"/>
              </w:rPr>
              <w:t xml:space="preserve"> </w:t>
            </w:r>
            <w:r w:rsidRPr="008A628F">
              <w:rPr>
                <w:rFonts w:ascii="Verdana" w:hAnsi="Verdana"/>
                <w:b/>
                <w:sz w:val="32"/>
                <w:szCs w:val="32"/>
                <w:u w:val="single"/>
              </w:rPr>
              <w:t>chapter</w:t>
            </w:r>
            <w:r>
              <w:rPr>
                <w:rFonts w:ascii="Verdana" w:hAnsi="Verdana"/>
                <w:b/>
                <w:sz w:val="32"/>
                <w:szCs w:val="32"/>
                <w:u w:val="single"/>
              </w:rPr>
              <w:t xml:space="preserve"> </w:t>
            </w:r>
            <w:r w:rsidRPr="008A628F">
              <w:rPr>
                <w:rFonts w:ascii="Verdana" w:hAnsi="Verdana"/>
                <w:b/>
                <w:sz w:val="32"/>
                <w:szCs w:val="32"/>
                <w:u w:val="single"/>
              </w:rPr>
              <w:t>contains</w:t>
            </w:r>
            <w:r>
              <w:rPr>
                <w:rFonts w:ascii="Verdana" w:hAnsi="Verdana"/>
                <w:b/>
                <w:sz w:val="32"/>
                <w:szCs w:val="32"/>
                <w:u w:val="single"/>
              </w:rPr>
              <w:t xml:space="preserve"> </w:t>
            </w:r>
            <w:r w:rsidRPr="008A628F">
              <w:rPr>
                <w:rFonts w:ascii="Verdana" w:hAnsi="Verdana"/>
                <w:b/>
                <w:sz w:val="32"/>
                <w:szCs w:val="32"/>
                <w:u w:val="single"/>
              </w:rPr>
              <w:t>a</w:t>
            </w:r>
            <w:r>
              <w:rPr>
                <w:rFonts w:ascii="Verdana" w:hAnsi="Verdana"/>
                <w:b/>
                <w:sz w:val="32"/>
                <w:szCs w:val="32"/>
                <w:u w:val="single"/>
              </w:rPr>
              <w:t xml:space="preserve"> </w:t>
            </w:r>
            <w:r w:rsidRPr="008A628F">
              <w:rPr>
                <w:rFonts w:ascii="Verdana" w:hAnsi="Verdana"/>
                <w:b/>
                <w:sz w:val="32"/>
                <w:szCs w:val="32"/>
                <w:u w:val="single"/>
              </w:rPr>
              <w:t>little</w:t>
            </w:r>
            <w:r>
              <w:rPr>
                <w:rFonts w:ascii="Verdana" w:hAnsi="Verdana"/>
                <w:b/>
                <w:sz w:val="32"/>
                <w:szCs w:val="32"/>
                <w:u w:val="single"/>
              </w:rPr>
              <w:t xml:space="preserve"> </w:t>
            </w:r>
            <w:r w:rsidRPr="008A628F">
              <w:rPr>
                <w:rFonts w:ascii="Verdana" w:hAnsi="Verdana"/>
                <w:b/>
                <w:sz w:val="32"/>
                <w:szCs w:val="32"/>
                <w:u w:val="single"/>
              </w:rPr>
              <w:t>over</w:t>
            </w:r>
            <w:r>
              <w:rPr>
                <w:rFonts w:ascii="Verdana" w:hAnsi="Verdana"/>
                <w:b/>
                <w:sz w:val="32"/>
                <w:szCs w:val="32"/>
                <w:u w:val="single"/>
              </w:rPr>
              <w:t xml:space="preserve"> 1,</w:t>
            </w:r>
            <w:r w:rsidR="00543DBA">
              <w:rPr>
                <w:rFonts w:ascii="Verdana" w:hAnsi="Verdana"/>
                <w:b/>
                <w:sz w:val="32"/>
                <w:szCs w:val="32"/>
                <w:u w:val="single"/>
              </w:rPr>
              <w:t>5</w:t>
            </w:r>
            <w:r>
              <w:rPr>
                <w:rFonts w:ascii="Verdana" w:hAnsi="Verdana"/>
                <w:b/>
                <w:sz w:val="32"/>
                <w:szCs w:val="32"/>
                <w:u w:val="single"/>
              </w:rPr>
              <w:t xml:space="preserve">00 </w:t>
            </w:r>
            <w:r w:rsidRPr="008A628F">
              <w:rPr>
                <w:rFonts w:ascii="Verdana" w:hAnsi="Verdana"/>
                <w:b/>
                <w:sz w:val="32"/>
                <w:szCs w:val="32"/>
                <w:u w:val="single"/>
              </w:rPr>
              <w:t>words</w:t>
            </w:r>
          </w:p>
          <w:p w:rsidR="007D44C6" w:rsidRPr="008A628F" w:rsidRDefault="007D44C6" w:rsidP="00630D6E">
            <w:pPr>
              <w:spacing w:after="0"/>
              <w:ind w:left="1440" w:right="1440"/>
              <w:jc w:val="center"/>
              <w:rPr>
                <w:rFonts w:ascii="Verdana" w:hAnsi="Verdana" w:cs="Verdana"/>
                <w:b/>
                <w:bCs/>
                <w:sz w:val="16"/>
                <w:szCs w:val="16"/>
              </w:rPr>
            </w:pPr>
          </w:p>
          <w:p w:rsidR="007D44C6" w:rsidRPr="00086943" w:rsidRDefault="007D44C6" w:rsidP="00630D6E">
            <w:pPr>
              <w:spacing w:after="0"/>
              <w:jc w:val="center"/>
              <w:rPr>
                <w:rFonts w:ascii="Verdana" w:hAnsi="Verdana" w:cs="Times New Roman"/>
                <w:b/>
                <w:sz w:val="32"/>
                <w:szCs w:val="32"/>
              </w:rPr>
            </w:pPr>
            <w:r w:rsidRPr="00586D37">
              <w:rPr>
                <w:rFonts w:ascii="Verdana" w:hAnsi="Verdana" w:cs="Verdana"/>
                <w:b/>
                <w:bCs/>
                <w:sz w:val="32"/>
                <w:szCs w:val="32"/>
              </w:rPr>
              <w:t>If</w:t>
            </w:r>
            <w:r>
              <w:rPr>
                <w:rFonts w:ascii="Verdana" w:hAnsi="Verdana" w:cs="Verdana"/>
                <w:b/>
                <w:bCs/>
                <w:sz w:val="32"/>
                <w:szCs w:val="32"/>
              </w:rPr>
              <w:t xml:space="preserve"> </w:t>
            </w:r>
            <w:r w:rsidRPr="00586D37">
              <w:rPr>
                <w:rFonts w:ascii="Verdana" w:hAnsi="Verdana" w:cs="Verdana"/>
                <w:b/>
                <w:bCs/>
                <w:sz w:val="32"/>
                <w:szCs w:val="32"/>
              </w:rPr>
              <w:t>you</w:t>
            </w:r>
            <w:r>
              <w:rPr>
                <w:rFonts w:ascii="Verdana" w:hAnsi="Verdana" w:cs="Verdana"/>
                <w:b/>
                <w:bCs/>
                <w:sz w:val="32"/>
                <w:szCs w:val="32"/>
              </w:rPr>
              <w:t xml:space="preserve"> </w:t>
            </w:r>
            <w:r w:rsidRPr="00586D37">
              <w:rPr>
                <w:rFonts w:ascii="Verdana" w:hAnsi="Verdana" w:cs="Verdana"/>
                <w:b/>
                <w:bCs/>
                <w:sz w:val="32"/>
                <w:szCs w:val="32"/>
              </w:rPr>
              <w:t>want</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w:t>
            </w:r>
            <w:r w:rsidRPr="00586D37">
              <w:rPr>
                <w:rFonts w:ascii="Verdana" w:hAnsi="Verdana" w:cs="Verdana"/>
                <w:b/>
                <w:bCs/>
                <w:sz w:val="32"/>
                <w:szCs w:val="32"/>
              </w:rPr>
              <w:t>go</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chapter 1</w:t>
            </w:r>
            <w:r w:rsidR="00D24BCF">
              <w:rPr>
                <w:rFonts w:ascii="Verdana" w:hAnsi="Verdana" w:cs="Verdana"/>
                <w:b/>
                <w:bCs/>
                <w:sz w:val="32"/>
                <w:szCs w:val="32"/>
              </w:rPr>
              <w:t>5</w:t>
            </w:r>
            <w:r w:rsidRPr="00586D37">
              <w:rPr>
                <w:rFonts w:ascii="Verdana" w:hAnsi="Verdana" w:cs="Verdana"/>
                <w:b/>
                <w:bCs/>
                <w:sz w:val="32"/>
                <w:szCs w:val="32"/>
              </w:rPr>
              <w:t>,</w:t>
            </w:r>
            <w:r>
              <w:rPr>
                <w:rFonts w:ascii="Verdana" w:hAnsi="Verdana" w:cs="Verdana"/>
                <w:b/>
                <w:bCs/>
                <w:sz w:val="32"/>
                <w:szCs w:val="32"/>
              </w:rPr>
              <w:t xml:space="preserve"> </w:t>
            </w:r>
            <w:r w:rsidRPr="00586D37">
              <w:rPr>
                <w:rFonts w:ascii="Verdana" w:hAnsi="Verdana" w:cs="Verdana"/>
                <w:b/>
                <w:bCs/>
                <w:sz w:val="32"/>
                <w:szCs w:val="32"/>
              </w:rPr>
              <w:t>left</w:t>
            </w:r>
            <w:r>
              <w:rPr>
                <w:rFonts w:ascii="Verdana" w:hAnsi="Verdana" w:cs="Verdana"/>
                <w:b/>
                <w:bCs/>
                <w:sz w:val="32"/>
                <w:szCs w:val="32"/>
              </w:rPr>
              <w:t xml:space="preserve"> </w:t>
            </w:r>
            <w:r w:rsidRPr="00586D37">
              <w:rPr>
                <w:rFonts w:ascii="Verdana" w:hAnsi="Verdana" w:cs="Verdana"/>
                <w:b/>
                <w:bCs/>
                <w:sz w:val="32"/>
                <w:szCs w:val="32"/>
              </w:rPr>
              <w:t>click</w:t>
            </w:r>
            <w:r>
              <w:rPr>
                <w:rFonts w:ascii="Verdana" w:hAnsi="Verdana" w:cs="Verdana"/>
                <w:b/>
                <w:bCs/>
                <w:sz w:val="32"/>
                <w:szCs w:val="32"/>
              </w:rPr>
              <w:t xml:space="preserve"> </w:t>
            </w:r>
            <w:r w:rsidRPr="00586D37">
              <w:rPr>
                <w:rFonts w:ascii="Verdana" w:hAnsi="Verdana" w:cs="Verdana"/>
                <w:b/>
                <w:bCs/>
                <w:sz w:val="32"/>
                <w:szCs w:val="32"/>
              </w:rPr>
              <w:t>on</w:t>
            </w:r>
            <w:r>
              <w:rPr>
                <w:rFonts w:ascii="Verdana" w:hAnsi="Verdana" w:cs="Verdana"/>
                <w:b/>
                <w:bCs/>
                <w:sz w:val="32"/>
                <w:szCs w:val="32"/>
              </w:rPr>
              <w:t xml:space="preserve"> the following link</w:t>
            </w:r>
            <w:r w:rsidRPr="00586D37">
              <w:rPr>
                <w:rFonts w:ascii="Verdana" w:hAnsi="Verdana" w:cs="Verdana"/>
                <w:b/>
                <w:bCs/>
                <w:sz w:val="32"/>
                <w:szCs w:val="32"/>
              </w:rPr>
              <w:t>:</w:t>
            </w:r>
          </w:p>
          <w:p w:rsidR="007D44C6" w:rsidRPr="00A41199" w:rsidRDefault="007D44C6" w:rsidP="00630D6E">
            <w:pPr>
              <w:spacing w:after="0"/>
              <w:ind w:left="1440" w:right="1440"/>
              <w:jc w:val="center"/>
              <w:rPr>
                <w:rFonts w:ascii="Verdana" w:hAnsi="Verdana" w:cs="Verdana"/>
                <w:b/>
                <w:bCs/>
                <w:color w:val="0000FF"/>
                <w:sz w:val="2"/>
                <w:szCs w:val="2"/>
              </w:rPr>
            </w:pPr>
          </w:p>
          <w:p w:rsidR="00C51A13" w:rsidRDefault="00DF02F9" w:rsidP="00630D6E">
            <w:pPr>
              <w:spacing w:after="0"/>
              <w:ind w:left="1440" w:right="1440"/>
              <w:jc w:val="center"/>
              <w:rPr>
                <w:rFonts w:ascii="Verdana" w:hAnsi="Verdana"/>
                <w:b/>
                <w:sz w:val="32"/>
                <w:szCs w:val="32"/>
              </w:rPr>
            </w:pPr>
            <w:hyperlink r:id="rId9" w:history="1">
              <w:r w:rsidR="00D24BCF" w:rsidRPr="00504C90">
                <w:rPr>
                  <w:rStyle w:val="Hyperlink"/>
                  <w:rFonts w:ascii="Verdana" w:hAnsi="Verdana"/>
                  <w:b/>
                  <w:sz w:val="32"/>
                  <w:szCs w:val="32"/>
                </w:rPr>
                <w:t>www.TechForText.com/DP/chapter-15</w:t>
              </w:r>
            </w:hyperlink>
          </w:p>
          <w:p w:rsidR="007D44C6" w:rsidRPr="00D24BCF" w:rsidRDefault="007D44C6" w:rsidP="00630D6E">
            <w:pPr>
              <w:spacing w:after="0"/>
              <w:ind w:left="1440" w:right="1440"/>
              <w:jc w:val="center"/>
              <w:rPr>
                <w:rFonts w:ascii="Verdana" w:hAnsi="Verdana"/>
                <w:b/>
                <w:sz w:val="16"/>
                <w:szCs w:val="16"/>
              </w:rPr>
            </w:pPr>
          </w:p>
          <w:p w:rsidR="00D24BCF" w:rsidRPr="00D24BCF" w:rsidRDefault="00D24BCF" w:rsidP="00630D6E">
            <w:pPr>
              <w:spacing w:after="0"/>
              <w:ind w:left="1440" w:right="1440"/>
              <w:jc w:val="center"/>
              <w:rPr>
                <w:rFonts w:ascii="Verdana" w:hAnsi="Verdana"/>
                <w:b/>
                <w:sz w:val="16"/>
                <w:szCs w:val="16"/>
              </w:rPr>
            </w:pPr>
          </w:p>
          <w:p w:rsidR="007D44C6" w:rsidRPr="00086943" w:rsidRDefault="007D44C6" w:rsidP="00630D6E">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To</w:t>
            </w:r>
            <w:r>
              <w:rPr>
                <w:rFonts w:ascii="Verdana" w:hAnsi="Verdana"/>
                <w:b/>
                <w:sz w:val="32"/>
                <w:szCs w:val="32"/>
                <w:u w:val="single"/>
              </w:rPr>
              <w:t xml:space="preserve"> </w:t>
            </w:r>
            <w:r w:rsidRPr="008A628F">
              <w:rPr>
                <w:rFonts w:ascii="Verdana" w:hAnsi="Verdana"/>
                <w:b/>
                <w:sz w:val="32"/>
                <w:szCs w:val="32"/>
                <w:u w:val="single"/>
              </w:rPr>
              <w:t>contact</w:t>
            </w:r>
            <w:r>
              <w:rPr>
                <w:rFonts w:ascii="Verdana" w:hAnsi="Verdana"/>
                <w:b/>
                <w:sz w:val="32"/>
                <w:szCs w:val="32"/>
                <w:u w:val="single"/>
              </w:rPr>
              <w:t xml:space="preserve"> </w:t>
            </w:r>
            <w:r w:rsidRPr="008A628F">
              <w:rPr>
                <w:rFonts w:ascii="Verdana" w:hAnsi="Verdana"/>
                <w:b/>
                <w:sz w:val="32"/>
                <w:szCs w:val="32"/>
                <w:u w:val="single"/>
              </w:rPr>
              <w:t>the</w:t>
            </w:r>
            <w:r>
              <w:rPr>
                <w:rFonts w:ascii="Verdana" w:hAnsi="Verdana"/>
                <w:b/>
                <w:sz w:val="32"/>
                <w:szCs w:val="32"/>
                <w:u w:val="single"/>
              </w:rPr>
              <w:t xml:space="preserve"> </w:t>
            </w:r>
            <w:r w:rsidRPr="008A628F">
              <w:rPr>
                <w:rFonts w:ascii="Verdana" w:hAnsi="Verdana"/>
                <w:b/>
                <w:sz w:val="32"/>
                <w:szCs w:val="32"/>
                <w:u w:val="single"/>
              </w:rPr>
              <w:t>author</w:t>
            </w:r>
            <w:r>
              <w:rPr>
                <w:rFonts w:ascii="Verdana" w:hAnsi="Verdana"/>
                <w:b/>
                <w:sz w:val="32"/>
                <w:szCs w:val="32"/>
                <w:u w:val="single"/>
              </w:rPr>
              <w:t xml:space="preserve"> </w:t>
            </w:r>
            <w:r w:rsidRPr="008A628F">
              <w:rPr>
                <w:rFonts w:ascii="Verdana" w:hAnsi="Verdana"/>
                <w:b/>
                <w:sz w:val="32"/>
                <w:szCs w:val="32"/>
                <w:u w:val="single"/>
              </w:rPr>
              <w:t>use</w:t>
            </w:r>
            <w:r>
              <w:rPr>
                <w:rFonts w:ascii="Verdana" w:hAnsi="Verdana"/>
                <w:b/>
                <w:sz w:val="32"/>
                <w:szCs w:val="32"/>
                <w:u w:val="single"/>
              </w:rPr>
              <w:t xml:space="preserve"> </w:t>
            </w:r>
            <w:r w:rsidRPr="008A628F">
              <w:rPr>
                <w:rFonts w:ascii="Verdana" w:hAnsi="Verdana" w:cs="Verdana"/>
                <w:b/>
                <w:sz w:val="32"/>
                <w:szCs w:val="32"/>
                <w:u w:val="single"/>
              </w:rPr>
              <w:t>David@TechForText.com</w:t>
            </w:r>
          </w:p>
          <w:p w:rsidR="007D44C6" w:rsidRPr="0046338B" w:rsidRDefault="00DF02F9" w:rsidP="00630D6E">
            <w:pPr>
              <w:spacing w:after="0"/>
              <w:jc w:val="center"/>
              <w:rPr>
                <w:rFonts w:ascii="Verdana" w:hAnsi="Verdana"/>
                <w:b/>
                <w:sz w:val="32"/>
                <w:szCs w:val="32"/>
              </w:rPr>
            </w:pPr>
            <w:hyperlink r:id="rId10" w:history="1">
              <w:r w:rsidR="007D44C6" w:rsidRPr="00A41199">
                <w:rPr>
                  <w:rStyle w:val="Hyperlink"/>
                  <w:rFonts w:ascii="Verdana" w:hAnsi="Verdana" w:cs="Verdana"/>
                  <w:b/>
                  <w:color w:val="0000FF"/>
                  <w:sz w:val="32"/>
                  <w:szCs w:val="32"/>
                </w:rPr>
                <w:t>or</w:t>
              </w:r>
              <w:r w:rsidR="007D44C6">
                <w:rPr>
                  <w:rStyle w:val="Hyperlink"/>
                  <w:rFonts w:ascii="Verdana" w:hAnsi="Verdana" w:cs="Verdana"/>
                  <w:b/>
                  <w:bCs/>
                  <w:color w:val="0000FF"/>
                  <w:sz w:val="32"/>
                  <w:szCs w:val="32"/>
                </w:rPr>
                <w:t xml:space="preserve"> </w:t>
              </w:r>
              <w:r w:rsidR="007D44C6" w:rsidRPr="00A41199">
                <w:rPr>
                  <w:rStyle w:val="Hyperlink"/>
                  <w:rFonts w:ascii="Verdana" w:hAnsi="Verdana" w:cs="Verdana"/>
                  <w:b/>
                  <w:bCs/>
                  <w:color w:val="0000FF"/>
                  <w:sz w:val="32"/>
                  <w:szCs w:val="32"/>
                </w:rPr>
                <w:t>left</w:t>
              </w:r>
              <w:r w:rsidR="007D44C6">
                <w:rPr>
                  <w:rStyle w:val="Hyperlink"/>
                  <w:rFonts w:ascii="Verdana" w:hAnsi="Verdana" w:cs="Verdana"/>
                  <w:b/>
                  <w:bCs/>
                  <w:color w:val="0000FF"/>
                  <w:sz w:val="32"/>
                  <w:szCs w:val="32"/>
                </w:rPr>
                <w:t xml:space="preserve"> </w:t>
              </w:r>
              <w:r w:rsidR="007D44C6" w:rsidRPr="00A41199">
                <w:rPr>
                  <w:rStyle w:val="Hyperlink"/>
                  <w:rFonts w:ascii="Verdana" w:hAnsi="Verdana" w:cs="Verdana"/>
                  <w:b/>
                  <w:bCs/>
                  <w:color w:val="0000FF"/>
                  <w:sz w:val="32"/>
                  <w:szCs w:val="32"/>
                </w:rPr>
                <w:t>click</w:t>
              </w:r>
              <w:r w:rsidR="007D44C6">
                <w:rPr>
                  <w:rStyle w:val="Hyperlink"/>
                  <w:rFonts w:ascii="Verdana" w:hAnsi="Verdana" w:cs="Verdana"/>
                  <w:b/>
                  <w:bCs/>
                  <w:color w:val="0000FF"/>
                  <w:sz w:val="32"/>
                  <w:szCs w:val="32"/>
                </w:rPr>
                <w:t xml:space="preserve"> </w:t>
              </w:r>
              <w:r w:rsidR="007D44C6" w:rsidRPr="00A41199">
                <w:rPr>
                  <w:rStyle w:val="Hyperlink"/>
                  <w:rFonts w:ascii="Verdana" w:hAnsi="Verdana" w:cs="Verdana"/>
                  <w:b/>
                  <w:bCs/>
                  <w:color w:val="0000FF"/>
                  <w:sz w:val="32"/>
                  <w:szCs w:val="32"/>
                </w:rPr>
                <w:t>for</w:t>
              </w:r>
              <w:r w:rsidR="007D44C6">
                <w:rPr>
                  <w:rStyle w:val="Hyperlink"/>
                  <w:rFonts w:ascii="Verdana" w:hAnsi="Verdana" w:cs="Verdana"/>
                  <w:b/>
                  <w:bCs/>
                  <w:color w:val="0000FF"/>
                  <w:sz w:val="32"/>
                  <w:szCs w:val="32"/>
                </w:rPr>
                <w:t xml:space="preserve"> </w:t>
              </w:r>
              <w:r w:rsidR="007D44C6" w:rsidRPr="00A41199">
                <w:rPr>
                  <w:rStyle w:val="Hyperlink"/>
                  <w:rFonts w:ascii="Verdana" w:hAnsi="Verdana" w:cs="Verdana"/>
                  <w:b/>
                  <w:bCs/>
                  <w:color w:val="0000FF"/>
                  <w:sz w:val="32"/>
                  <w:szCs w:val="32"/>
                </w:rPr>
                <w:t>a</w:t>
              </w:r>
              <w:r w:rsidR="007D44C6">
                <w:rPr>
                  <w:rStyle w:val="Hyperlink"/>
                  <w:rFonts w:ascii="Verdana" w:hAnsi="Verdana" w:cs="Verdana"/>
                  <w:b/>
                  <w:bCs/>
                  <w:color w:val="0000FF"/>
                  <w:sz w:val="32"/>
                  <w:szCs w:val="32"/>
                </w:rPr>
                <w:t xml:space="preserve"> </w:t>
              </w:r>
              <w:r w:rsidR="007D44C6" w:rsidRPr="00A41199">
                <w:rPr>
                  <w:rStyle w:val="Hyperlink"/>
                  <w:rFonts w:ascii="Verdana" w:hAnsi="Verdana" w:cs="Verdana"/>
                  <w:b/>
                  <w:bCs/>
                  <w:color w:val="0000FF"/>
                  <w:sz w:val="32"/>
                  <w:szCs w:val="32"/>
                </w:rPr>
                <w:t>website</w:t>
              </w:r>
              <w:r w:rsidR="007D44C6">
                <w:rPr>
                  <w:rStyle w:val="Hyperlink"/>
                  <w:rFonts w:ascii="Verdana" w:hAnsi="Verdana" w:cs="Verdana"/>
                  <w:b/>
                  <w:bCs/>
                  <w:color w:val="0000FF"/>
                  <w:sz w:val="32"/>
                  <w:szCs w:val="32"/>
                </w:rPr>
                <w:t xml:space="preserve"> </w:t>
              </w:r>
              <w:r w:rsidR="007D44C6" w:rsidRPr="00A41199">
                <w:rPr>
                  <w:rStyle w:val="Hyperlink"/>
                  <w:rFonts w:ascii="Verdana" w:hAnsi="Verdana" w:cs="Verdana"/>
                  <w:b/>
                  <w:bCs/>
                  <w:color w:val="0000FF"/>
                  <w:sz w:val="32"/>
                  <w:szCs w:val="32"/>
                </w:rPr>
                <w:t>communication</w:t>
              </w:r>
              <w:r w:rsidR="007D44C6">
                <w:rPr>
                  <w:rStyle w:val="Hyperlink"/>
                  <w:rFonts w:ascii="Verdana" w:hAnsi="Verdana" w:cs="Verdana"/>
                  <w:b/>
                  <w:bCs/>
                  <w:color w:val="0000FF"/>
                  <w:sz w:val="32"/>
                  <w:szCs w:val="32"/>
                </w:rPr>
                <w:t xml:space="preserve"> </w:t>
              </w:r>
              <w:r w:rsidR="007D44C6" w:rsidRPr="00A41199">
                <w:rPr>
                  <w:rStyle w:val="Hyperlink"/>
                  <w:rFonts w:ascii="Verdana" w:hAnsi="Verdana" w:cs="Verdana"/>
                  <w:b/>
                  <w:bCs/>
                  <w:color w:val="0000FF"/>
                  <w:sz w:val="32"/>
                  <w:szCs w:val="32"/>
                </w:rPr>
                <w:t>form</w:t>
              </w:r>
            </w:hyperlink>
          </w:p>
          <w:p w:rsidR="007D44C6" w:rsidRDefault="007D44C6" w:rsidP="00630D6E">
            <w:pPr>
              <w:spacing w:after="0"/>
              <w:jc w:val="center"/>
              <w:rPr>
                <w:rFonts w:ascii="Verdana" w:hAnsi="Verdana"/>
                <w:b/>
                <w:sz w:val="32"/>
                <w:szCs w:val="32"/>
              </w:rPr>
            </w:pPr>
          </w:p>
          <w:p w:rsidR="007D44C6" w:rsidRPr="00113A01" w:rsidRDefault="007D44C6" w:rsidP="00630D6E">
            <w:pPr>
              <w:spacing w:after="0"/>
              <w:jc w:val="center"/>
              <w:rPr>
                <w:rFonts w:ascii="Verdana" w:hAnsi="Verdana"/>
                <w:b/>
                <w:sz w:val="32"/>
                <w:szCs w:val="32"/>
              </w:rPr>
            </w:pPr>
            <w:r w:rsidRPr="00EE519B">
              <w:rPr>
                <w:rFonts w:ascii="Verdana" w:hAnsi="Verdana"/>
                <w:b/>
                <w:sz w:val="32"/>
                <w:szCs w:val="32"/>
                <w:u w:val="single"/>
              </w:rPr>
              <w:t>Table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C</w:t>
            </w:r>
            <w:r w:rsidRPr="00EE519B">
              <w:rPr>
                <w:rFonts w:ascii="Verdana" w:hAnsi="Verdana"/>
                <w:b/>
                <w:sz w:val="32"/>
                <w:szCs w:val="32"/>
                <w:u w:val="single"/>
              </w:rPr>
              <w:t>ontents</w:t>
            </w:r>
            <w:r>
              <w:rPr>
                <w:rFonts w:ascii="Verdana" w:hAnsi="Verdana"/>
                <w:b/>
                <w:sz w:val="32"/>
                <w:szCs w:val="32"/>
                <w:u w:val="single"/>
              </w:rPr>
              <w:t xml:space="preserve">, </w:t>
            </w:r>
            <w:r w:rsidRPr="00EE519B">
              <w:rPr>
                <w:rFonts w:ascii="Verdana" w:hAnsi="Verdana"/>
                <w:b/>
                <w:sz w:val="32"/>
                <w:szCs w:val="32"/>
                <w:u w:val="single"/>
              </w:rPr>
              <w:t>and</w:t>
            </w:r>
            <w:r>
              <w:rPr>
                <w:rFonts w:ascii="Verdana" w:hAnsi="Verdana"/>
                <w:b/>
                <w:sz w:val="32"/>
                <w:szCs w:val="32"/>
                <w:u w:val="single"/>
              </w:rPr>
              <w:t xml:space="preserve"> an O</w:t>
            </w:r>
            <w:r w:rsidRPr="00EE519B">
              <w:rPr>
                <w:rFonts w:ascii="Verdana" w:hAnsi="Verdana"/>
                <w:b/>
                <w:sz w:val="32"/>
                <w:szCs w:val="32"/>
                <w:u w:val="single"/>
              </w:rPr>
              <w:t>utline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w:t>
            </w:r>
            <w:r w:rsidRPr="00EE519B">
              <w:rPr>
                <w:rFonts w:ascii="Verdana" w:hAnsi="Verdana"/>
                <w:b/>
                <w:sz w:val="32"/>
                <w:szCs w:val="32"/>
                <w:u w:val="single"/>
              </w:rPr>
              <w:t>this</w:t>
            </w:r>
            <w:r>
              <w:rPr>
                <w:rFonts w:ascii="Verdana" w:hAnsi="Verdana"/>
                <w:b/>
                <w:sz w:val="32"/>
                <w:szCs w:val="32"/>
                <w:u w:val="single"/>
              </w:rPr>
              <w:t xml:space="preserve"> C</w:t>
            </w:r>
            <w:r w:rsidRPr="00EE519B">
              <w:rPr>
                <w:rFonts w:ascii="Verdana" w:hAnsi="Verdana"/>
                <w:b/>
                <w:sz w:val="32"/>
                <w:szCs w:val="32"/>
                <w:u w:val="single"/>
              </w:rPr>
              <w:t>hapter</w:t>
            </w:r>
          </w:p>
          <w:p w:rsidR="007D44C6" w:rsidRDefault="007D44C6" w:rsidP="00630D6E">
            <w:pPr>
              <w:spacing w:after="0"/>
              <w:rPr>
                <w:rFonts w:ascii="Verdana" w:hAnsi="Verdana"/>
                <w:sz w:val="32"/>
                <w:szCs w:val="32"/>
              </w:rPr>
            </w:pPr>
            <w:r w:rsidRPr="0097257B">
              <w:rPr>
                <w:rFonts w:ascii="Verdana" w:hAnsi="Verdana"/>
                <w:sz w:val="32"/>
                <w:szCs w:val="32"/>
              </w:rPr>
              <w:t>The</w:t>
            </w:r>
            <w:r>
              <w:rPr>
                <w:rFonts w:ascii="Verdana" w:hAnsi="Verdana"/>
                <w:sz w:val="32"/>
                <w:szCs w:val="32"/>
              </w:rPr>
              <w:t xml:space="preserve"> </w:t>
            </w:r>
            <w:r w:rsidRPr="0097257B">
              <w:rPr>
                <w:rFonts w:ascii="Verdana" w:hAnsi="Verdana"/>
                <w:sz w:val="32"/>
                <w:szCs w:val="32"/>
              </w:rPr>
              <w:t>following</w:t>
            </w:r>
            <w:r>
              <w:rPr>
                <w:rFonts w:ascii="Verdana" w:hAnsi="Verdana"/>
                <w:sz w:val="32"/>
                <w:szCs w:val="32"/>
              </w:rPr>
              <w:t xml:space="preserve"> is a hyperlink </w:t>
            </w:r>
            <w:r w:rsidRPr="0097257B">
              <w:rPr>
                <w:rFonts w:ascii="Verdana" w:hAnsi="Verdana"/>
                <w:sz w:val="32"/>
                <w:szCs w:val="32"/>
              </w:rPr>
              <w:t>table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contents</w:t>
            </w:r>
            <w:r>
              <w:rPr>
                <w:rFonts w:ascii="Verdana" w:hAnsi="Verdana"/>
                <w:sz w:val="32"/>
                <w:szCs w:val="32"/>
              </w:rPr>
              <w:t xml:space="preserve">, as well as an </w:t>
            </w:r>
            <w:r w:rsidRPr="0097257B">
              <w:rPr>
                <w:rFonts w:ascii="Verdana" w:hAnsi="Verdana"/>
                <w:sz w:val="32"/>
                <w:szCs w:val="32"/>
              </w:rPr>
              <w:t>outline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this</w:t>
            </w:r>
            <w:r>
              <w:rPr>
                <w:rFonts w:ascii="Verdana" w:hAnsi="Verdana"/>
                <w:sz w:val="32"/>
                <w:szCs w:val="32"/>
              </w:rPr>
              <w:t xml:space="preserve"> </w:t>
            </w:r>
            <w:r w:rsidRPr="0097257B">
              <w:rPr>
                <w:rFonts w:ascii="Verdana" w:hAnsi="Verdana"/>
                <w:sz w:val="32"/>
                <w:szCs w:val="32"/>
              </w:rPr>
              <w:t>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7D44C6" w:rsidRPr="0097257B" w:rsidRDefault="007D44C6" w:rsidP="00630D6E">
            <w:pPr>
              <w:spacing w:after="0"/>
              <w:jc w:val="center"/>
              <w:rPr>
                <w:rFonts w:ascii="Verdana" w:hAnsi="Verdana"/>
                <w:sz w:val="8"/>
                <w:szCs w:val="8"/>
              </w:rPr>
            </w:pPr>
          </w:p>
          <w:p w:rsidR="006A0CAE" w:rsidRDefault="007D44C6">
            <w:pPr>
              <w:pStyle w:val="TOC1"/>
              <w:tabs>
                <w:tab w:val="right" w:leader="dot" w:pos="9350"/>
              </w:tabs>
              <w:rPr>
                <w:rFonts w:asciiTheme="minorHAnsi" w:eastAsiaTheme="minorEastAsia" w:hAnsiTheme="minorHAnsi"/>
                <w:b w:val="0"/>
                <w:i w:val="0"/>
                <w:noProof/>
                <w:color w:val="auto"/>
                <w:sz w:val="22"/>
                <w:u w:val="none"/>
              </w:rPr>
            </w:pPr>
            <w:r>
              <w:rPr>
                <w:b w:val="0"/>
                <w:i w:val="0"/>
                <w:sz w:val="28"/>
                <w:szCs w:val="32"/>
                <w:u w:val="none"/>
              </w:rPr>
              <w:fldChar w:fldCharType="begin"/>
            </w:r>
            <w:r>
              <w:rPr>
                <w:szCs w:val="32"/>
              </w:rPr>
              <w:instrText xml:space="preserve"> TOC \o "1-2" \h \z \u </w:instrText>
            </w:r>
            <w:r>
              <w:rPr>
                <w:b w:val="0"/>
                <w:i w:val="0"/>
                <w:sz w:val="28"/>
                <w:szCs w:val="32"/>
                <w:u w:val="none"/>
              </w:rPr>
              <w:fldChar w:fldCharType="separate"/>
            </w:r>
            <w:hyperlink w:anchor="_Toc473929927" w:history="1">
              <w:r w:rsidR="006A0CAE" w:rsidRPr="001F762A">
                <w:rPr>
                  <w:rStyle w:val="Hyperlink"/>
                  <w:bCs/>
                  <w:noProof/>
                </w:rPr>
                <w:t>Topic 1.)</w:t>
              </w:r>
              <w:r w:rsidR="006A0CAE" w:rsidRPr="001F762A">
                <w:rPr>
                  <w:rStyle w:val="Hyperlink"/>
                  <w:noProof/>
                </w:rPr>
                <w:t xml:space="preserve"> Technique-14, Using and/or Creating Terms, And Categories that are TRUE BY DEFINITION</w:t>
              </w:r>
              <w:r w:rsidR="006A0CAE">
                <w:rPr>
                  <w:noProof/>
                  <w:webHidden/>
                </w:rPr>
                <w:tab/>
              </w:r>
              <w:r w:rsidR="006A0CAE">
                <w:rPr>
                  <w:noProof/>
                  <w:webHidden/>
                </w:rPr>
                <w:fldChar w:fldCharType="begin"/>
              </w:r>
              <w:r w:rsidR="006A0CAE">
                <w:rPr>
                  <w:noProof/>
                  <w:webHidden/>
                </w:rPr>
                <w:instrText xml:space="preserve"> PAGEREF _Toc473929927 \h </w:instrText>
              </w:r>
              <w:r w:rsidR="006A0CAE">
                <w:rPr>
                  <w:noProof/>
                  <w:webHidden/>
                </w:rPr>
              </w:r>
              <w:r w:rsidR="006A0CAE">
                <w:rPr>
                  <w:noProof/>
                  <w:webHidden/>
                </w:rPr>
                <w:fldChar w:fldCharType="separate"/>
              </w:r>
              <w:r w:rsidR="006A0CAE">
                <w:rPr>
                  <w:noProof/>
                  <w:webHidden/>
                </w:rPr>
                <w:t>3</w:t>
              </w:r>
              <w:r w:rsidR="006A0CAE">
                <w:rPr>
                  <w:noProof/>
                  <w:webHidden/>
                </w:rPr>
                <w:fldChar w:fldCharType="end"/>
              </w:r>
            </w:hyperlink>
          </w:p>
          <w:p w:rsidR="006A0CAE" w:rsidRDefault="006A0CAE">
            <w:pPr>
              <w:pStyle w:val="TOC2"/>
              <w:tabs>
                <w:tab w:val="right" w:leader="dot" w:pos="9350"/>
              </w:tabs>
              <w:rPr>
                <w:rFonts w:asciiTheme="minorHAnsi" w:eastAsiaTheme="minorEastAsia" w:hAnsiTheme="minorHAnsi"/>
                <w:noProof/>
                <w:color w:val="auto"/>
                <w:sz w:val="22"/>
              </w:rPr>
            </w:pPr>
            <w:hyperlink w:anchor="_Toc473929928" w:history="1">
              <w:r w:rsidRPr="001F762A">
                <w:rPr>
                  <w:rStyle w:val="Hyperlink"/>
                  <w:b/>
                  <w:noProof/>
                </w:rPr>
                <w:t xml:space="preserve">Subtopic, Very Important Note when You are </w:t>
              </w:r>
              <w:r w:rsidRPr="001F762A">
                <w:rPr>
                  <w:rStyle w:val="Hyperlink"/>
                  <w:rFonts w:eastAsia="Times New Roman" w:cs="Times New Roman"/>
                  <w:b/>
                  <w:noProof/>
                </w:rPr>
                <w:t>Defining or Redefining</w:t>
              </w:r>
              <w:r>
                <w:rPr>
                  <w:noProof/>
                  <w:webHidden/>
                </w:rPr>
                <w:tab/>
              </w:r>
              <w:r>
                <w:rPr>
                  <w:noProof/>
                  <w:webHidden/>
                </w:rPr>
                <w:fldChar w:fldCharType="begin"/>
              </w:r>
              <w:r>
                <w:rPr>
                  <w:noProof/>
                  <w:webHidden/>
                </w:rPr>
                <w:instrText xml:space="preserve"> PAGEREF _Toc473929928 \h </w:instrText>
              </w:r>
              <w:r>
                <w:rPr>
                  <w:noProof/>
                  <w:webHidden/>
                </w:rPr>
              </w:r>
              <w:r>
                <w:rPr>
                  <w:noProof/>
                  <w:webHidden/>
                </w:rPr>
                <w:fldChar w:fldCharType="separate"/>
              </w:r>
              <w:r>
                <w:rPr>
                  <w:noProof/>
                  <w:webHidden/>
                </w:rPr>
                <w:t>4</w:t>
              </w:r>
              <w:r>
                <w:rPr>
                  <w:noProof/>
                  <w:webHidden/>
                </w:rPr>
                <w:fldChar w:fldCharType="end"/>
              </w:r>
            </w:hyperlink>
          </w:p>
          <w:p w:rsidR="006A0CAE" w:rsidRDefault="006A0CAE">
            <w:pPr>
              <w:pStyle w:val="TOC2"/>
              <w:tabs>
                <w:tab w:val="right" w:leader="dot" w:pos="9350"/>
              </w:tabs>
              <w:rPr>
                <w:rFonts w:asciiTheme="minorHAnsi" w:eastAsiaTheme="minorEastAsia" w:hAnsiTheme="minorHAnsi"/>
                <w:noProof/>
                <w:color w:val="auto"/>
                <w:sz w:val="22"/>
              </w:rPr>
            </w:pPr>
            <w:hyperlink w:anchor="_Toc473929929" w:history="1">
              <w:r w:rsidRPr="001F762A">
                <w:rPr>
                  <w:rStyle w:val="Hyperlink"/>
                  <w:b/>
                  <w:noProof/>
                </w:rPr>
                <w:t>Subtopic, Examples Involving Technique-14: Using and/or Creating Terms, and Categories that are TRUE BY DEFINITION</w:t>
              </w:r>
              <w:r>
                <w:rPr>
                  <w:noProof/>
                  <w:webHidden/>
                </w:rPr>
                <w:tab/>
              </w:r>
              <w:r>
                <w:rPr>
                  <w:noProof/>
                  <w:webHidden/>
                </w:rPr>
                <w:fldChar w:fldCharType="begin"/>
              </w:r>
              <w:r>
                <w:rPr>
                  <w:noProof/>
                  <w:webHidden/>
                </w:rPr>
                <w:instrText xml:space="preserve"> PAGEREF _Toc473929929 \h </w:instrText>
              </w:r>
              <w:r>
                <w:rPr>
                  <w:noProof/>
                  <w:webHidden/>
                </w:rPr>
              </w:r>
              <w:r>
                <w:rPr>
                  <w:noProof/>
                  <w:webHidden/>
                </w:rPr>
                <w:fldChar w:fldCharType="separate"/>
              </w:r>
              <w:r>
                <w:rPr>
                  <w:noProof/>
                  <w:webHidden/>
                </w:rPr>
                <w:t>5</w:t>
              </w:r>
              <w:r>
                <w:rPr>
                  <w:noProof/>
                  <w:webHidden/>
                </w:rPr>
                <w:fldChar w:fldCharType="end"/>
              </w:r>
            </w:hyperlink>
          </w:p>
          <w:p w:rsidR="006A0CAE" w:rsidRDefault="006A0CAE">
            <w:pPr>
              <w:pStyle w:val="TOC1"/>
              <w:tabs>
                <w:tab w:val="right" w:leader="dot" w:pos="9350"/>
              </w:tabs>
              <w:rPr>
                <w:rFonts w:asciiTheme="minorHAnsi" w:eastAsiaTheme="minorEastAsia" w:hAnsiTheme="minorHAnsi"/>
                <w:b w:val="0"/>
                <w:i w:val="0"/>
                <w:noProof/>
                <w:color w:val="auto"/>
                <w:sz w:val="22"/>
                <w:u w:val="none"/>
              </w:rPr>
            </w:pPr>
            <w:hyperlink w:anchor="_Toc473929930" w:history="1">
              <w:r w:rsidRPr="001F762A">
                <w:rPr>
                  <w:rStyle w:val="Hyperlink"/>
                  <w:bCs/>
                  <w:noProof/>
                </w:rPr>
                <w:t>Topic 2.)</w:t>
              </w:r>
              <w:r w:rsidRPr="001F762A">
                <w:rPr>
                  <w:rStyle w:val="Hyperlink"/>
                  <w:noProof/>
                </w:rPr>
                <w:t xml:space="preserve"> Technique-14, The Utility of </w:t>
              </w:r>
              <w:r w:rsidRPr="001F762A">
                <w:rPr>
                  <w:rStyle w:val="Hyperlink"/>
                  <w:rFonts w:eastAsia="Times New Roman" w:cs="Times New Roman"/>
                  <w:noProof/>
                </w:rPr>
                <w:t>Defining Categories</w:t>
              </w:r>
              <w:r>
                <w:rPr>
                  <w:noProof/>
                  <w:webHidden/>
                </w:rPr>
                <w:tab/>
              </w:r>
              <w:r>
                <w:rPr>
                  <w:noProof/>
                  <w:webHidden/>
                </w:rPr>
                <w:fldChar w:fldCharType="begin"/>
              </w:r>
              <w:r>
                <w:rPr>
                  <w:noProof/>
                  <w:webHidden/>
                </w:rPr>
                <w:instrText xml:space="preserve"> PAGEREF _Toc473929930 \h </w:instrText>
              </w:r>
              <w:r>
                <w:rPr>
                  <w:noProof/>
                  <w:webHidden/>
                </w:rPr>
              </w:r>
              <w:r>
                <w:rPr>
                  <w:noProof/>
                  <w:webHidden/>
                </w:rPr>
                <w:fldChar w:fldCharType="separate"/>
              </w:r>
              <w:r>
                <w:rPr>
                  <w:noProof/>
                  <w:webHidden/>
                </w:rPr>
                <w:t>6</w:t>
              </w:r>
              <w:r>
                <w:rPr>
                  <w:noProof/>
                  <w:webHidden/>
                </w:rPr>
                <w:fldChar w:fldCharType="end"/>
              </w:r>
            </w:hyperlink>
          </w:p>
          <w:p w:rsidR="006A0CAE" w:rsidRDefault="006A0CAE">
            <w:pPr>
              <w:pStyle w:val="TOC2"/>
              <w:tabs>
                <w:tab w:val="right" w:leader="dot" w:pos="9350"/>
              </w:tabs>
              <w:rPr>
                <w:rFonts w:asciiTheme="minorHAnsi" w:eastAsiaTheme="minorEastAsia" w:hAnsiTheme="minorHAnsi"/>
                <w:noProof/>
                <w:color w:val="auto"/>
                <w:sz w:val="22"/>
              </w:rPr>
            </w:pPr>
            <w:hyperlink w:anchor="_Toc473929931" w:history="1">
              <w:r w:rsidRPr="001F762A">
                <w:rPr>
                  <w:rStyle w:val="Hyperlink"/>
                  <w:b/>
                  <w:noProof/>
                </w:rPr>
                <w:t xml:space="preserve">Subtopic, </w:t>
              </w:r>
              <w:r w:rsidRPr="001F762A">
                <w:rPr>
                  <w:rStyle w:val="Hyperlink"/>
                  <w:rFonts w:eastAsia="Times New Roman" w:cs="Times New Roman"/>
                  <w:b/>
                  <w:noProof/>
                </w:rPr>
                <w:t>Defining Categories,</w:t>
              </w:r>
              <w:r w:rsidRPr="001F762A">
                <w:rPr>
                  <w:rStyle w:val="Hyperlink"/>
                  <w:b/>
                  <w:noProof/>
                </w:rPr>
                <w:t xml:space="preserve"> Technique-14, </w:t>
              </w:r>
              <w:r w:rsidRPr="001F762A">
                <w:rPr>
                  <w:rStyle w:val="Hyperlink"/>
                  <w:rFonts w:eastAsia="Times New Roman" w:cs="Times New Roman"/>
                  <w:b/>
                  <w:noProof/>
                </w:rPr>
                <w:t>Apply to a Hypothetical Study of a High Crime Neighborhood</w:t>
              </w:r>
              <w:r>
                <w:rPr>
                  <w:noProof/>
                  <w:webHidden/>
                </w:rPr>
                <w:tab/>
              </w:r>
              <w:r>
                <w:rPr>
                  <w:noProof/>
                  <w:webHidden/>
                </w:rPr>
                <w:fldChar w:fldCharType="begin"/>
              </w:r>
              <w:r>
                <w:rPr>
                  <w:noProof/>
                  <w:webHidden/>
                </w:rPr>
                <w:instrText xml:space="preserve"> PAGEREF _Toc473929931 \h </w:instrText>
              </w:r>
              <w:r>
                <w:rPr>
                  <w:noProof/>
                  <w:webHidden/>
                </w:rPr>
              </w:r>
              <w:r>
                <w:rPr>
                  <w:noProof/>
                  <w:webHidden/>
                </w:rPr>
                <w:fldChar w:fldCharType="separate"/>
              </w:r>
              <w:r>
                <w:rPr>
                  <w:noProof/>
                  <w:webHidden/>
                </w:rPr>
                <w:t>7</w:t>
              </w:r>
              <w:r>
                <w:rPr>
                  <w:noProof/>
                  <w:webHidden/>
                </w:rPr>
                <w:fldChar w:fldCharType="end"/>
              </w:r>
            </w:hyperlink>
          </w:p>
          <w:p w:rsidR="006A0CAE" w:rsidRDefault="006A0CAE">
            <w:pPr>
              <w:pStyle w:val="TOC1"/>
              <w:tabs>
                <w:tab w:val="right" w:leader="dot" w:pos="9350"/>
              </w:tabs>
              <w:rPr>
                <w:rFonts w:asciiTheme="minorHAnsi" w:eastAsiaTheme="minorEastAsia" w:hAnsiTheme="minorHAnsi"/>
                <w:b w:val="0"/>
                <w:i w:val="0"/>
                <w:noProof/>
                <w:color w:val="auto"/>
                <w:sz w:val="22"/>
                <w:u w:val="none"/>
              </w:rPr>
            </w:pPr>
            <w:hyperlink w:anchor="_Toc473929932" w:history="1">
              <w:r w:rsidRPr="001F762A">
                <w:rPr>
                  <w:rStyle w:val="Hyperlink"/>
                  <w:bCs/>
                  <w:noProof/>
                </w:rPr>
                <w:t>Topic 3.)</w:t>
              </w:r>
              <w:r w:rsidRPr="001F762A">
                <w:rPr>
                  <w:rStyle w:val="Hyperlink"/>
                  <w:noProof/>
                </w:rPr>
                <w:t xml:space="preserve"> When to, and When not to, Define or Redefine</w:t>
              </w:r>
              <w:r>
                <w:rPr>
                  <w:noProof/>
                  <w:webHidden/>
                </w:rPr>
                <w:tab/>
              </w:r>
              <w:r>
                <w:rPr>
                  <w:noProof/>
                  <w:webHidden/>
                </w:rPr>
                <w:fldChar w:fldCharType="begin"/>
              </w:r>
              <w:r>
                <w:rPr>
                  <w:noProof/>
                  <w:webHidden/>
                </w:rPr>
                <w:instrText xml:space="preserve"> PAGEREF _Toc473929932 \h </w:instrText>
              </w:r>
              <w:r>
                <w:rPr>
                  <w:noProof/>
                  <w:webHidden/>
                </w:rPr>
              </w:r>
              <w:r>
                <w:rPr>
                  <w:noProof/>
                  <w:webHidden/>
                </w:rPr>
                <w:fldChar w:fldCharType="separate"/>
              </w:r>
              <w:r>
                <w:rPr>
                  <w:noProof/>
                  <w:webHidden/>
                </w:rPr>
                <w:t>9</w:t>
              </w:r>
              <w:r>
                <w:rPr>
                  <w:noProof/>
                  <w:webHidden/>
                </w:rPr>
                <w:fldChar w:fldCharType="end"/>
              </w:r>
            </w:hyperlink>
          </w:p>
          <w:p w:rsidR="006A0CAE" w:rsidRDefault="006A0CAE">
            <w:pPr>
              <w:pStyle w:val="TOC2"/>
              <w:tabs>
                <w:tab w:val="right" w:leader="dot" w:pos="9350"/>
              </w:tabs>
              <w:rPr>
                <w:rFonts w:asciiTheme="minorHAnsi" w:eastAsiaTheme="minorEastAsia" w:hAnsiTheme="minorHAnsi"/>
                <w:noProof/>
                <w:color w:val="auto"/>
                <w:sz w:val="22"/>
              </w:rPr>
            </w:pPr>
            <w:hyperlink w:anchor="_Toc473929933" w:history="1">
              <w:r w:rsidRPr="001F762A">
                <w:rPr>
                  <w:rStyle w:val="Hyperlink"/>
                  <w:b/>
                  <w:bCs/>
                  <w:noProof/>
                </w:rPr>
                <w:t>Additional and Supporting Information For Topic-2, From Web-Based articles</w:t>
              </w:r>
              <w:r>
                <w:rPr>
                  <w:noProof/>
                  <w:webHidden/>
                </w:rPr>
                <w:tab/>
              </w:r>
              <w:r>
                <w:rPr>
                  <w:noProof/>
                  <w:webHidden/>
                </w:rPr>
                <w:fldChar w:fldCharType="begin"/>
              </w:r>
              <w:r>
                <w:rPr>
                  <w:noProof/>
                  <w:webHidden/>
                </w:rPr>
                <w:instrText xml:space="preserve"> PAGEREF _Toc473929933 \h </w:instrText>
              </w:r>
              <w:r>
                <w:rPr>
                  <w:noProof/>
                  <w:webHidden/>
                </w:rPr>
              </w:r>
              <w:r>
                <w:rPr>
                  <w:noProof/>
                  <w:webHidden/>
                </w:rPr>
                <w:fldChar w:fldCharType="separate"/>
              </w:r>
              <w:r>
                <w:rPr>
                  <w:noProof/>
                  <w:webHidden/>
                </w:rPr>
                <w:t>10</w:t>
              </w:r>
              <w:r>
                <w:rPr>
                  <w:noProof/>
                  <w:webHidden/>
                </w:rPr>
                <w:fldChar w:fldCharType="end"/>
              </w:r>
            </w:hyperlink>
          </w:p>
          <w:p w:rsidR="006A0CAE" w:rsidRDefault="006A0CAE">
            <w:pPr>
              <w:pStyle w:val="TOC2"/>
              <w:tabs>
                <w:tab w:val="right" w:leader="dot" w:pos="9350"/>
              </w:tabs>
              <w:rPr>
                <w:rFonts w:asciiTheme="minorHAnsi" w:eastAsiaTheme="minorEastAsia" w:hAnsiTheme="minorHAnsi"/>
                <w:noProof/>
                <w:color w:val="auto"/>
                <w:sz w:val="22"/>
              </w:rPr>
            </w:pPr>
            <w:hyperlink w:anchor="_Toc473929934" w:history="1">
              <w:r w:rsidRPr="001F762A">
                <w:rPr>
                  <w:rStyle w:val="Hyperlink"/>
                  <w:rFonts w:eastAsia="Times New Roman" w:cs="Times New Roman"/>
                  <w:b/>
                  <w:bCs/>
                  <w:noProof/>
                </w:rPr>
                <w:t xml:space="preserve">Additional and Supporting Information For </w:t>
              </w:r>
              <w:r w:rsidRPr="001F762A">
                <w:rPr>
                  <w:rStyle w:val="Hyperlink"/>
                  <w:b/>
                  <w:bCs/>
                  <w:noProof/>
                </w:rPr>
                <w:t>topic-2,</w:t>
              </w:r>
              <w:r w:rsidRPr="001F762A">
                <w:rPr>
                  <w:rStyle w:val="Hyperlink"/>
                  <w:rFonts w:eastAsia="Times New Roman" w:cs="Times New Roman"/>
                  <w:b/>
                  <w:bCs/>
                  <w:noProof/>
                </w:rPr>
                <w:t xml:space="preserve"> from Web-Based Videos</w:t>
              </w:r>
              <w:r>
                <w:rPr>
                  <w:noProof/>
                  <w:webHidden/>
                </w:rPr>
                <w:tab/>
              </w:r>
              <w:r>
                <w:rPr>
                  <w:noProof/>
                  <w:webHidden/>
                </w:rPr>
                <w:fldChar w:fldCharType="begin"/>
              </w:r>
              <w:r>
                <w:rPr>
                  <w:noProof/>
                  <w:webHidden/>
                </w:rPr>
                <w:instrText xml:space="preserve"> PAGEREF _Toc473929934 \h </w:instrText>
              </w:r>
              <w:r>
                <w:rPr>
                  <w:noProof/>
                  <w:webHidden/>
                </w:rPr>
              </w:r>
              <w:r>
                <w:rPr>
                  <w:noProof/>
                  <w:webHidden/>
                </w:rPr>
                <w:fldChar w:fldCharType="separate"/>
              </w:r>
              <w:r>
                <w:rPr>
                  <w:noProof/>
                  <w:webHidden/>
                </w:rPr>
                <w:t>11</w:t>
              </w:r>
              <w:r>
                <w:rPr>
                  <w:noProof/>
                  <w:webHidden/>
                </w:rPr>
                <w:fldChar w:fldCharType="end"/>
              </w:r>
            </w:hyperlink>
          </w:p>
          <w:p w:rsidR="007D44C6" w:rsidRDefault="007D44C6" w:rsidP="00630D6E">
            <w:pPr>
              <w:spacing w:after="0"/>
              <w:jc w:val="center"/>
              <w:rPr>
                <w:rFonts w:ascii="Verdana" w:hAnsi="Verdana"/>
                <w:sz w:val="16"/>
                <w:szCs w:val="16"/>
              </w:rPr>
            </w:pPr>
            <w:r>
              <w:rPr>
                <w:rFonts w:ascii="Verdana" w:hAnsi="Verdana"/>
                <w:b/>
                <w:i/>
                <w:color w:val="0000FF"/>
                <w:sz w:val="32"/>
                <w:szCs w:val="32"/>
                <w:u w:val="single"/>
              </w:rPr>
              <w:fldChar w:fldCharType="end"/>
            </w:r>
          </w:p>
          <w:p w:rsidR="007D44C6" w:rsidRDefault="007D44C6" w:rsidP="00630D6E">
            <w:pPr>
              <w:spacing w:after="0"/>
              <w:jc w:val="center"/>
              <w:rPr>
                <w:rFonts w:ascii="Verdana" w:hAnsi="Verdana"/>
                <w:sz w:val="16"/>
                <w:szCs w:val="16"/>
              </w:rPr>
            </w:pPr>
          </w:p>
          <w:p w:rsidR="00543DBA" w:rsidRPr="00507C16" w:rsidRDefault="00543DBA" w:rsidP="00630D6E">
            <w:pPr>
              <w:spacing w:after="0"/>
              <w:jc w:val="center"/>
              <w:rPr>
                <w:rFonts w:ascii="Verdana" w:hAnsi="Verdana"/>
                <w:sz w:val="16"/>
                <w:szCs w:val="16"/>
              </w:rPr>
            </w:pPr>
          </w:p>
          <w:p w:rsidR="007D44C6" w:rsidRPr="0046338B" w:rsidRDefault="007D44C6" w:rsidP="00630D6E">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7D44C6" w:rsidRPr="0046338B" w:rsidRDefault="007D44C6" w:rsidP="00630D6E">
            <w:pPr>
              <w:spacing w:after="0"/>
              <w:ind w:left="1584" w:right="1584"/>
              <w:jc w:val="center"/>
              <w:rPr>
                <w:rFonts w:ascii="Verdana" w:eastAsia="Times New Roman" w:hAnsi="Verdana" w:cs="Times New Roman"/>
                <w:b/>
                <w:sz w:val="8"/>
                <w:szCs w:val="8"/>
              </w:rPr>
            </w:pPr>
          </w:p>
          <w:p w:rsidR="007D44C6" w:rsidRDefault="007D44C6" w:rsidP="00630D6E">
            <w:pPr>
              <w:spacing w:after="0" w:line="360" w:lineRule="auto"/>
              <w:rPr>
                <w:rFonts w:ascii="Verdana" w:hAnsi="Verdana"/>
                <w:sz w:val="32"/>
                <w:szCs w:val="32"/>
              </w:rPr>
            </w:pPr>
            <w:r w:rsidRPr="00EF50BA">
              <w:rPr>
                <w:rFonts w:ascii="Verdana" w:eastAsia="Times New Roman" w:hAnsi="Verdana" w:cs="Times New Roman"/>
                <w:sz w:val="32"/>
                <w:szCs w:val="32"/>
              </w:rPr>
              <w:t>This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e-book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contains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web-based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articles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and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from</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other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authors,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w:t>
            </w:r>
            <w:r>
              <w:rPr>
                <w:rFonts w:ascii="Verdana" w:hAnsi="Verdana"/>
                <w:b/>
                <w:sz w:val="32"/>
                <w:szCs w:val="32"/>
              </w:rPr>
              <w:t xml:space="preserve"> </w:t>
            </w:r>
            <w:r w:rsidRPr="00357E37">
              <w:rPr>
                <w:rFonts w:ascii="Verdana" w:hAnsi="Verdana"/>
                <w:b/>
                <w:sz w:val="32"/>
                <w:szCs w:val="32"/>
              </w:rPr>
              <w:t>alternative,</w:t>
            </w:r>
            <w:r>
              <w:rPr>
                <w:rFonts w:ascii="Verdana" w:hAnsi="Verdana"/>
                <w:b/>
                <w:sz w:val="32"/>
                <w:szCs w:val="32"/>
              </w:rPr>
              <w:t xml:space="preserve"> </w:t>
            </w:r>
            <w:r w:rsidRPr="00357E37">
              <w:rPr>
                <w:rFonts w:ascii="Verdana" w:hAnsi="Verdana"/>
                <w:b/>
                <w:sz w:val="32"/>
                <w:szCs w:val="32"/>
              </w:rPr>
              <w:t>and</w:t>
            </w:r>
            <w:r>
              <w:rPr>
                <w:rFonts w:ascii="Verdana" w:hAnsi="Verdana"/>
                <w:b/>
                <w:sz w:val="32"/>
                <w:szCs w:val="32"/>
              </w:rPr>
              <w:t xml:space="preserve"> </w:t>
            </w:r>
            <w:r w:rsidRPr="00357E37">
              <w:rPr>
                <w:rFonts w:ascii="Verdana" w:hAnsi="Verdana"/>
                <w:b/>
                <w:sz w:val="32"/>
                <w:szCs w:val="32"/>
              </w:rPr>
              <w:t>supporting</w:t>
            </w:r>
            <w:r>
              <w:rPr>
                <w:rFonts w:ascii="Verdana" w:hAnsi="Verdana"/>
                <w:b/>
                <w:sz w:val="32"/>
                <w:szCs w:val="32"/>
              </w:rPr>
              <w:t xml:space="preserve"> </w:t>
            </w:r>
            <w:r w:rsidRPr="00357E37">
              <w:rPr>
                <w:rFonts w:ascii="Verdana" w:hAnsi="Verdana"/>
                <w:b/>
                <w:sz w:val="32"/>
                <w:szCs w:val="32"/>
              </w:rPr>
              <w:t>information</w:t>
            </w:r>
            <w:r>
              <w:rPr>
                <w:rFonts w:ascii="Verdana" w:hAnsi="Verdana"/>
                <w:b/>
                <w:sz w:val="32"/>
                <w:szCs w:val="32"/>
              </w:rPr>
              <w:t>.</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links</w:t>
            </w:r>
            <w:r>
              <w:rPr>
                <w:rFonts w:ascii="Verdana" w:hAnsi="Verdana"/>
                <w:sz w:val="32"/>
                <w:szCs w:val="32"/>
              </w:rPr>
              <w:t xml:space="preserve"> </w:t>
            </w:r>
            <w:r w:rsidRPr="000A3ACB">
              <w:rPr>
                <w:rFonts w:ascii="Verdana" w:hAnsi="Verdana"/>
                <w:sz w:val="32"/>
                <w:szCs w:val="32"/>
              </w:rPr>
              <w:t>are</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blue</w:t>
            </w:r>
            <w:r>
              <w:rPr>
                <w:rFonts w:ascii="Verdana" w:hAnsi="Verdana"/>
                <w:sz w:val="32"/>
                <w:szCs w:val="32"/>
              </w:rPr>
              <w:t xml:space="preserve"> </w:t>
            </w:r>
            <w:r w:rsidRPr="000A3ACB">
              <w:rPr>
                <w:rFonts w:ascii="Verdana" w:hAnsi="Verdana"/>
                <w:sz w:val="32"/>
                <w:szCs w:val="32"/>
              </w:rPr>
              <w:t>underlined</w:t>
            </w:r>
            <w:r>
              <w:rPr>
                <w:rFonts w:ascii="Verdana" w:hAnsi="Verdana"/>
                <w:sz w:val="32"/>
                <w:szCs w:val="32"/>
              </w:rPr>
              <w:t xml:space="preserve"> </w:t>
            </w:r>
            <w:r w:rsidRPr="000A3ACB">
              <w:rPr>
                <w:rFonts w:ascii="Verdana" w:hAnsi="Verdana"/>
                <w:sz w:val="32"/>
                <w:szCs w:val="32"/>
              </w:rPr>
              <w:t>words,</w:t>
            </w:r>
            <w:r>
              <w:rPr>
                <w:rFonts w:ascii="Verdana" w:hAnsi="Verdana"/>
                <w:sz w:val="32"/>
                <w:szCs w:val="32"/>
              </w:rPr>
              <w:t xml:space="preserve"> </w:t>
            </w:r>
            <w:r w:rsidRPr="000A3ACB">
              <w:rPr>
                <w:rFonts w:ascii="Verdana" w:hAnsi="Verdana"/>
                <w:sz w:val="32"/>
                <w:szCs w:val="32"/>
              </w:rPr>
              <w:t>presented</w:t>
            </w:r>
            <w:r>
              <w:rPr>
                <w:rFonts w:ascii="Verdana" w:hAnsi="Verdana"/>
                <w:sz w:val="32"/>
                <w:szCs w:val="32"/>
              </w:rPr>
              <w:t xml:space="preserve"> </w:t>
            </w:r>
            <w:r w:rsidRPr="000A3ACB">
              <w:rPr>
                <w:rFonts w:ascii="Verdana" w:hAnsi="Verdana"/>
                <w:sz w:val="32"/>
                <w:szCs w:val="32"/>
              </w:rPr>
              <w:t>throughout</w:t>
            </w:r>
            <w:r>
              <w:rPr>
                <w:rFonts w:ascii="Verdana" w:hAnsi="Verdana"/>
                <w:sz w:val="32"/>
                <w:szCs w:val="32"/>
              </w:rPr>
              <w:t xml:space="preserve"> </w:t>
            </w:r>
            <w:r w:rsidRPr="000A3ACB">
              <w:rPr>
                <w:rFonts w:ascii="Verdana" w:hAnsi="Verdana"/>
                <w:sz w:val="32"/>
                <w:szCs w:val="32"/>
              </w:rPr>
              <w:t>this</w:t>
            </w:r>
            <w:r>
              <w:rPr>
                <w:rFonts w:ascii="Verdana" w:hAnsi="Verdana"/>
                <w:sz w:val="32"/>
                <w:szCs w:val="32"/>
              </w:rPr>
              <w:t xml:space="preserve"> </w:t>
            </w:r>
            <w:r w:rsidRPr="000A3ACB">
              <w:rPr>
                <w:rFonts w:ascii="Verdana" w:hAnsi="Verdana"/>
                <w:sz w:val="32"/>
                <w:szCs w:val="32"/>
              </w:rPr>
              <w:t>e-book.</w:t>
            </w:r>
            <w:r>
              <w:rPr>
                <w:rFonts w:ascii="Verdana" w:hAnsi="Verdana"/>
                <w:sz w:val="32"/>
                <w:szCs w:val="32"/>
              </w:rPr>
              <w:t xml:space="preserve">  However, some of these links are to access different sections of this e-book, or material on my own websites.</w:t>
            </w:r>
          </w:p>
          <w:p w:rsidR="007D44C6" w:rsidRPr="008355FD" w:rsidRDefault="007D44C6" w:rsidP="00630D6E">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quotes</w:t>
            </w:r>
            <w:r>
              <w:rPr>
                <w:rFonts w:ascii="Verdana" w:hAnsi="Verdana"/>
                <w:color w:val="A52A2A"/>
                <w:sz w:val="32"/>
                <w:szCs w:val="32"/>
              </w:rPr>
              <w:t xml:space="preserve"> </w:t>
            </w:r>
            <w:r w:rsidRPr="00A03950">
              <w:rPr>
                <w:rFonts w:ascii="Verdana" w:hAnsi="Verdana"/>
                <w:color w:val="A52A2A"/>
                <w:sz w:val="32"/>
                <w:szCs w:val="32"/>
              </w:rPr>
              <w:t>are</w:t>
            </w:r>
            <w:r>
              <w:rPr>
                <w:rFonts w:ascii="Verdana" w:hAnsi="Verdana"/>
                <w:color w:val="A52A2A"/>
                <w:sz w:val="32"/>
                <w:szCs w:val="32"/>
              </w:rPr>
              <w:t xml:space="preserve"> </w:t>
            </w:r>
            <w:r w:rsidRPr="00A03950">
              <w:rPr>
                <w:rFonts w:ascii="Verdana" w:hAnsi="Verdana"/>
                <w:color w:val="A52A2A"/>
                <w:sz w:val="32"/>
                <w:szCs w:val="32"/>
              </w:rPr>
              <w:t>presented</w:t>
            </w:r>
            <w:r>
              <w:rPr>
                <w:rFonts w:ascii="Verdana" w:hAnsi="Verdana"/>
                <w:color w:val="A52A2A"/>
                <w:sz w:val="32"/>
                <w:szCs w:val="32"/>
              </w:rPr>
              <w:t xml:space="preserve"> </w:t>
            </w:r>
            <w:r w:rsidRPr="00A03950">
              <w:rPr>
                <w:rFonts w:ascii="Verdana" w:hAnsi="Verdana"/>
                <w:color w:val="A52A2A"/>
                <w:sz w:val="32"/>
                <w:szCs w:val="32"/>
              </w:rPr>
              <w:t>in</w:t>
            </w:r>
            <w:r>
              <w:rPr>
                <w:rFonts w:ascii="Verdana" w:hAnsi="Verdana"/>
                <w:color w:val="A52A2A"/>
                <w:sz w:val="32"/>
                <w:szCs w:val="32"/>
              </w:rPr>
              <w:t xml:space="preserve"> </w:t>
            </w:r>
            <w:r w:rsidRPr="00A03950">
              <w:rPr>
                <w:rFonts w:ascii="Verdana" w:hAnsi="Verdana"/>
                <w:color w:val="A52A2A"/>
                <w:sz w:val="32"/>
                <w:szCs w:val="32"/>
              </w:rPr>
              <w:t>brown</w:t>
            </w:r>
            <w:r>
              <w:rPr>
                <w:rFonts w:ascii="Verdana" w:hAnsi="Verdana"/>
                <w:color w:val="A52A2A"/>
                <w:sz w:val="32"/>
                <w:szCs w:val="32"/>
              </w:rPr>
              <w:t xml:space="preserve"> </w:t>
            </w:r>
            <w:r w:rsidRPr="00A03950">
              <w:rPr>
                <w:rFonts w:ascii="Verdana" w:hAnsi="Verdana"/>
                <w:color w:val="A52A2A"/>
                <w:sz w:val="32"/>
                <w:szCs w:val="32"/>
              </w:rPr>
              <w:t>text,</w:t>
            </w:r>
            <w:r>
              <w:rPr>
                <w:rFonts w:ascii="Verdana" w:hAnsi="Verdana"/>
                <w:color w:val="A52A2A"/>
                <w:sz w:val="32"/>
                <w:szCs w:val="32"/>
              </w:rPr>
              <w:t xml:space="preserve"> </w:t>
            </w:r>
            <w:r w:rsidRPr="00A03950">
              <w:rPr>
                <w:rFonts w:ascii="Verdana" w:hAnsi="Verdana"/>
                <w:color w:val="A52A2A"/>
                <w:sz w:val="32"/>
                <w:szCs w:val="32"/>
              </w:rPr>
              <w:t>which</w:t>
            </w:r>
            <w:r>
              <w:rPr>
                <w:rFonts w:ascii="Verdana" w:hAnsi="Verdana"/>
                <w:color w:val="A52A2A"/>
                <w:sz w:val="32"/>
                <w:szCs w:val="32"/>
              </w:rPr>
              <w:t xml:space="preserve"> </w:t>
            </w:r>
            <w:r w:rsidRPr="00A03950">
              <w:rPr>
                <w:rFonts w:ascii="Verdana" w:hAnsi="Verdana"/>
                <w:color w:val="A52A2A"/>
                <w:sz w:val="32"/>
                <w:szCs w:val="32"/>
              </w:rPr>
              <w:t>is</w:t>
            </w:r>
            <w:r>
              <w:rPr>
                <w:rFonts w:ascii="Verdana" w:hAnsi="Verdana"/>
                <w:color w:val="A52A2A"/>
                <w:sz w:val="32"/>
                <w:szCs w:val="32"/>
              </w:rPr>
              <w:t xml:space="preserv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same</w:t>
            </w:r>
            <w:r>
              <w:rPr>
                <w:rFonts w:ascii="Verdana" w:hAnsi="Verdana"/>
                <w:color w:val="A52A2A"/>
                <w:sz w:val="32"/>
                <w:szCs w:val="32"/>
              </w:rPr>
              <w:t xml:space="preserve"> </w:t>
            </w:r>
            <w:r w:rsidRPr="00A03950">
              <w:rPr>
                <w:rFonts w:ascii="Verdana" w:hAnsi="Verdana"/>
                <w:color w:val="A52A2A"/>
                <w:sz w:val="32"/>
                <w:szCs w:val="32"/>
              </w:rPr>
              <w:t>color</w:t>
            </w:r>
            <w:r>
              <w:rPr>
                <w:rFonts w:ascii="Verdana" w:hAnsi="Verdana"/>
                <w:color w:val="A52A2A"/>
                <w:sz w:val="32"/>
                <w:szCs w:val="32"/>
              </w:rPr>
              <w:t xml:space="preserve"> </w:t>
            </w:r>
            <w:r w:rsidRPr="00A03950">
              <w:rPr>
                <w:rFonts w:ascii="Verdana" w:hAnsi="Verdana"/>
                <w:color w:val="A52A2A"/>
                <w:sz w:val="32"/>
                <w:szCs w:val="32"/>
              </w:rPr>
              <w:t>of</w:t>
            </w:r>
            <w:r>
              <w:rPr>
                <w:rFonts w:ascii="Verdana" w:hAnsi="Verdana"/>
                <w:color w:val="A52A2A"/>
                <w:sz w:val="32"/>
                <w:szCs w:val="32"/>
              </w:rPr>
              <w:t xml:space="preserve"> </w:t>
            </w:r>
            <w:r w:rsidRPr="00A03950">
              <w:rPr>
                <w:rFonts w:ascii="Verdana" w:hAnsi="Verdana"/>
                <w:color w:val="A52A2A"/>
                <w:sz w:val="32"/>
                <w:szCs w:val="32"/>
              </w:rPr>
              <w:t>these</w:t>
            </w:r>
            <w:r>
              <w:rPr>
                <w:rFonts w:ascii="Verdana" w:hAnsi="Verdana"/>
                <w:color w:val="A52A2A"/>
                <w:sz w:val="32"/>
                <w:szCs w:val="32"/>
              </w:rPr>
              <w:t xml:space="preserve"> </w:t>
            </w:r>
            <w:r w:rsidRPr="00A03950">
              <w:rPr>
                <w:rFonts w:ascii="Verdana" w:hAnsi="Verdana"/>
                <w:color w:val="A52A2A"/>
                <w:sz w:val="32"/>
                <w:szCs w:val="32"/>
              </w:rPr>
              <w:t>words.</w:t>
            </w:r>
            <w:r>
              <w:rPr>
                <w:rFonts w:ascii="Verdana" w:hAnsi="Verdana"/>
                <w:sz w:val="32"/>
                <w:szCs w:val="32"/>
              </w:rPr>
              <w:t xml:space="preserve">  </w:t>
            </w:r>
            <w:r w:rsidRPr="008A628F">
              <w:rPr>
                <w:rFonts w:ascii="Verdana" w:hAnsi="Verdana"/>
                <w:sz w:val="32"/>
                <w:szCs w:val="32"/>
              </w:rPr>
              <w:t>(The</w:t>
            </w:r>
            <w:r>
              <w:rPr>
                <w:rFonts w:ascii="Verdana" w:hAnsi="Verdana"/>
                <w:sz w:val="32"/>
                <w:szCs w:val="32"/>
              </w:rPr>
              <w:t xml:space="preserve"> </w:t>
            </w:r>
            <w:r w:rsidRPr="008A628F">
              <w:rPr>
                <w:rFonts w:ascii="Verdana" w:hAnsi="Verdana"/>
                <w:sz w:val="32"/>
                <w:szCs w:val="32"/>
              </w:rPr>
              <w:t>precise</w:t>
            </w:r>
            <w:r>
              <w:rPr>
                <w:rFonts w:ascii="Verdana" w:hAnsi="Verdana"/>
                <w:sz w:val="32"/>
                <w:szCs w:val="32"/>
              </w:rPr>
              <w:t xml:space="preserve"> </w:t>
            </w:r>
            <w:r w:rsidRPr="008A628F">
              <w:rPr>
                <w:rFonts w:ascii="Verdana" w:hAnsi="Verdana"/>
                <w:sz w:val="32"/>
                <w:szCs w:val="32"/>
              </w:rPr>
              <w:t>text</w:t>
            </w:r>
            <w:r>
              <w:rPr>
                <w:rFonts w:ascii="Verdana" w:hAnsi="Verdana"/>
                <w:sz w:val="32"/>
                <w:szCs w:val="32"/>
              </w:rPr>
              <w:t xml:space="preserve"> </w:t>
            </w:r>
            <w:r w:rsidRPr="008A628F">
              <w:rPr>
                <w:rFonts w:ascii="Verdana" w:hAnsi="Verdana"/>
                <w:sz w:val="32"/>
                <w:szCs w:val="32"/>
              </w:rPr>
              <w:t>color</w:t>
            </w:r>
            <w:r>
              <w:rPr>
                <w:rFonts w:ascii="Verdana" w:hAnsi="Verdana"/>
                <w:sz w:val="32"/>
                <w:szCs w:val="32"/>
              </w:rPr>
              <w:t xml:space="preserve"> </w:t>
            </w:r>
            <w:r w:rsidRPr="008A628F">
              <w:rPr>
                <w:rFonts w:ascii="Verdana" w:hAnsi="Verdana"/>
                <w:sz w:val="32"/>
                <w:szCs w:val="32"/>
              </w:rPr>
              <w:t>is</w:t>
            </w:r>
            <w:r>
              <w:rPr>
                <w:rFonts w:ascii="Verdana" w:hAnsi="Verdana"/>
                <w:sz w:val="32"/>
                <w:szCs w:val="32"/>
              </w:rPr>
              <w:t xml:space="preserve"> </w:t>
            </w:r>
            <w:r w:rsidRPr="008A628F">
              <w:rPr>
                <w:rFonts w:ascii="Verdana" w:hAnsi="Verdana"/>
                <w:sz w:val="32"/>
                <w:szCs w:val="32"/>
              </w:rPr>
              <w:t>RGB</w:t>
            </w:r>
            <w:r>
              <w:rPr>
                <w:rFonts w:ascii="Verdana" w:hAnsi="Verdana"/>
                <w:sz w:val="32"/>
                <w:szCs w:val="32"/>
              </w:rPr>
              <w:t xml:space="preserve"> </w:t>
            </w:r>
            <w:r w:rsidRPr="008A628F">
              <w:rPr>
                <w:rFonts w:ascii="Verdana" w:hAnsi="Verdana"/>
                <w:sz w:val="32"/>
                <w:szCs w:val="32"/>
              </w:rPr>
              <w:t>Decimal</w:t>
            </w:r>
            <w:r>
              <w:rPr>
                <w:rFonts w:ascii="Verdana" w:hAnsi="Verdana"/>
                <w:sz w:val="32"/>
                <w:szCs w:val="32"/>
              </w:rPr>
              <w:t xml:space="preserve"> </w:t>
            </w:r>
            <w:r w:rsidRPr="008A628F">
              <w:rPr>
                <w:rFonts w:ascii="Verdana" w:hAnsi="Verdana"/>
                <w:sz w:val="32"/>
                <w:szCs w:val="32"/>
              </w:rPr>
              <w:t>165,</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or</w:t>
            </w:r>
            <w:r>
              <w:rPr>
                <w:rFonts w:ascii="Verdana" w:hAnsi="Verdana"/>
                <w:sz w:val="32"/>
                <w:szCs w:val="32"/>
              </w:rPr>
              <w:t xml:space="preserve"> </w:t>
            </w:r>
            <w:r w:rsidRPr="008A628F">
              <w:rPr>
                <w:rFonts w:ascii="Verdana" w:hAnsi="Verdana"/>
                <w:sz w:val="32"/>
                <w:szCs w:val="32"/>
              </w:rPr>
              <w:t>Hex</w:t>
            </w:r>
            <w:r>
              <w:rPr>
                <w:rFonts w:ascii="Verdana" w:hAnsi="Verdana"/>
                <w:sz w:val="32"/>
                <w:szCs w:val="32"/>
              </w:rPr>
              <w:t xml:space="preserve"> </w:t>
            </w:r>
            <w:r w:rsidRPr="008A628F">
              <w:rPr>
                <w:rFonts w:ascii="Verdana" w:hAnsi="Verdana"/>
                <w:sz w:val="32"/>
                <w:szCs w:val="32"/>
              </w:rPr>
              <w:t>#a52a2a)</w:t>
            </w:r>
          </w:p>
          <w:p w:rsidR="007D44C6" w:rsidRPr="0058112D" w:rsidRDefault="007D44C6" w:rsidP="00630D6E">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fails</w:t>
            </w:r>
            <w:r>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the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blue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underlined</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words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search</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phrase</w:t>
            </w:r>
            <w:r w:rsidRPr="00EF50BA">
              <w:rPr>
                <w:rFonts w:ascii="Verdana" w:eastAsia="Times New Roman" w:hAnsi="Verdana" w:cs="Times New Roman"/>
                <w:sz w:val="32"/>
                <w:szCs w:val="32"/>
              </w:rPr>
              <w:t>,</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with</w:t>
            </w:r>
            <w:r>
              <w:rPr>
                <w:rFonts w:ascii="Verdana" w:eastAsia="Times New Roman" w:hAnsi="Verdana" w:cs="Times New Roman"/>
                <w:sz w:val="32"/>
                <w:szCs w:val="32"/>
              </w:rPr>
              <w:t xml:space="preserve"> </w:t>
            </w:r>
            <w:hyperlink r:id="rId11" w:history="1">
              <w:r w:rsidRPr="00977275">
                <w:rPr>
                  <w:rFonts w:ascii="Verdana" w:eastAsia="Times New Roman" w:hAnsi="Verdana" w:cs="Times New Roman"/>
                  <w:color w:val="0000FF"/>
                  <w:sz w:val="32"/>
                  <w:szCs w:val="32"/>
                  <w:u w:val="single"/>
                </w:rPr>
                <w:t>www.Google.com</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use</w:t>
            </w:r>
            <w:r>
              <w:rPr>
                <w:rFonts w:ascii="Verdana" w:eastAsia="Times New Roman" w:hAnsi="Verdana" w:cs="Times New Roman"/>
                <w:sz w:val="32"/>
                <w:szCs w:val="32"/>
              </w:rPr>
              <w:t xml:space="preserve"> </w:t>
            </w:r>
            <w:hyperlink r:id="rId12" w:history="1">
              <w:r w:rsidRPr="00977275">
                <w:rPr>
                  <w:rFonts w:ascii="Verdana" w:eastAsia="Times New Roman" w:hAnsi="Verdana" w:cs="Times New Roman"/>
                  <w:color w:val="0000FF"/>
                  <w:sz w:val="32"/>
                  <w:szCs w:val="32"/>
                  <w:u w:val="single"/>
                </w:rPr>
                <w:t>www.google.com/videohp</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search</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will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usually</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bring</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up</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original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website,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one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more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good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alternatives.</w:t>
            </w:r>
          </w:p>
        </w:tc>
      </w:tr>
    </w:tbl>
    <w:p w:rsidR="007D44C6" w:rsidRDefault="007D44C6" w:rsidP="00630D6E">
      <w:pPr>
        <w:spacing w:after="0" w:line="240" w:lineRule="auto"/>
        <w:jc w:val="center"/>
        <w:rPr>
          <w:rFonts w:ascii="Verdana" w:hAnsi="Verdana"/>
          <w:sz w:val="32"/>
          <w:szCs w:val="32"/>
        </w:rPr>
      </w:pPr>
    </w:p>
    <w:p w:rsidR="00A95C4B" w:rsidRDefault="00A95C4B" w:rsidP="00DD240B">
      <w:pPr>
        <w:spacing w:after="0" w:line="240" w:lineRule="auto"/>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7D44C6" w:rsidRPr="00302FA9" w:rsidTr="007D44C6">
        <w:trPr>
          <w:cantSplit/>
          <w:jc w:val="center"/>
        </w:trPr>
        <w:tc>
          <w:tcPr>
            <w:tcW w:w="0" w:type="auto"/>
            <w:shd w:val="clear" w:color="auto" w:fill="FFFFFF" w:themeFill="background1"/>
            <w:vAlign w:val="center"/>
          </w:tcPr>
          <w:p w:rsidR="007D44C6" w:rsidRDefault="007D44C6" w:rsidP="00630D6E">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w:t>
            </w:r>
            <w:r>
              <w:rPr>
                <w:rFonts w:ascii="Verdana" w:hAnsi="Verdana" w:cs="Verdana"/>
                <w:b/>
                <w:i/>
                <w:sz w:val="32"/>
                <w:szCs w:val="32"/>
              </w:rPr>
              <w:t xml:space="preserve"> </w:t>
            </w:r>
            <w:r w:rsidRPr="00004564">
              <w:rPr>
                <w:rFonts w:ascii="Verdana" w:hAnsi="Verdana" w:cs="Verdana"/>
                <w:b/>
                <w:i/>
                <w:sz w:val="32"/>
                <w:szCs w:val="32"/>
              </w:rPr>
              <w:t>those</w:t>
            </w:r>
            <w:r>
              <w:rPr>
                <w:rFonts w:ascii="Verdana" w:hAnsi="Verdana" w:cs="Verdana"/>
                <w:b/>
                <w:i/>
                <w:sz w:val="32"/>
                <w:szCs w:val="32"/>
              </w:rPr>
              <w:t xml:space="preserve"> </w:t>
            </w:r>
            <w:r w:rsidRPr="00004564">
              <w:rPr>
                <w:rFonts w:ascii="Verdana" w:hAnsi="Verdana" w:cs="Verdana"/>
                <w:b/>
                <w:i/>
                <w:sz w:val="32"/>
                <w:szCs w:val="32"/>
              </w:rPr>
              <w:t>who</w:t>
            </w:r>
            <w:r>
              <w:rPr>
                <w:rFonts w:ascii="Verdana" w:hAnsi="Verdana" w:cs="Verdana"/>
                <w:b/>
                <w:i/>
                <w:sz w:val="32"/>
                <w:szCs w:val="32"/>
              </w:rPr>
              <w:t xml:space="preserve"> </w:t>
            </w:r>
            <w:r w:rsidRPr="00004564">
              <w:rPr>
                <w:rFonts w:ascii="Verdana" w:hAnsi="Verdana" w:cs="Verdana"/>
                <w:b/>
                <w:i/>
                <w:sz w:val="32"/>
                <w:szCs w:val="32"/>
              </w:rPr>
              <w:t>prefer</w:t>
            </w:r>
            <w:r>
              <w:rPr>
                <w:rFonts w:ascii="Verdana" w:hAnsi="Verdana" w:cs="Verdana"/>
                <w:b/>
                <w:i/>
                <w:sz w:val="32"/>
                <w:szCs w:val="32"/>
              </w:rPr>
              <w:t xml:space="preserve"> </w:t>
            </w:r>
            <w:r w:rsidRPr="00004564">
              <w:rPr>
                <w:rFonts w:ascii="Verdana" w:hAnsi="Verdana" w:cs="Verdana"/>
                <w:b/>
                <w:i/>
                <w:sz w:val="32"/>
                <w:szCs w:val="32"/>
              </w:rPr>
              <w:t>listening,</w:t>
            </w:r>
            <w:r>
              <w:rPr>
                <w:rFonts w:ascii="Verdana" w:hAnsi="Verdana" w:cs="Verdana"/>
                <w:b/>
                <w:i/>
                <w:sz w:val="32"/>
                <w:szCs w:val="32"/>
              </w:rPr>
              <w:t xml:space="preserve"> </w:t>
            </w:r>
            <w:r w:rsidRPr="00004564">
              <w:rPr>
                <w:rFonts w:ascii="Verdana" w:hAnsi="Verdana" w:cs="Verdana"/>
                <w:b/>
                <w:i/>
                <w:sz w:val="32"/>
                <w:szCs w:val="32"/>
              </w:rPr>
              <w:t>as</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alternative</w:t>
            </w:r>
            <w:r>
              <w:rPr>
                <w:rFonts w:ascii="Verdana" w:hAnsi="Verdana" w:cs="Verdana"/>
                <w:b/>
                <w:i/>
                <w:sz w:val="32"/>
                <w:szCs w:val="32"/>
              </w:rPr>
              <w:t xml:space="preserve"> </w:t>
            </w:r>
            <w:r w:rsidRPr="00004564">
              <w:rPr>
                <w:rFonts w:ascii="Verdana" w:hAnsi="Verdana" w:cs="Verdana"/>
                <w:b/>
                <w:i/>
                <w:sz w:val="32"/>
                <w:szCs w:val="32"/>
              </w:rPr>
              <w:t>to</w:t>
            </w:r>
            <w:r>
              <w:rPr>
                <w:rFonts w:ascii="Verdana" w:hAnsi="Verdana" w:cs="Verdana"/>
                <w:b/>
                <w:i/>
                <w:sz w:val="32"/>
                <w:szCs w:val="32"/>
              </w:rPr>
              <w:t xml:space="preserve"> </w:t>
            </w:r>
            <w:r w:rsidRPr="00004564">
              <w:rPr>
                <w:rFonts w:ascii="Verdana" w:hAnsi="Verdana" w:cs="Verdana"/>
                <w:b/>
                <w:i/>
                <w:sz w:val="32"/>
                <w:szCs w:val="32"/>
              </w:rPr>
              <w:t>reading,</w:t>
            </w:r>
            <w:r>
              <w:rPr>
                <w:rFonts w:ascii="Verdana" w:hAnsi="Verdana" w:cs="Verdana"/>
                <w:b/>
                <w:i/>
                <w:sz w:val="32"/>
                <w:szCs w:val="32"/>
              </w:rPr>
              <w:t xml:space="preserve"> </w:t>
            </w:r>
            <w:r w:rsidRPr="00004564">
              <w:rPr>
                <w:rFonts w:ascii="Verdana" w:hAnsi="Verdana" w:cs="Verdana"/>
                <w:b/>
                <w:i/>
                <w:sz w:val="32"/>
                <w:szCs w:val="32"/>
              </w:rPr>
              <w:t>this</w:t>
            </w:r>
            <w:r>
              <w:rPr>
                <w:rFonts w:ascii="Verdana" w:hAnsi="Verdana" w:cs="Verdana"/>
                <w:b/>
                <w:i/>
                <w:sz w:val="32"/>
                <w:szCs w:val="32"/>
              </w:rPr>
              <w:t xml:space="preserve"> </w:t>
            </w:r>
            <w:r w:rsidRPr="00004564">
              <w:rPr>
                <w:rFonts w:ascii="Verdana" w:hAnsi="Verdana" w:cs="Verdana"/>
                <w:b/>
                <w:i/>
                <w:sz w:val="32"/>
                <w:szCs w:val="32"/>
              </w:rPr>
              <w:t>book</w:t>
            </w:r>
            <w:r>
              <w:rPr>
                <w:rFonts w:ascii="Verdana" w:hAnsi="Verdana" w:cs="Verdana"/>
                <w:b/>
                <w:i/>
                <w:sz w:val="32"/>
                <w:szCs w:val="32"/>
              </w:rPr>
              <w:t xml:space="preserve"> </w:t>
            </w:r>
            <w:r w:rsidRPr="00004564">
              <w:rPr>
                <w:rFonts w:ascii="Verdana" w:hAnsi="Verdana" w:cs="Verdana"/>
                <w:b/>
                <w:i/>
                <w:sz w:val="32"/>
                <w:szCs w:val="32"/>
              </w:rPr>
              <w:t>is</w:t>
            </w:r>
            <w:r>
              <w:rPr>
                <w:rFonts w:ascii="Verdana" w:hAnsi="Verdana" w:cs="Verdana"/>
                <w:b/>
                <w:i/>
                <w:sz w:val="32"/>
                <w:szCs w:val="32"/>
              </w:rPr>
              <w:t xml:space="preserve"> </w:t>
            </w:r>
            <w:r w:rsidRPr="00004564">
              <w:rPr>
                <w:rFonts w:ascii="Verdana" w:hAnsi="Verdana" w:cs="Verdana"/>
                <w:b/>
                <w:i/>
                <w:sz w:val="32"/>
                <w:szCs w:val="32"/>
              </w:rPr>
              <w:t>recorded</w:t>
            </w:r>
            <w:r>
              <w:rPr>
                <w:rFonts w:ascii="Verdana" w:hAnsi="Verdana" w:cs="Verdana"/>
                <w:b/>
                <w:i/>
                <w:sz w:val="32"/>
                <w:szCs w:val="32"/>
              </w:rPr>
              <w:t xml:space="preserve"> </w:t>
            </w:r>
            <w:r w:rsidRPr="00004564">
              <w:rPr>
                <w:rFonts w:ascii="Verdana" w:hAnsi="Verdana" w:cs="Verdana"/>
                <w:b/>
                <w:i/>
                <w:sz w:val="32"/>
                <w:szCs w:val="32"/>
              </w:rPr>
              <w:t>in</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audio</w:t>
            </w:r>
            <w:r>
              <w:rPr>
                <w:rFonts w:ascii="Verdana" w:hAnsi="Verdana" w:cs="Verdana"/>
                <w:b/>
                <w:i/>
                <w:sz w:val="32"/>
                <w:szCs w:val="32"/>
              </w:rPr>
              <w:t xml:space="preserve"> </w:t>
            </w:r>
            <w:r w:rsidRPr="00004564">
              <w:rPr>
                <w:rFonts w:ascii="Verdana" w:hAnsi="Verdana" w:cs="Verdana"/>
                <w:b/>
                <w:i/>
                <w:sz w:val="32"/>
                <w:szCs w:val="32"/>
              </w:rPr>
              <w:t>format.</w:t>
            </w:r>
          </w:p>
          <w:p w:rsidR="007D44C6" w:rsidRDefault="007D44C6" w:rsidP="00630D6E">
            <w:pPr>
              <w:autoSpaceDE w:val="0"/>
              <w:autoSpaceDN w:val="0"/>
              <w:adjustRightInd w:val="0"/>
              <w:spacing w:after="0"/>
              <w:rPr>
                <w:rFonts w:ascii="Verdana" w:hAnsi="Verdana" w:cs="Verdana"/>
                <w:b/>
                <w:i/>
                <w:sz w:val="32"/>
                <w:szCs w:val="32"/>
              </w:rPr>
            </w:pPr>
          </w:p>
          <w:p w:rsidR="007D44C6" w:rsidRDefault="00DF02F9" w:rsidP="00630D6E">
            <w:pPr>
              <w:autoSpaceDE w:val="0"/>
              <w:autoSpaceDN w:val="0"/>
              <w:adjustRightInd w:val="0"/>
              <w:spacing w:after="0"/>
              <w:rPr>
                <w:rFonts w:ascii="Verdana" w:hAnsi="Verdana" w:cs="Verdana"/>
                <w:b/>
                <w:i/>
                <w:sz w:val="32"/>
                <w:szCs w:val="32"/>
              </w:rPr>
            </w:pPr>
            <w:hyperlink r:id="rId13" w:history="1">
              <w:r w:rsidR="007D44C6" w:rsidRPr="00DF02F9">
                <w:rPr>
                  <w:rStyle w:val="Hyperlink"/>
                  <w:rFonts w:ascii="Verdana" w:hAnsi="Verdana" w:cs="Verdana"/>
                  <w:b/>
                  <w:i/>
                  <w:sz w:val="32"/>
                  <w:szCs w:val="32"/>
                </w:rPr>
                <w:t>For an audio</w:t>
              </w:r>
              <w:r w:rsidR="007D44C6" w:rsidRPr="00DF02F9">
                <w:rPr>
                  <w:rStyle w:val="Hyperlink"/>
                  <w:rFonts w:ascii="Verdana" w:hAnsi="Verdana" w:cs="Verdana"/>
                  <w:b/>
                  <w:i/>
                  <w:sz w:val="32"/>
                  <w:szCs w:val="32"/>
                </w:rPr>
                <w:t xml:space="preserve"> </w:t>
              </w:r>
              <w:r w:rsidR="007D44C6" w:rsidRPr="00DF02F9">
                <w:rPr>
                  <w:rStyle w:val="Hyperlink"/>
                  <w:rFonts w:ascii="Verdana" w:hAnsi="Verdana" w:cs="Verdana"/>
                  <w:b/>
                  <w:i/>
                  <w:sz w:val="32"/>
                  <w:szCs w:val="32"/>
                </w:rPr>
                <w:t xml:space="preserve">narration of </w:t>
              </w:r>
              <w:r w:rsidRPr="00DF02F9">
                <w:rPr>
                  <w:rStyle w:val="Hyperlink"/>
                  <w:rFonts w:ascii="Verdana" w:hAnsi="Verdana" w:cs="Verdana"/>
                  <w:b/>
                  <w:i/>
                  <w:sz w:val="32"/>
                  <w:szCs w:val="32"/>
                </w:rPr>
                <w:t>this chapter</w:t>
              </w:r>
              <w:r w:rsidR="007D44C6" w:rsidRPr="00DF02F9">
                <w:rPr>
                  <w:rStyle w:val="Hyperlink"/>
                  <w:rFonts w:ascii="Verdana" w:hAnsi="Verdana" w:cs="Verdana"/>
                  <w:b/>
                  <w:i/>
                  <w:sz w:val="32"/>
                  <w:szCs w:val="32"/>
                </w:rPr>
                <w:t xml:space="preserve">, left click on these words (requires </w:t>
              </w:r>
              <w:r w:rsidRPr="00DF02F9">
                <w:rPr>
                  <w:rStyle w:val="Hyperlink"/>
                  <w:rFonts w:ascii="Verdana" w:hAnsi="Verdana" w:cs="Verdana"/>
                  <w:b/>
                  <w:i/>
                  <w:sz w:val="32"/>
                  <w:szCs w:val="32"/>
                </w:rPr>
                <w:t>11</w:t>
              </w:r>
              <w:r w:rsidR="007D44C6" w:rsidRPr="00DF02F9">
                <w:rPr>
                  <w:rStyle w:val="Hyperlink"/>
                  <w:rFonts w:ascii="Verdana" w:hAnsi="Verdana" w:cs="Verdana"/>
                  <w:b/>
                  <w:i/>
                  <w:sz w:val="32"/>
                  <w:szCs w:val="32"/>
                </w:rPr>
                <w:t xml:space="preserve"> minutes, and </w:t>
              </w:r>
              <w:r w:rsidRPr="00DF02F9">
                <w:rPr>
                  <w:rStyle w:val="Hyperlink"/>
                  <w:rFonts w:ascii="Verdana" w:hAnsi="Verdana" w:cs="Verdana"/>
                  <w:b/>
                  <w:i/>
                  <w:sz w:val="32"/>
                  <w:szCs w:val="32"/>
                </w:rPr>
                <w:t>11</w:t>
              </w:r>
              <w:r w:rsidR="007D44C6" w:rsidRPr="00DF02F9">
                <w:rPr>
                  <w:rStyle w:val="Hyperlink"/>
                  <w:rFonts w:ascii="Verdana" w:hAnsi="Verdana" w:cs="Verdana"/>
                  <w:b/>
                  <w:i/>
                  <w:sz w:val="32"/>
                  <w:szCs w:val="32"/>
                </w:rPr>
                <w:t xml:space="preserve"> seconds).</w:t>
              </w:r>
            </w:hyperlink>
          </w:p>
          <w:p w:rsidR="007D44C6" w:rsidRPr="00A50B86" w:rsidRDefault="007D44C6" w:rsidP="004516F3">
            <w:pPr>
              <w:autoSpaceDE w:val="0"/>
              <w:autoSpaceDN w:val="0"/>
              <w:adjustRightInd w:val="0"/>
              <w:spacing w:after="0"/>
              <w:rPr>
                <w:rFonts w:ascii="Verdana" w:hAnsi="Verdana"/>
                <w:b/>
                <w:i/>
                <w:sz w:val="32"/>
                <w:szCs w:val="32"/>
                <w:u w:val="single"/>
              </w:rPr>
            </w:pPr>
          </w:p>
        </w:tc>
      </w:tr>
    </w:tbl>
    <w:p w:rsidR="00FC72EE" w:rsidRDefault="00FC72EE" w:rsidP="00630D6E">
      <w:pPr>
        <w:spacing w:after="0" w:line="240" w:lineRule="auto"/>
        <w:jc w:val="center"/>
        <w:rPr>
          <w:rFonts w:ascii="Verdana" w:hAnsi="Verdana"/>
          <w:sz w:val="32"/>
          <w:szCs w:val="32"/>
        </w:rPr>
      </w:pPr>
    </w:p>
    <w:p w:rsidR="003F0B08" w:rsidRPr="0058112D" w:rsidRDefault="003F0B08" w:rsidP="00630D6E">
      <w:pPr>
        <w:spacing w:after="0" w:line="240" w:lineRule="auto"/>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ayout w:type="fixed"/>
        <w:tblCellMar>
          <w:top w:w="432" w:type="dxa"/>
          <w:left w:w="432" w:type="dxa"/>
          <w:right w:w="432" w:type="dxa"/>
        </w:tblCellMar>
        <w:tblLook w:val="04A0" w:firstRow="1" w:lastRow="0" w:firstColumn="1" w:lastColumn="0" w:noHBand="0" w:noVBand="1"/>
      </w:tblPr>
      <w:tblGrid>
        <w:gridCol w:w="14040"/>
      </w:tblGrid>
      <w:tr w:rsidR="00C5131A" w:rsidRPr="0058112D" w:rsidTr="006A0CAE">
        <w:trPr>
          <w:jc w:val="center"/>
        </w:trPr>
        <w:tc>
          <w:tcPr>
            <w:tcW w:w="14040" w:type="dxa"/>
            <w:shd w:val="clear" w:color="auto" w:fill="FFFFFF" w:themeFill="background1"/>
          </w:tcPr>
          <w:p w:rsidR="006A0CAE" w:rsidRPr="006A0CAE" w:rsidRDefault="00240018" w:rsidP="00630D6E">
            <w:pPr>
              <w:spacing w:after="0"/>
              <w:ind w:left="1440" w:right="1440"/>
              <w:jc w:val="center"/>
              <w:outlineLvl w:val="0"/>
              <w:rPr>
                <w:rFonts w:ascii="Verdana" w:hAnsi="Verdana"/>
                <w:b/>
                <w:sz w:val="32"/>
                <w:szCs w:val="32"/>
              </w:rPr>
            </w:pPr>
            <w:bookmarkStart w:id="1" w:name="_Toc473929927"/>
            <w:r w:rsidRPr="002A361D">
              <w:rPr>
                <w:rFonts w:ascii="Verdana" w:hAnsi="Verdana"/>
                <w:b/>
                <w:bCs/>
                <w:sz w:val="32"/>
                <w:szCs w:val="32"/>
                <w:u w:val="single"/>
              </w:rPr>
              <w:t xml:space="preserve">Topic </w:t>
            </w:r>
            <w:r w:rsidR="00D24BCF">
              <w:rPr>
                <w:rFonts w:ascii="Verdana" w:hAnsi="Verdana"/>
                <w:b/>
                <w:bCs/>
                <w:sz w:val="32"/>
                <w:szCs w:val="32"/>
                <w:u w:val="single"/>
              </w:rPr>
              <w:t>1</w:t>
            </w:r>
            <w:r w:rsidRPr="002A361D">
              <w:rPr>
                <w:rFonts w:ascii="Verdana" w:hAnsi="Verdana"/>
                <w:b/>
                <w:bCs/>
                <w:sz w:val="32"/>
                <w:szCs w:val="32"/>
                <w:u w:val="single"/>
              </w:rPr>
              <w:t>.</w:t>
            </w:r>
            <w:proofErr w:type="gramStart"/>
            <w:r w:rsidRPr="002A361D">
              <w:rPr>
                <w:rFonts w:ascii="Verdana" w:hAnsi="Verdana"/>
                <w:b/>
                <w:bCs/>
                <w:sz w:val="32"/>
                <w:szCs w:val="32"/>
                <w:u w:val="single"/>
              </w:rPr>
              <w:t>)</w:t>
            </w:r>
            <w:r w:rsidRPr="002A361D">
              <w:rPr>
                <w:rFonts w:ascii="Verdana" w:hAnsi="Verdana"/>
                <w:b/>
                <w:sz w:val="32"/>
                <w:szCs w:val="32"/>
                <w:u w:val="single"/>
              </w:rPr>
              <w:t xml:space="preserve"> </w:t>
            </w:r>
            <w:proofErr w:type="gramEnd"/>
            <w:r w:rsidR="003511EF" w:rsidRPr="002A361D">
              <w:rPr>
                <w:rFonts w:ascii="Verdana" w:hAnsi="Verdana"/>
                <w:b/>
                <w:sz w:val="32"/>
                <w:szCs w:val="32"/>
                <w:u w:val="single"/>
              </w:rPr>
              <w:t>Technique</w:t>
            </w:r>
            <w:r w:rsidR="001941BA">
              <w:rPr>
                <w:rFonts w:ascii="Verdana" w:hAnsi="Verdana"/>
                <w:b/>
                <w:sz w:val="32"/>
                <w:szCs w:val="32"/>
                <w:u w:val="single"/>
              </w:rPr>
              <w:t>-</w:t>
            </w:r>
            <w:r w:rsidR="003511EF" w:rsidRPr="002A361D">
              <w:rPr>
                <w:rFonts w:ascii="Verdana" w:hAnsi="Verdana"/>
                <w:b/>
                <w:sz w:val="32"/>
                <w:szCs w:val="32"/>
                <w:u w:val="single"/>
              </w:rPr>
              <w:t>14</w:t>
            </w:r>
            <w:r w:rsidR="001941BA">
              <w:rPr>
                <w:rFonts w:ascii="Verdana" w:hAnsi="Verdana"/>
                <w:b/>
                <w:sz w:val="32"/>
                <w:szCs w:val="32"/>
                <w:u w:val="single"/>
              </w:rPr>
              <w:t>,</w:t>
            </w:r>
            <w:r w:rsidR="003511EF" w:rsidRPr="002A361D">
              <w:rPr>
                <w:rFonts w:ascii="Verdana" w:hAnsi="Verdana"/>
                <w:b/>
                <w:sz w:val="32"/>
                <w:szCs w:val="32"/>
                <w:u w:val="single"/>
              </w:rPr>
              <w:t xml:space="preserve"> Using and/or </w:t>
            </w:r>
            <w:r w:rsidR="002A361D">
              <w:rPr>
                <w:rFonts w:ascii="Verdana" w:hAnsi="Verdana"/>
                <w:b/>
                <w:sz w:val="32"/>
                <w:szCs w:val="32"/>
                <w:u w:val="single"/>
              </w:rPr>
              <w:t>C</w:t>
            </w:r>
            <w:r w:rsidR="003511EF" w:rsidRPr="002A361D">
              <w:rPr>
                <w:rFonts w:ascii="Verdana" w:hAnsi="Verdana"/>
                <w:b/>
                <w:sz w:val="32"/>
                <w:szCs w:val="32"/>
                <w:u w:val="single"/>
              </w:rPr>
              <w:t xml:space="preserve">reating </w:t>
            </w:r>
            <w:r w:rsidR="002A361D">
              <w:rPr>
                <w:rFonts w:ascii="Verdana" w:hAnsi="Verdana"/>
                <w:b/>
                <w:sz w:val="32"/>
                <w:szCs w:val="32"/>
                <w:u w:val="single"/>
              </w:rPr>
              <w:t>T</w:t>
            </w:r>
            <w:r w:rsidR="003511EF" w:rsidRPr="002A361D">
              <w:rPr>
                <w:rFonts w:ascii="Verdana" w:hAnsi="Verdana"/>
                <w:b/>
                <w:sz w:val="32"/>
                <w:szCs w:val="32"/>
                <w:u w:val="single"/>
              </w:rPr>
              <w:t xml:space="preserve">erms, </w:t>
            </w:r>
            <w:r w:rsidR="002A361D">
              <w:rPr>
                <w:rFonts w:ascii="Verdana" w:hAnsi="Verdana"/>
                <w:b/>
                <w:sz w:val="32"/>
                <w:szCs w:val="32"/>
                <w:u w:val="single"/>
              </w:rPr>
              <w:t>A</w:t>
            </w:r>
            <w:r w:rsidR="003511EF" w:rsidRPr="002A361D">
              <w:rPr>
                <w:rFonts w:ascii="Verdana" w:hAnsi="Verdana"/>
                <w:b/>
                <w:sz w:val="32"/>
                <w:szCs w:val="32"/>
                <w:u w:val="single"/>
              </w:rPr>
              <w:t xml:space="preserve">nd </w:t>
            </w:r>
            <w:r w:rsidR="002A361D">
              <w:rPr>
                <w:rFonts w:ascii="Verdana" w:hAnsi="Verdana"/>
                <w:b/>
                <w:sz w:val="32"/>
                <w:szCs w:val="32"/>
                <w:u w:val="single"/>
              </w:rPr>
              <w:t>C</w:t>
            </w:r>
            <w:r w:rsidR="003511EF" w:rsidRPr="002A361D">
              <w:rPr>
                <w:rFonts w:ascii="Verdana" w:hAnsi="Verdana"/>
                <w:b/>
                <w:sz w:val="32"/>
                <w:szCs w:val="32"/>
                <w:u w:val="single"/>
              </w:rPr>
              <w:t>ategories that are TRUE BY DEFINITION</w:t>
            </w:r>
            <w:bookmarkEnd w:id="1"/>
          </w:p>
          <w:p w:rsidR="006A0CAE" w:rsidRPr="006A0CAE" w:rsidRDefault="006A0CAE" w:rsidP="006A0CAE">
            <w:pPr>
              <w:pStyle w:val="ListParagraph"/>
              <w:spacing w:after="0" w:line="240" w:lineRule="auto"/>
              <w:ind w:left="0"/>
              <w:jc w:val="center"/>
              <w:rPr>
                <w:rFonts w:ascii="Verdana" w:hAnsi="Verdana"/>
                <w:color w:val="FFFFFF" w:themeColor="background1"/>
                <w:sz w:val="8"/>
                <w:szCs w:val="8"/>
              </w:rPr>
            </w:pPr>
            <w:r w:rsidRPr="006A0CAE">
              <w:rPr>
                <w:rFonts w:ascii="Verdana" w:hAnsi="Verdana"/>
                <w:color w:val="FFFFFF" w:themeColor="background1"/>
                <w:sz w:val="8"/>
                <w:szCs w:val="8"/>
              </w:rPr>
              <w:t>|||</w:t>
            </w:r>
          </w:p>
          <w:p w:rsidR="00495559" w:rsidRDefault="001941BA" w:rsidP="00D24BCF">
            <w:pPr>
              <w:spacing w:after="0" w:line="360" w:lineRule="auto"/>
              <w:rPr>
                <w:rFonts w:ascii="Verdana" w:eastAsia="Times New Roman" w:hAnsi="Verdana" w:cs="Times New Roman"/>
                <w:sz w:val="32"/>
                <w:szCs w:val="32"/>
              </w:rPr>
            </w:pPr>
            <w:r w:rsidRPr="001941BA">
              <w:rPr>
                <w:rFonts w:ascii="Verdana" w:hAnsi="Verdana"/>
                <w:sz w:val="32"/>
                <w:szCs w:val="32"/>
              </w:rPr>
              <w:t xml:space="preserve">Technique 14) </w:t>
            </w:r>
            <w:r w:rsidRPr="001941BA">
              <w:rPr>
                <w:rFonts w:ascii="Verdana" w:hAnsi="Verdana"/>
                <w:sz w:val="32"/>
                <w:szCs w:val="32"/>
                <w:u w:val="single"/>
              </w:rPr>
              <w:t xml:space="preserve">using and/or creating terms, and categories that are </w:t>
            </w:r>
            <w:r w:rsidR="004A5103" w:rsidRPr="004A5103">
              <w:rPr>
                <w:rFonts w:ascii="Verdana" w:hAnsi="Verdana"/>
                <w:b/>
                <w:sz w:val="32"/>
                <w:szCs w:val="32"/>
                <w:u w:val="single"/>
              </w:rPr>
              <w:t>true by definition</w:t>
            </w:r>
            <w:r w:rsidRPr="001941BA">
              <w:rPr>
                <w:rFonts w:ascii="Verdana" w:hAnsi="Verdana"/>
                <w:sz w:val="32"/>
                <w:szCs w:val="32"/>
              </w:rPr>
              <w:t xml:space="preserve"> </w:t>
            </w:r>
            <w:r w:rsidR="004A5103">
              <w:rPr>
                <w:rFonts w:ascii="Verdana" w:hAnsi="Verdana"/>
                <w:sz w:val="32"/>
                <w:szCs w:val="32"/>
              </w:rPr>
              <w:t xml:space="preserve">is a very useful communication strategy </w:t>
            </w:r>
            <w:r>
              <w:rPr>
                <w:rFonts w:ascii="Verdana" w:hAnsi="Verdana"/>
                <w:sz w:val="32"/>
                <w:szCs w:val="32"/>
              </w:rPr>
              <w:t xml:space="preserve">for the writer. </w:t>
            </w:r>
            <w:r w:rsidR="004A5103">
              <w:rPr>
                <w:rFonts w:ascii="Verdana" w:hAnsi="Verdana"/>
                <w:sz w:val="32"/>
                <w:szCs w:val="32"/>
              </w:rPr>
              <w:t xml:space="preserve"> </w:t>
            </w:r>
            <w:r w:rsidR="004A5103" w:rsidRPr="00FA1EA8">
              <w:rPr>
                <w:rFonts w:ascii="Verdana" w:eastAsia="Times New Roman" w:hAnsi="Verdana" w:cs="Times New Roman"/>
                <w:sz w:val="32"/>
                <w:szCs w:val="32"/>
              </w:rPr>
              <w:t>This technique involves using statements</w:t>
            </w:r>
            <w:r w:rsidR="004A5103">
              <w:rPr>
                <w:rFonts w:ascii="Verdana" w:eastAsia="Times New Roman" w:hAnsi="Verdana" w:cs="Times New Roman"/>
                <w:sz w:val="32"/>
                <w:szCs w:val="32"/>
              </w:rPr>
              <w:t xml:space="preserve"> and words </w:t>
            </w:r>
            <w:r w:rsidR="004A5103" w:rsidRPr="00FA1EA8">
              <w:rPr>
                <w:rFonts w:ascii="Verdana" w:eastAsia="Times New Roman" w:hAnsi="Verdana" w:cs="Times New Roman"/>
                <w:sz w:val="32"/>
                <w:szCs w:val="32"/>
              </w:rPr>
              <w:t xml:space="preserve">that do </w:t>
            </w:r>
            <w:r w:rsidR="004A5103" w:rsidRPr="00FA1EA8">
              <w:rPr>
                <w:rFonts w:ascii="Verdana" w:eastAsia="Times New Roman" w:hAnsi="Verdana" w:cs="Times New Roman"/>
                <w:b/>
                <w:bCs/>
                <w:sz w:val="32"/>
                <w:szCs w:val="32"/>
              </w:rPr>
              <w:t>not</w:t>
            </w:r>
            <w:r w:rsidR="004A5103" w:rsidRPr="00FA1EA8">
              <w:rPr>
                <w:rFonts w:ascii="Verdana" w:eastAsia="Times New Roman" w:hAnsi="Verdana" w:cs="Times New Roman"/>
                <w:sz w:val="32"/>
                <w:szCs w:val="32"/>
              </w:rPr>
              <w:t xml:space="preserve"> require any supporting evidence, because they are true by definition.</w:t>
            </w:r>
            <w:r w:rsidR="00495559">
              <w:rPr>
                <w:rFonts w:ascii="Verdana" w:eastAsia="Times New Roman" w:hAnsi="Verdana" w:cs="Times New Roman"/>
                <w:sz w:val="32"/>
                <w:szCs w:val="32"/>
              </w:rPr>
              <w:t xml:space="preserve"> </w:t>
            </w:r>
            <w:r w:rsidR="004A5103" w:rsidRPr="00FA1EA8">
              <w:rPr>
                <w:rFonts w:ascii="Verdana" w:eastAsia="Times New Roman" w:hAnsi="Verdana" w:cs="Times New Roman"/>
                <w:sz w:val="32"/>
                <w:szCs w:val="32"/>
              </w:rPr>
              <w:t xml:space="preserve"> </w:t>
            </w:r>
          </w:p>
          <w:p w:rsidR="00612E43" w:rsidRDefault="00495559" w:rsidP="00D24BCF">
            <w:pPr>
              <w:spacing w:after="0" w:line="360" w:lineRule="auto"/>
              <w:rPr>
                <w:rFonts w:ascii="Verdana" w:eastAsia="Times New Roman" w:hAnsi="Verdana" w:cs="Times New Roman"/>
                <w:b/>
                <w:bCs/>
                <w:sz w:val="32"/>
                <w:szCs w:val="32"/>
              </w:rPr>
            </w:pPr>
            <w:r>
              <w:rPr>
                <w:rFonts w:ascii="Verdana" w:hAnsi="Verdana"/>
                <w:sz w:val="32"/>
                <w:szCs w:val="32"/>
              </w:rPr>
              <w:tab/>
            </w:r>
            <w:r w:rsidR="004A5103" w:rsidRPr="00FA1EA8">
              <w:rPr>
                <w:rFonts w:ascii="Verdana" w:eastAsia="Times New Roman" w:hAnsi="Verdana" w:cs="Times New Roman"/>
                <w:sz w:val="32"/>
                <w:szCs w:val="32"/>
              </w:rPr>
              <w:t xml:space="preserve">The definition can be </w:t>
            </w:r>
            <w:r>
              <w:rPr>
                <w:rFonts w:ascii="Verdana" w:eastAsia="Times New Roman" w:hAnsi="Verdana" w:cs="Times New Roman"/>
                <w:sz w:val="32"/>
                <w:szCs w:val="32"/>
              </w:rPr>
              <w:t xml:space="preserve">from the dictionary, or other published source, such as a technical or scientific textbook.  </w:t>
            </w:r>
            <w:r w:rsidR="004A5103" w:rsidRPr="00495559">
              <w:rPr>
                <w:rFonts w:ascii="Verdana" w:eastAsia="Times New Roman" w:hAnsi="Verdana" w:cs="Times New Roman"/>
                <w:sz w:val="32"/>
                <w:szCs w:val="32"/>
                <w:highlight w:val="yellow"/>
              </w:rPr>
              <w:t xml:space="preserve">However, </w:t>
            </w:r>
            <w:r w:rsidRPr="00495559">
              <w:rPr>
                <w:rFonts w:ascii="Verdana" w:eastAsia="Times New Roman" w:hAnsi="Verdana" w:cs="Times New Roman"/>
                <w:sz w:val="32"/>
                <w:szCs w:val="32"/>
                <w:highlight w:val="yellow"/>
              </w:rPr>
              <w:t>t</w:t>
            </w:r>
            <w:r w:rsidR="004A5103" w:rsidRPr="00495559">
              <w:rPr>
                <w:rFonts w:ascii="Verdana" w:hAnsi="Verdana"/>
                <w:sz w:val="32"/>
                <w:szCs w:val="32"/>
                <w:highlight w:val="yellow"/>
              </w:rPr>
              <w:t>echnique 14</w:t>
            </w:r>
            <w:r w:rsidR="004A5103" w:rsidRPr="00495559">
              <w:rPr>
                <w:rFonts w:ascii="Verdana" w:eastAsia="Times New Roman" w:hAnsi="Verdana" w:cs="Times New Roman"/>
                <w:sz w:val="32"/>
                <w:szCs w:val="32"/>
                <w:highlight w:val="yellow"/>
              </w:rPr>
              <w:t xml:space="preserve"> is most useful when </w:t>
            </w:r>
            <w:r w:rsidR="00612E43" w:rsidRPr="00612E43">
              <w:rPr>
                <w:rFonts w:ascii="Verdana" w:eastAsia="Times New Roman" w:hAnsi="Verdana" w:cs="Times New Roman"/>
                <w:sz w:val="32"/>
                <w:szCs w:val="32"/>
                <w:highlight w:val="yellow"/>
              </w:rPr>
              <w:t>*</w:t>
            </w:r>
            <w:r w:rsidR="00612E43" w:rsidRPr="00612E43">
              <w:rPr>
                <w:rFonts w:ascii="Verdana" w:eastAsia="Times New Roman" w:hAnsi="Verdana" w:cs="Times New Roman"/>
                <w:b/>
                <w:color w:val="FF0000"/>
                <w:sz w:val="32"/>
                <w:szCs w:val="32"/>
                <w:highlight w:val="yellow"/>
                <w:u w:val="single"/>
              </w:rPr>
              <w:t>YOU</w:t>
            </w:r>
            <w:r w:rsidR="004A5103" w:rsidRPr="00612E43">
              <w:rPr>
                <w:rFonts w:ascii="Verdana" w:eastAsia="Times New Roman" w:hAnsi="Verdana" w:cs="Times New Roman"/>
                <w:b/>
                <w:color w:val="FF0000"/>
                <w:sz w:val="32"/>
                <w:szCs w:val="32"/>
                <w:highlight w:val="yellow"/>
                <w:u w:val="single"/>
              </w:rPr>
              <w:t xml:space="preserve"> are</w:t>
            </w:r>
            <w:r w:rsidR="004A5103" w:rsidRPr="00612E43">
              <w:rPr>
                <w:rFonts w:ascii="Verdana" w:eastAsia="Times New Roman" w:hAnsi="Verdana" w:cs="Times New Roman"/>
                <w:sz w:val="32"/>
                <w:szCs w:val="32"/>
                <w:highlight w:val="yellow"/>
                <w:u w:val="single"/>
              </w:rPr>
              <w:t xml:space="preserve"> </w:t>
            </w:r>
            <w:r w:rsidR="004A5103" w:rsidRPr="00612E43">
              <w:rPr>
                <w:rFonts w:ascii="Verdana" w:eastAsia="Times New Roman" w:hAnsi="Verdana" w:cs="Times New Roman"/>
                <w:b/>
                <w:color w:val="FF0000"/>
                <w:sz w:val="32"/>
                <w:szCs w:val="32"/>
                <w:highlight w:val="yellow"/>
                <w:u w:val="single"/>
              </w:rPr>
              <w:t>d</w:t>
            </w:r>
            <w:r w:rsidR="004A5103" w:rsidRPr="00495559">
              <w:rPr>
                <w:rFonts w:ascii="Verdana" w:eastAsia="Times New Roman" w:hAnsi="Verdana" w:cs="Times New Roman"/>
                <w:b/>
                <w:color w:val="FF0000"/>
                <w:sz w:val="32"/>
                <w:szCs w:val="32"/>
                <w:highlight w:val="yellow"/>
                <w:u w:val="single"/>
              </w:rPr>
              <w:t>efining or redefining</w:t>
            </w:r>
            <w:r w:rsidR="004A5103" w:rsidRPr="00495559">
              <w:rPr>
                <w:rFonts w:ascii="Verdana" w:eastAsia="Times New Roman" w:hAnsi="Verdana" w:cs="Times New Roman"/>
                <w:sz w:val="32"/>
                <w:szCs w:val="32"/>
                <w:highlight w:val="yellow"/>
              </w:rPr>
              <w:t xml:space="preserve"> in a precise way, a </w:t>
            </w:r>
            <w:r w:rsidR="004A5103" w:rsidRPr="00495559">
              <w:rPr>
                <w:rFonts w:ascii="Verdana" w:eastAsia="Times New Roman" w:hAnsi="Verdana" w:cs="Times New Roman"/>
                <w:b/>
                <w:bCs/>
                <w:sz w:val="32"/>
                <w:szCs w:val="32"/>
                <w:highlight w:val="yellow"/>
                <w:u w:val="single"/>
              </w:rPr>
              <w:t>term</w:t>
            </w:r>
            <w:r w:rsidR="004A5103" w:rsidRPr="00495559">
              <w:rPr>
                <w:rFonts w:ascii="Verdana" w:eastAsia="Times New Roman" w:hAnsi="Verdana" w:cs="Times New Roman"/>
                <w:sz w:val="32"/>
                <w:szCs w:val="32"/>
                <w:highlight w:val="yellow"/>
              </w:rPr>
              <w:t xml:space="preserve">, a </w:t>
            </w:r>
            <w:r w:rsidR="004A5103" w:rsidRPr="00495559">
              <w:rPr>
                <w:rFonts w:ascii="Verdana" w:eastAsia="Times New Roman" w:hAnsi="Verdana" w:cs="Times New Roman"/>
                <w:b/>
                <w:bCs/>
                <w:sz w:val="32"/>
                <w:szCs w:val="32"/>
                <w:highlight w:val="yellow"/>
                <w:u w:val="single"/>
              </w:rPr>
              <w:t>phrase</w:t>
            </w:r>
            <w:r w:rsidR="004A5103" w:rsidRPr="00495559">
              <w:rPr>
                <w:rFonts w:ascii="Verdana" w:eastAsia="Times New Roman" w:hAnsi="Verdana" w:cs="Times New Roman"/>
                <w:sz w:val="32"/>
                <w:szCs w:val="32"/>
                <w:highlight w:val="yellow"/>
              </w:rPr>
              <w:t xml:space="preserve">, a </w:t>
            </w:r>
            <w:r w:rsidR="004A5103" w:rsidRPr="00495559">
              <w:rPr>
                <w:rFonts w:ascii="Verdana" w:eastAsia="Times New Roman" w:hAnsi="Verdana" w:cs="Times New Roman"/>
                <w:b/>
                <w:bCs/>
                <w:sz w:val="32"/>
                <w:szCs w:val="32"/>
                <w:highlight w:val="yellow"/>
                <w:u w:val="single"/>
              </w:rPr>
              <w:t>concept</w:t>
            </w:r>
            <w:r w:rsidR="004A5103" w:rsidRPr="00495559">
              <w:rPr>
                <w:rFonts w:ascii="Verdana" w:eastAsia="Times New Roman" w:hAnsi="Verdana" w:cs="Times New Roman"/>
                <w:sz w:val="32"/>
                <w:szCs w:val="32"/>
                <w:highlight w:val="yellow"/>
              </w:rPr>
              <w:t>,</w:t>
            </w:r>
            <w:r>
              <w:rPr>
                <w:rFonts w:ascii="Verdana" w:eastAsia="Times New Roman" w:hAnsi="Verdana" w:cs="Times New Roman"/>
                <w:sz w:val="32"/>
                <w:szCs w:val="32"/>
                <w:highlight w:val="yellow"/>
              </w:rPr>
              <w:t xml:space="preserve"> </w:t>
            </w:r>
            <w:r w:rsidR="004A5103" w:rsidRPr="00495559">
              <w:rPr>
                <w:rFonts w:ascii="Verdana" w:eastAsia="Times New Roman" w:hAnsi="Verdana" w:cs="Times New Roman"/>
                <w:sz w:val="32"/>
                <w:szCs w:val="32"/>
                <w:highlight w:val="yellow"/>
              </w:rPr>
              <w:t xml:space="preserve">a </w:t>
            </w:r>
            <w:r w:rsidR="004A5103" w:rsidRPr="00495559">
              <w:rPr>
                <w:rFonts w:ascii="Verdana" w:eastAsia="Times New Roman" w:hAnsi="Verdana" w:cs="Times New Roman"/>
                <w:b/>
                <w:sz w:val="32"/>
                <w:szCs w:val="32"/>
                <w:highlight w:val="yellow"/>
              </w:rPr>
              <w:t>category</w:t>
            </w:r>
            <w:r w:rsidR="004A5103" w:rsidRPr="00495559">
              <w:rPr>
                <w:rFonts w:ascii="Verdana" w:eastAsia="Times New Roman" w:hAnsi="Verdana" w:cs="Times New Roman"/>
                <w:sz w:val="32"/>
                <w:szCs w:val="32"/>
                <w:highlight w:val="yellow"/>
              </w:rPr>
              <w:t xml:space="preserve">, an </w:t>
            </w:r>
            <w:r w:rsidR="004A5103" w:rsidRPr="00495559">
              <w:rPr>
                <w:rFonts w:ascii="Verdana" w:eastAsia="Times New Roman" w:hAnsi="Verdana" w:cs="Times New Roman"/>
                <w:b/>
                <w:bCs/>
                <w:sz w:val="32"/>
                <w:szCs w:val="32"/>
                <w:highlight w:val="yellow"/>
                <w:u w:val="single"/>
              </w:rPr>
              <w:t>object</w:t>
            </w:r>
            <w:r w:rsidR="004A5103" w:rsidRPr="00495559">
              <w:rPr>
                <w:rFonts w:ascii="Verdana" w:eastAsia="Times New Roman" w:hAnsi="Verdana" w:cs="Times New Roman"/>
                <w:sz w:val="32"/>
                <w:szCs w:val="32"/>
                <w:highlight w:val="yellow"/>
              </w:rPr>
              <w:t xml:space="preserve">, a </w:t>
            </w:r>
            <w:r w:rsidR="004A5103" w:rsidRPr="00495559">
              <w:rPr>
                <w:rFonts w:ascii="Verdana" w:eastAsia="Times New Roman" w:hAnsi="Verdana" w:cs="Times New Roman"/>
                <w:b/>
                <w:bCs/>
                <w:sz w:val="32"/>
                <w:szCs w:val="32"/>
                <w:highlight w:val="yellow"/>
                <w:u w:val="single"/>
              </w:rPr>
              <w:t>group</w:t>
            </w:r>
            <w:r w:rsidR="004A5103" w:rsidRPr="00495559">
              <w:rPr>
                <w:rFonts w:ascii="Verdana" w:eastAsia="Times New Roman" w:hAnsi="Verdana" w:cs="Times New Roman"/>
                <w:sz w:val="32"/>
                <w:szCs w:val="32"/>
                <w:highlight w:val="yellow"/>
              </w:rPr>
              <w:t xml:space="preserve">, a </w:t>
            </w:r>
            <w:r w:rsidR="004A5103" w:rsidRPr="00495559">
              <w:rPr>
                <w:rFonts w:ascii="Verdana" w:eastAsia="Times New Roman" w:hAnsi="Verdana" w:cs="Times New Roman"/>
                <w:b/>
                <w:bCs/>
                <w:sz w:val="32"/>
                <w:szCs w:val="32"/>
                <w:highlight w:val="yellow"/>
                <w:u w:val="single"/>
              </w:rPr>
              <w:t>subgroup,</w:t>
            </w:r>
            <w:r w:rsidR="004A5103" w:rsidRPr="00495559">
              <w:rPr>
                <w:rFonts w:ascii="Verdana" w:eastAsia="Times New Roman" w:hAnsi="Verdana" w:cs="Times New Roman"/>
                <w:sz w:val="32"/>
                <w:szCs w:val="32"/>
                <w:highlight w:val="yellow"/>
              </w:rPr>
              <w:t xml:space="preserve"> a </w:t>
            </w:r>
            <w:r w:rsidR="004A5103" w:rsidRPr="00495559">
              <w:rPr>
                <w:rFonts w:ascii="Verdana" w:eastAsia="Times New Roman" w:hAnsi="Verdana" w:cs="Times New Roman"/>
                <w:b/>
                <w:bCs/>
                <w:sz w:val="32"/>
                <w:szCs w:val="32"/>
                <w:highlight w:val="yellow"/>
                <w:u w:val="single"/>
              </w:rPr>
              <w:t>set</w:t>
            </w:r>
            <w:r w:rsidR="004A5103" w:rsidRPr="00495559">
              <w:rPr>
                <w:rFonts w:ascii="Verdana" w:eastAsia="Times New Roman" w:hAnsi="Verdana" w:cs="Times New Roman"/>
                <w:sz w:val="32"/>
                <w:szCs w:val="32"/>
                <w:highlight w:val="yellow"/>
              </w:rPr>
              <w:t xml:space="preserve">, a </w:t>
            </w:r>
            <w:r w:rsidR="004A5103" w:rsidRPr="00495559">
              <w:rPr>
                <w:rFonts w:ascii="Verdana" w:eastAsia="Times New Roman" w:hAnsi="Verdana" w:cs="Times New Roman"/>
                <w:b/>
                <w:bCs/>
                <w:sz w:val="32"/>
                <w:szCs w:val="32"/>
                <w:highlight w:val="yellow"/>
                <w:u w:val="single"/>
              </w:rPr>
              <w:t>subset,</w:t>
            </w:r>
            <w:r w:rsidR="004A5103" w:rsidRPr="00495559">
              <w:rPr>
                <w:rFonts w:ascii="Verdana" w:eastAsia="Times New Roman" w:hAnsi="Verdana" w:cs="Times New Roman"/>
                <w:sz w:val="32"/>
                <w:szCs w:val="32"/>
                <w:highlight w:val="yellow"/>
              </w:rPr>
              <w:t xml:space="preserve"> a </w:t>
            </w:r>
            <w:r w:rsidR="004A5103" w:rsidRPr="00495559">
              <w:rPr>
                <w:rFonts w:ascii="Verdana" w:eastAsia="Times New Roman" w:hAnsi="Verdana" w:cs="Times New Roman"/>
                <w:b/>
                <w:bCs/>
                <w:sz w:val="32"/>
                <w:szCs w:val="32"/>
                <w:highlight w:val="yellow"/>
                <w:u w:val="single"/>
              </w:rPr>
              <w:t>system</w:t>
            </w:r>
            <w:r w:rsidR="004A5103" w:rsidRPr="00495559">
              <w:rPr>
                <w:rFonts w:ascii="Verdana" w:eastAsia="Times New Roman" w:hAnsi="Verdana" w:cs="Times New Roman"/>
                <w:sz w:val="32"/>
                <w:szCs w:val="32"/>
                <w:highlight w:val="yellow"/>
              </w:rPr>
              <w:t xml:space="preserve">, a </w:t>
            </w:r>
            <w:r w:rsidR="004A5103" w:rsidRPr="00495559">
              <w:rPr>
                <w:rFonts w:ascii="Verdana" w:eastAsia="Times New Roman" w:hAnsi="Verdana" w:cs="Times New Roman"/>
                <w:b/>
                <w:bCs/>
                <w:sz w:val="32"/>
                <w:szCs w:val="32"/>
                <w:highlight w:val="yellow"/>
                <w:u w:val="single"/>
              </w:rPr>
              <w:t>subsystem,</w:t>
            </w:r>
            <w:r w:rsidR="004A5103" w:rsidRPr="00495559">
              <w:rPr>
                <w:rFonts w:ascii="Verdana" w:eastAsia="Times New Roman" w:hAnsi="Verdana" w:cs="Times New Roman"/>
                <w:bCs/>
                <w:sz w:val="32"/>
                <w:szCs w:val="32"/>
                <w:highlight w:val="yellow"/>
              </w:rPr>
              <w:t xml:space="preserve"> a</w:t>
            </w:r>
            <w:r w:rsidR="004A5103" w:rsidRPr="00495559">
              <w:rPr>
                <w:rFonts w:ascii="Verdana" w:eastAsia="Times New Roman" w:hAnsi="Verdana" w:cs="Times New Roman"/>
                <w:sz w:val="32"/>
                <w:szCs w:val="32"/>
                <w:highlight w:val="yellow"/>
              </w:rPr>
              <w:t xml:space="preserve"> </w:t>
            </w:r>
            <w:r w:rsidR="004A5103" w:rsidRPr="00495559">
              <w:rPr>
                <w:rFonts w:ascii="Verdana" w:eastAsia="Times New Roman" w:hAnsi="Verdana" w:cs="Times New Roman"/>
                <w:b/>
                <w:bCs/>
                <w:sz w:val="32"/>
                <w:szCs w:val="32"/>
                <w:highlight w:val="yellow"/>
                <w:u w:val="single"/>
              </w:rPr>
              <w:t>sequence of events,</w:t>
            </w:r>
            <w:r w:rsidR="004A5103" w:rsidRPr="00495559">
              <w:rPr>
                <w:rFonts w:ascii="Verdana" w:eastAsia="Times New Roman" w:hAnsi="Verdana" w:cs="Times New Roman"/>
                <w:b/>
                <w:bCs/>
                <w:sz w:val="32"/>
                <w:szCs w:val="32"/>
                <w:highlight w:val="yellow"/>
              </w:rPr>
              <w:t xml:space="preserve"> </w:t>
            </w:r>
            <w:r w:rsidR="004A5103" w:rsidRPr="00495559">
              <w:rPr>
                <w:rFonts w:ascii="Verdana" w:eastAsia="Times New Roman" w:hAnsi="Verdana" w:cs="Times New Roman"/>
                <w:bCs/>
                <w:sz w:val="32"/>
                <w:szCs w:val="32"/>
                <w:highlight w:val="yellow"/>
              </w:rPr>
              <w:t xml:space="preserve">a </w:t>
            </w:r>
            <w:r w:rsidR="004A5103" w:rsidRPr="00495559">
              <w:rPr>
                <w:rFonts w:ascii="Verdana" w:eastAsia="Times New Roman" w:hAnsi="Verdana" w:cs="Times New Roman"/>
                <w:b/>
                <w:bCs/>
                <w:sz w:val="32"/>
                <w:szCs w:val="32"/>
                <w:highlight w:val="yellow"/>
                <w:u w:val="single"/>
              </w:rPr>
              <w:t>series of steps</w:t>
            </w:r>
            <w:r w:rsidR="004A5103" w:rsidRPr="00495559">
              <w:rPr>
                <w:rFonts w:ascii="Verdana" w:eastAsia="Times New Roman" w:hAnsi="Verdana" w:cs="Times New Roman"/>
                <w:b/>
                <w:bCs/>
                <w:sz w:val="32"/>
                <w:szCs w:val="32"/>
                <w:highlight w:val="yellow"/>
              </w:rPr>
              <w:t xml:space="preserve">, </w:t>
            </w:r>
            <w:r w:rsidR="004A5103" w:rsidRPr="00495559">
              <w:rPr>
                <w:rFonts w:ascii="Verdana" w:eastAsia="Times New Roman" w:hAnsi="Verdana" w:cs="Times New Roman"/>
                <w:bCs/>
                <w:sz w:val="32"/>
                <w:szCs w:val="32"/>
                <w:highlight w:val="yellow"/>
              </w:rPr>
              <w:t>a</w:t>
            </w:r>
            <w:r w:rsidR="004A5103" w:rsidRPr="00495559">
              <w:rPr>
                <w:rFonts w:ascii="Verdana" w:eastAsia="Times New Roman" w:hAnsi="Verdana" w:cs="Times New Roman"/>
                <w:b/>
                <w:bCs/>
                <w:sz w:val="32"/>
                <w:szCs w:val="32"/>
                <w:highlight w:val="yellow"/>
              </w:rPr>
              <w:t xml:space="preserve"> </w:t>
            </w:r>
            <w:r w:rsidR="004A5103" w:rsidRPr="00495559">
              <w:rPr>
                <w:rFonts w:ascii="Verdana" w:eastAsia="Times New Roman" w:hAnsi="Verdana" w:cs="Times New Roman"/>
                <w:b/>
                <w:bCs/>
                <w:sz w:val="32"/>
                <w:szCs w:val="32"/>
                <w:highlight w:val="yellow"/>
                <w:u w:val="single"/>
              </w:rPr>
              <w:t>behavior pattern</w:t>
            </w:r>
            <w:r w:rsidR="004A5103" w:rsidRPr="00495559">
              <w:rPr>
                <w:rFonts w:ascii="Verdana" w:eastAsia="Times New Roman" w:hAnsi="Verdana" w:cs="Times New Roman"/>
                <w:b/>
                <w:bCs/>
                <w:sz w:val="32"/>
                <w:szCs w:val="32"/>
                <w:highlight w:val="yellow"/>
              </w:rPr>
              <w:t>,</w:t>
            </w:r>
            <w:r>
              <w:rPr>
                <w:rFonts w:ascii="Verdana" w:eastAsia="Times New Roman" w:hAnsi="Verdana" w:cs="Times New Roman"/>
                <w:b/>
                <w:bCs/>
                <w:sz w:val="32"/>
                <w:szCs w:val="32"/>
                <w:highlight w:val="yellow"/>
              </w:rPr>
              <w:t xml:space="preserve"> </w:t>
            </w:r>
            <w:r w:rsidRPr="00495559">
              <w:rPr>
                <w:rFonts w:ascii="Verdana" w:eastAsia="Times New Roman" w:hAnsi="Verdana" w:cs="Times New Roman"/>
                <w:bCs/>
                <w:sz w:val="32"/>
                <w:szCs w:val="32"/>
                <w:highlight w:val="yellow"/>
              </w:rPr>
              <w:t>a</w:t>
            </w:r>
            <w:r>
              <w:rPr>
                <w:rFonts w:ascii="Verdana" w:eastAsia="Times New Roman" w:hAnsi="Verdana" w:cs="Times New Roman"/>
                <w:b/>
                <w:bCs/>
                <w:sz w:val="32"/>
                <w:szCs w:val="32"/>
                <w:highlight w:val="yellow"/>
              </w:rPr>
              <w:t xml:space="preserve"> </w:t>
            </w:r>
            <w:r w:rsidRPr="00495559">
              <w:rPr>
                <w:rFonts w:ascii="Verdana" w:eastAsia="Times New Roman" w:hAnsi="Verdana" w:cs="Times New Roman"/>
                <w:b/>
                <w:bCs/>
                <w:sz w:val="32"/>
                <w:szCs w:val="32"/>
                <w:highlight w:val="yellow"/>
                <w:u w:val="single"/>
              </w:rPr>
              <w:t>situation</w:t>
            </w:r>
            <w:r>
              <w:rPr>
                <w:rFonts w:ascii="Verdana" w:eastAsia="Times New Roman" w:hAnsi="Verdana" w:cs="Times New Roman"/>
                <w:b/>
                <w:bCs/>
                <w:sz w:val="32"/>
                <w:szCs w:val="32"/>
                <w:highlight w:val="yellow"/>
              </w:rPr>
              <w:t xml:space="preserve">, </w:t>
            </w:r>
            <w:r w:rsidRPr="00495559">
              <w:rPr>
                <w:rFonts w:ascii="Verdana" w:eastAsia="Times New Roman" w:hAnsi="Verdana" w:cs="Times New Roman"/>
                <w:bCs/>
                <w:sz w:val="32"/>
                <w:szCs w:val="32"/>
                <w:highlight w:val="yellow"/>
              </w:rPr>
              <w:t>a</w:t>
            </w:r>
            <w:r>
              <w:rPr>
                <w:rFonts w:ascii="Verdana" w:eastAsia="Times New Roman" w:hAnsi="Verdana" w:cs="Times New Roman"/>
                <w:b/>
                <w:bCs/>
                <w:sz w:val="32"/>
                <w:szCs w:val="32"/>
                <w:highlight w:val="yellow"/>
              </w:rPr>
              <w:t xml:space="preserve"> </w:t>
            </w:r>
            <w:r w:rsidRPr="00495559">
              <w:rPr>
                <w:rFonts w:ascii="Verdana" w:eastAsia="Times New Roman" w:hAnsi="Verdana" w:cs="Times New Roman"/>
                <w:b/>
                <w:bCs/>
                <w:sz w:val="32"/>
                <w:szCs w:val="32"/>
                <w:highlight w:val="yellow"/>
                <w:u w:val="single"/>
              </w:rPr>
              <w:t>problem</w:t>
            </w:r>
            <w:r>
              <w:rPr>
                <w:rFonts w:ascii="Verdana" w:eastAsia="Times New Roman" w:hAnsi="Verdana" w:cs="Times New Roman"/>
                <w:b/>
                <w:bCs/>
                <w:sz w:val="32"/>
                <w:szCs w:val="32"/>
                <w:highlight w:val="yellow"/>
              </w:rPr>
              <w:t>,</w:t>
            </w:r>
            <w:r w:rsidR="004A5103" w:rsidRPr="00495559">
              <w:rPr>
                <w:rFonts w:ascii="Verdana" w:eastAsia="Times New Roman" w:hAnsi="Verdana" w:cs="Times New Roman"/>
                <w:b/>
                <w:bCs/>
                <w:sz w:val="32"/>
                <w:szCs w:val="32"/>
                <w:highlight w:val="yellow"/>
              </w:rPr>
              <w:t xml:space="preserve"> or </w:t>
            </w:r>
            <w:r w:rsidR="004A5103" w:rsidRPr="00495559">
              <w:rPr>
                <w:rFonts w:ascii="Verdana" w:eastAsia="Times New Roman" w:hAnsi="Verdana" w:cs="Times New Roman"/>
                <w:b/>
                <w:bCs/>
                <w:sz w:val="32"/>
                <w:szCs w:val="32"/>
                <w:highlight w:val="yellow"/>
                <w:u w:val="single"/>
              </w:rPr>
              <w:t>any phenomena</w:t>
            </w:r>
            <w:r>
              <w:rPr>
                <w:rFonts w:ascii="Verdana" w:eastAsia="Times New Roman" w:hAnsi="Verdana" w:cs="Times New Roman"/>
                <w:b/>
                <w:bCs/>
                <w:sz w:val="32"/>
                <w:szCs w:val="32"/>
                <w:highlight w:val="yellow"/>
                <w:u w:val="single"/>
              </w:rPr>
              <w:t>,</w:t>
            </w:r>
            <w:r w:rsidRPr="00495559">
              <w:rPr>
                <w:rFonts w:ascii="Verdana" w:eastAsia="Times New Roman" w:hAnsi="Verdana" w:cs="Times New Roman"/>
                <w:bCs/>
                <w:sz w:val="32"/>
                <w:szCs w:val="32"/>
                <w:highlight w:val="yellow"/>
              </w:rPr>
              <w:t xml:space="preserve"> or </w:t>
            </w:r>
            <w:r>
              <w:rPr>
                <w:rFonts w:ascii="Verdana" w:eastAsia="Times New Roman" w:hAnsi="Verdana" w:cs="Times New Roman"/>
                <w:b/>
                <w:bCs/>
                <w:sz w:val="32"/>
                <w:szCs w:val="32"/>
                <w:highlight w:val="yellow"/>
                <w:u w:val="single"/>
              </w:rPr>
              <w:t>entity.</w:t>
            </w:r>
          </w:p>
          <w:p w:rsidR="00612E43" w:rsidRDefault="00612E43" w:rsidP="00543DBA">
            <w:pPr>
              <w:spacing w:after="0" w:line="360" w:lineRule="auto"/>
              <w:rPr>
                <w:rFonts w:ascii="Verdana" w:eastAsia="Times New Roman" w:hAnsi="Verdana" w:cs="Times New Roman"/>
                <w:b/>
                <w:bCs/>
                <w:sz w:val="32"/>
                <w:szCs w:val="32"/>
              </w:rPr>
            </w:pPr>
            <w:r>
              <w:rPr>
                <w:rFonts w:ascii="Verdana" w:hAnsi="Verdana"/>
                <w:sz w:val="32"/>
                <w:szCs w:val="32"/>
              </w:rPr>
              <w:tab/>
            </w:r>
            <w:r>
              <w:rPr>
                <w:rFonts w:ascii="Verdana" w:eastAsia="Times New Roman" w:hAnsi="Verdana" w:cs="Times New Roman"/>
                <w:b/>
                <w:bCs/>
                <w:sz w:val="32"/>
                <w:szCs w:val="32"/>
              </w:rPr>
              <w:t xml:space="preserve">*Note, the above paragraph, is based on the assumption that </w:t>
            </w:r>
            <w:r w:rsidRPr="00612E43">
              <w:rPr>
                <w:rFonts w:ascii="Verdana" w:eastAsia="Times New Roman" w:hAnsi="Verdana" w:cs="Times New Roman"/>
                <w:b/>
                <w:color w:val="FF0000"/>
                <w:sz w:val="32"/>
                <w:szCs w:val="32"/>
                <w:u w:val="single"/>
              </w:rPr>
              <w:t>YOU</w:t>
            </w:r>
            <w:r>
              <w:rPr>
                <w:rFonts w:ascii="Verdana" w:eastAsia="Times New Roman" w:hAnsi="Verdana" w:cs="Times New Roman"/>
                <w:b/>
                <w:bCs/>
                <w:sz w:val="32"/>
                <w:szCs w:val="32"/>
              </w:rPr>
              <w:t xml:space="preserve"> are the writer.</w:t>
            </w:r>
            <w:r w:rsidR="00CB70D0">
              <w:rPr>
                <w:rFonts w:ascii="Verdana" w:eastAsia="Times New Roman" w:hAnsi="Verdana" w:cs="Times New Roman"/>
                <w:b/>
                <w:bCs/>
                <w:sz w:val="32"/>
                <w:szCs w:val="32"/>
              </w:rPr>
              <w:t xml:space="preserve"> </w:t>
            </w:r>
          </w:p>
          <w:p w:rsidR="00612E43" w:rsidRPr="00543DBA" w:rsidRDefault="00495559" w:rsidP="00F3275A">
            <w:pPr>
              <w:spacing w:after="0" w:line="360" w:lineRule="auto"/>
              <w:rPr>
                <w:rFonts w:ascii="Verdana" w:eastAsia="Times New Roman" w:hAnsi="Verdana" w:cs="Times New Roman"/>
                <w:sz w:val="32"/>
                <w:szCs w:val="32"/>
              </w:rPr>
            </w:pPr>
            <w:r>
              <w:rPr>
                <w:rFonts w:ascii="Verdana" w:hAnsi="Verdana"/>
                <w:sz w:val="32"/>
                <w:szCs w:val="32"/>
              </w:rPr>
              <w:tab/>
            </w:r>
            <w:r w:rsidR="004A5103">
              <w:rPr>
                <w:rFonts w:ascii="Verdana" w:eastAsia="Times New Roman" w:hAnsi="Verdana" w:cs="Times New Roman"/>
                <w:sz w:val="32"/>
                <w:szCs w:val="32"/>
              </w:rPr>
              <w:t>The</w:t>
            </w:r>
            <w:r w:rsidR="00612E43">
              <w:rPr>
                <w:rFonts w:ascii="Verdana" w:eastAsia="Times New Roman" w:hAnsi="Verdana" w:cs="Times New Roman"/>
                <w:sz w:val="32"/>
                <w:szCs w:val="32"/>
              </w:rPr>
              <w:t xml:space="preserve"> process of</w:t>
            </w:r>
            <w:r w:rsidR="004A5103">
              <w:rPr>
                <w:rFonts w:ascii="Verdana" w:eastAsia="Times New Roman" w:hAnsi="Verdana" w:cs="Times New Roman"/>
                <w:sz w:val="32"/>
                <w:szCs w:val="32"/>
              </w:rPr>
              <w:t xml:space="preserve"> </w:t>
            </w:r>
            <w:r w:rsidR="004A5103" w:rsidRPr="004A5103">
              <w:rPr>
                <w:rFonts w:ascii="Verdana" w:eastAsia="Times New Roman" w:hAnsi="Verdana" w:cs="Times New Roman"/>
                <w:b/>
                <w:color w:val="FF0000"/>
                <w:sz w:val="32"/>
                <w:szCs w:val="32"/>
                <w:u w:val="single"/>
              </w:rPr>
              <w:t>defining or redefining</w:t>
            </w:r>
            <w:r w:rsidR="004A5103">
              <w:rPr>
                <w:rFonts w:ascii="Verdana" w:eastAsia="Times New Roman" w:hAnsi="Verdana" w:cs="Times New Roman"/>
                <w:sz w:val="32"/>
                <w:szCs w:val="32"/>
              </w:rPr>
              <w:t xml:space="preserve"> </w:t>
            </w:r>
            <w:r w:rsidR="004A5103" w:rsidRPr="00FA1EA8">
              <w:rPr>
                <w:rFonts w:ascii="Verdana" w:eastAsia="Times New Roman" w:hAnsi="Verdana" w:cs="Times New Roman"/>
                <w:sz w:val="32"/>
                <w:szCs w:val="32"/>
              </w:rPr>
              <w:t xml:space="preserve">can be done </w:t>
            </w:r>
            <w:r w:rsidR="004A5103">
              <w:rPr>
                <w:rFonts w:ascii="Verdana" w:eastAsia="Times New Roman" w:hAnsi="Verdana" w:cs="Times New Roman"/>
                <w:sz w:val="32"/>
                <w:szCs w:val="32"/>
              </w:rPr>
              <w:t xml:space="preserve">in just about any type of writing project, such as an </w:t>
            </w:r>
            <w:r w:rsidR="004A5103" w:rsidRPr="004A5103">
              <w:rPr>
                <w:rFonts w:ascii="Verdana" w:eastAsia="Times New Roman" w:hAnsi="Verdana" w:cs="Times New Roman"/>
                <w:sz w:val="32"/>
                <w:szCs w:val="32"/>
                <w:u w:val="single"/>
              </w:rPr>
              <w:t>article</w:t>
            </w:r>
            <w:r w:rsidR="004A5103">
              <w:rPr>
                <w:rFonts w:ascii="Verdana" w:eastAsia="Times New Roman" w:hAnsi="Verdana" w:cs="Times New Roman"/>
                <w:sz w:val="32"/>
                <w:szCs w:val="32"/>
              </w:rPr>
              <w:t xml:space="preserve">, a </w:t>
            </w:r>
            <w:r w:rsidR="004A5103" w:rsidRPr="004A5103">
              <w:rPr>
                <w:rFonts w:ascii="Verdana" w:eastAsia="Times New Roman" w:hAnsi="Verdana" w:cs="Times New Roman"/>
                <w:sz w:val="32"/>
                <w:szCs w:val="32"/>
                <w:u w:val="single"/>
              </w:rPr>
              <w:t>report</w:t>
            </w:r>
            <w:r w:rsidR="004A5103">
              <w:rPr>
                <w:rFonts w:ascii="Verdana" w:eastAsia="Times New Roman" w:hAnsi="Verdana" w:cs="Times New Roman"/>
                <w:sz w:val="32"/>
                <w:szCs w:val="32"/>
              </w:rPr>
              <w:t xml:space="preserve">, a </w:t>
            </w:r>
            <w:r w:rsidR="004A5103" w:rsidRPr="004A5103">
              <w:rPr>
                <w:rFonts w:ascii="Verdana" w:eastAsia="Times New Roman" w:hAnsi="Verdana" w:cs="Times New Roman"/>
                <w:sz w:val="32"/>
                <w:szCs w:val="32"/>
                <w:u w:val="single"/>
              </w:rPr>
              <w:t>series of documents</w:t>
            </w:r>
            <w:r w:rsidR="004A5103">
              <w:rPr>
                <w:rFonts w:ascii="Verdana" w:eastAsia="Times New Roman" w:hAnsi="Verdana" w:cs="Times New Roman"/>
                <w:sz w:val="32"/>
                <w:szCs w:val="32"/>
              </w:rPr>
              <w:t xml:space="preserve">, a </w:t>
            </w:r>
            <w:r w:rsidR="004A5103" w:rsidRPr="004A5103">
              <w:rPr>
                <w:rFonts w:ascii="Verdana" w:eastAsia="Times New Roman" w:hAnsi="Verdana" w:cs="Times New Roman"/>
                <w:sz w:val="32"/>
                <w:szCs w:val="32"/>
                <w:u w:val="single"/>
              </w:rPr>
              <w:t>book</w:t>
            </w:r>
            <w:r w:rsidR="004A5103">
              <w:rPr>
                <w:rFonts w:ascii="Verdana" w:eastAsia="Times New Roman" w:hAnsi="Verdana" w:cs="Times New Roman"/>
                <w:sz w:val="32"/>
                <w:szCs w:val="32"/>
              </w:rPr>
              <w:t xml:space="preserve">, </w:t>
            </w:r>
            <w:r w:rsidR="004A5103" w:rsidRPr="00FA1EA8">
              <w:rPr>
                <w:rFonts w:ascii="Verdana" w:eastAsia="Times New Roman" w:hAnsi="Verdana" w:cs="Times New Roman"/>
                <w:sz w:val="32"/>
                <w:szCs w:val="32"/>
              </w:rPr>
              <w:t xml:space="preserve">or for one or more </w:t>
            </w:r>
            <w:r w:rsidR="004A5103" w:rsidRPr="004A5103">
              <w:rPr>
                <w:rFonts w:ascii="Verdana" w:eastAsia="Times New Roman" w:hAnsi="Verdana" w:cs="Times New Roman"/>
                <w:sz w:val="32"/>
                <w:szCs w:val="32"/>
                <w:u w:val="single"/>
              </w:rPr>
              <w:t>scientific studies</w:t>
            </w:r>
            <w:r w:rsidR="004A5103" w:rsidRPr="00FA1EA8">
              <w:rPr>
                <w:rFonts w:ascii="Verdana" w:eastAsia="Times New Roman" w:hAnsi="Verdana" w:cs="Times New Roman"/>
                <w:sz w:val="32"/>
                <w:szCs w:val="32"/>
              </w:rPr>
              <w:t xml:space="preserve">. </w:t>
            </w:r>
            <w:r w:rsidR="004A5103">
              <w:rPr>
                <w:rFonts w:ascii="Verdana" w:eastAsia="Times New Roman" w:hAnsi="Verdana" w:cs="Times New Roman"/>
                <w:sz w:val="32"/>
                <w:szCs w:val="32"/>
              </w:rPr>
              <w:t xml:space="preserve"> </w:t>
            </w:r>
            <w:r w:rsidR="004A5103" w:rsidRPr="00FA1EA8">
              <w:rPr>
                <w:rFonts w:ascii="Verdana" w:eastAsia="Times New Roman" w:hAnsi="Verdana" w:cs="Times New Roman"/>
                <w:sz w:val="32"/>
                <w:szCs w:val="32"/>
              </w:rPr>
              <w:t xml:space="preserve">The </w:t>
            </w:r>
            <w:r w:rsidR="004A5103" w:rsidRPr="00612E43">
              <w:rPr>
                <w:rFonts w:ascii="Verdana" w:eastAsia="Times New Roman" w:hAnsi="Verdana" w:cs="Times New Roman"/>
                <w:b/>
                <w:color w:val="FF0000"/>
                <w:sz w:val="32"/>
                <w:szCs w:val="32"/>
                <w:u w:val="single"/>
              </w:rPr>
              <w:t>defining</w:t>
            </w:r>
            <w:r w:rsidRPr="00612E43">
              <w:rPr>
                <w:rFonts w:ascii="Verdana" w:eastAsia="Times New Roman" w:hAnsi="Verdana" w:cs="Times New Roman"/>
                <w:b/>
                <w:color w:val="FF0000"/>
                <w:sz w:val="32"/>
                <w:szCs w:val="32"/>
                <w:u w:val="single"/>
              </w:rPr>
              <w:t xml:space="preserve"> or redefining</w:t>
            </w:r>
            <w:r w:rsidR="004A5103" w:rsidRPr="00FA1EA8">
              <w:rPr>
                <w:rFonts w:ascii="Verdana" w:eastAsia="Times New Roman" w:hAnsi="Verdana" w:cs="Times New Roman"/>
                <w:sz w:val="32"/>
                <w:szCs w:val="32"/>
              </w:rPr>
              <w:t xml:space="preserve"> can involve </w:t>
            </w:r>
            <w:r>
              <w:rPr>
                <w:rFonts w:ascii="Verdana" w:eastAsia="Times New Roman" w:hAnsi="Verdana" w:cs="Times New Roman"/>
                <w:sz w:val="32"/>
                <w:szCs w:val="32"/>
              </w:rPr>
              <w:t>a few words</w:t>
            </w:r>
            <w:r w:rsidR="00612E43">
              <w:rPr>
                <w:rFonts w:ascii="Verdana" w:eastAsia="Times New Roman" w:hAnsi="Verdana" w:cs="Times New Roman"/>
                <w:sz w:val="32"/>
                <w:szCs w:val="32"/>
              </w:rPr>
              <w:t>,</w:t>
            </w:r>
            <w:r w:rsidR="00F3275A">
              <w:rPr>
                <w:rFonts w:ascii="Verdana" w:eastAsia="Times New Roman" w:hAnsi="Verdana" w:cs="Times New Roman"/>
                <w:sz w:val="32"/>
                <w:szCs w:val="32"/>
              </w:rPr>
              <w:t xml:space="preserve"> several sentences,</w:t>
            </w:r>
            <w:r w:rsidR="00612E43">
              <w:rPr>
                <w:rFonts w:ascii="Verdana" w:eastAsia="Times New Roman" w:hAnsi="Verdana" w:cs="Times New Roman"/>
                <w:sz w:val="32"/>
                <w:szCs w:val="32"/>
              </w:rPr>
              <w:t xml:space="preserve"> or one or more paragraphs.  </w:t>
            </w:r>
          </w:p>
          <w:p w:rsidR="00394DCC" w:rsidRDefault="00394DCC" w:rsidP="00F3275A">
            <w:pPr>
              <w:spacing w:after="0" w:line="360" w:lineRule="auto"/>
              <w:jc w:val="center"/>
              <w:rPr>
                <w:rFonts w:ascii="Verdana" w:eastAsia="Times New Roman" w:hAnsi="Verdana" w:cs="Times New Roman"/>
                <w:sz w:val="32"/>
                <w:szCs w:val="32"/>
              </w:rPr>
            </w:pPr>
          </w:p>
          <w:p w:rsidR="00612E43" w:rsidRDefault="00612E43" w:rsidP="00543DBA">
            <w:pPr>
              <w:spacing w:after="0"/>
              <w:jc w:val="center"/>
              <w:rPr>
                <w:rFonts w:ascii="Verdana" w:eastAsia="Times New Roman" w:hAnsi="Verdana" w:cs="Times New Roman"/>
                <w:sz w:val="32"/>
                <w:szCs w:val="32"/>
              </w:rPr>
            </w:pPr>
          </w:p>
          <w:p w:rsidR="006A0CAE" w:rsidRPr="006A0CAE" w:rsidRDefault="00612E43" w:rsidP="00543DBA">
            <w:pPr>
              <w:spacing w:after="0"/>
              <w:ind w:left="3024" w:right="3024"/>
              <w:jc w:val="center"/>
              <w:outlineLvl w:val="1"/>
              <w:rPr>
                <w:rFonts w:ascii="Verdana" w:hAnsi="Verdana"/>
                <w:b/>
                <w:sz w:val="32"/>
                <w:szCs w:val="32"/>
              </w:rPr>
            </w:pPr>
            <w:bookmarkStart w:id="2" w:name="_Toc473929928"/>
            <w:r w:rsidRPr="00DB70E8">
              <w:rPr>
                <w:rFonts w:ascii="Verdana" w:hAnsi="Verdana"/>
                <w:b/>
                <w:sz w:val="32"/>
                <w:szCs w:val="32"/>
                <w:u w:val="single"/>
              </w:rPr>
              <w:t xml:space="preserve">Subtopic, Very Important Note when </w:t>
            </w:r>
            <w:r w:rsidR="000B4EBD">
              <w:rPr>
                <w:rFonts w:ascii="Verdana" w:hAnsi="Verdana"/>
                <w:b/>
                <w:sz w:val="32"/>
                <w:szCs w:val="32"/>
                <w:u w:val="single"/>
              </w:rPr>
              <w:t>Y</w:t>
            </w:r>
            <w:r w:rsidRPr="00DB70E8">
              <w:rPr>
                <w:rFonts w:ascii="Verdana" w:hAnsi="Verdana"/>
                <w:b/>
                <w:sz w:val="32"/>
                <w:szCs w:val="32"/>
                <w:u w:val="single"/>
              </w:rPr>
              <w:t xml:space="preserve">ou are </w:t>
            </w:r>
            <w:r w:rsidRPr="00DB70E8">
              <w:rPr>
                <w:rFonts w:ascii="Verdana" w:eastAsia="Times New Roman" w:hAnsi="Verdana" w:cs="Times New Roman"/>
                <w:b/>
                <w:color w:val="FF0000"/>
                <w:sz w:val="32"/>
                <w:szCs w:val="32"/>
                <w:u w:val="single"/>
              </w:rPr>
              <w:t>Defining or Redefining</w:t>
            </w:r>
            <w:bookmarkEnd w:id="2"/>
          </w:p>
          <w:p w:rsidR="006A0CAE" w:rsidRPr="006A0CAE" w:rsidRDefault="006A0CAE" w:rsidP="006A0CAE">
            <w:pPr>
              <w:pStyle w:val="ListParagraph"/>
              <w:spacing w:after="0" w:line="240" w:lineRule="auto"/>
              <w:ind w:left="0"/>
              <w:jc w:val="center"/>
              <w:rPr>
                <w:rFonts w:ascii="Verdana" w:hAnsi="Verdana"/>
                <w:color w:val="FFFFFF" w:themeColor="background1"/>
                <w:sz w:val="8"/>
                <w:szCs w:val="8"/>
              </w:rPr>
            </w:pPr>
            <w:r w:rsidRPr="006A0CAE">
              <w:rPr>
                <w:rFonts w:ascii="Verdana" w:hAnsi="Verdana"/>
                <w:color w:val="FFFFFF" w:themeColor="background1"/>
                <w:sz w:val="8"/>
                <w:szCs w:val="8"/>
              </w:rPr>
              <w:t>|||</w:t>
            </w:r>
          </w:p>
          <w:p w:rsidR="00612E43" w:rsidRPr="000B4EBD" w:rsidRDefault="00612E43" w:rsidP="00612E43">
            <w:pPr>
              <w:spacing w:after="0" w:line="360" w:lineRule="auto"/>
              <w:rPr>
                <w:rFonts w:ascii="Verdana" w:hAnsi="Verdana"/>
                <w:sz w:val="32"/>
                <w:szCs w:val="32"/>
              </w:rPr>
            </w:pPr>
            <w:r>
              <w:rPr>
                <w:rFonts w:ascii="Verdana" w:hAnsi="Verdana"/>
                <w:sz w:val="32"/>
                <w:szCs w:val="32"/>
              </w:rPr>
              <w:t xml:space="preserve">When you are defining or redefining terms, </w:t>
            </w:r>
            <w:r w:rsidRPr="00DB70E8">
              <w:rPr>
                <w:rFonts w:ascii="Verdana" w:hAnsi="Verdana"/>
                <w:sz w:val="32"/>
                <w:szCs w:val="32"/>
                <w:u w:val="single"/>
              </w:rPr>
              <w:t>categories</w:t>
            </w:r>
            <w:r>
              <w:rPr>
                <w:rFonts w:ascii="Verdana" w:hAnsi="Verdana"/>
                <w:sz w:val="32"/>
                <w:szCs w:val="32"/>
              </w:rPr>
              <w:t xml:space="preserve">, </w:t>
            </w:r>
            <w:r w:rsidRPr="00DB70E8">
              <w:rPr>
                <w:rFonts w:ascii="Verdana" w:hAnsi="Verdana"/>
                <w:sz w:val="32"/>
                <w:szCs w:val="32"/>
                <w:u w:val="single"/>
              </w:rPr>
              <w:t>concepts</w:t>
            </w:r>
            <w:r>
              <w:rPr>
                <w:rFonts w:ascii="Verdana" w:hAnsi="Verdana"/>
                <w:sz w:val="32"/>
                <w:szCs w:val="32"/>
              </w:rPr>
              <w:t xml:space="preserve">, or </w:t>
            </w:r>
            <w:r w:rsidRPr="00DB70E8">
              <w:rPr>
                <w:rFonts w:ascii="Verdana" w:hAnsi="Verdana"/>
                <w:sz w:val="32"/>
                <w:szCs w:val="32"/>
                <w:u w:val="single"/>
              </w:rPr>
              <w:t>anything else</w:t>
            </w:r>
            <w:r>
              <w:rPr>
                <w:rFonts w:ascii="Verdana" w:hAnsi="Verdana"/>
                <w:sz w:val="32"/>
                <w:szCs w:val="32"/>
              </w:rPr>
              <w:t xml:space="preserve">, you should indicate that you are doing so, in the definition.  There are two ways that I typically indicate that I defined a redefined a term.  As can be seen from the </w:t>
            </w:r>
            <w:r w:rsidR="000B4EBD">
              <w:rPr>
                <w:rFonts w:ascii="Verdana" w:hAnsi="Verdana"/>
                <w:sz w:val="32"/>
                <w:szCs w:val="32"/>
              </w:rPr>
              <w:t>examples in the next subtopic,</w:t>
            </w:r>
            <w:r>
              <w:rPr>
                <w:rFonts w:ascii="Verdana" w:hAnsi="Verdana"/>
                <w:sz w:val="32"/>
                <w:szCs w:val="32"/>
              </w:rPr>
              <w:t xml:space="preserve"> I frequently use the phrase: </w:t>
            </w:r>
            <w:r w:rsidRPr="00DB70E8">
              <w:rPr>
                <w:rFonts w:ascii="Verdana" w:hAnsi="Verdana"/>
                <w:b/>
                <w:sz w:val="32"/>
                <w:szCs w:val="32"/>
                <w:highlight w:val="yellow"/>
              </w:rPr>
              <w:t>Based on the way I am using the terminology</w:t>
            </w:r>
            <w:r>
              <w:rPr>
                <w:rFonts w:ascii="Verdana" w:hAnsi="Verdana"/>
                <w:b/>
                <w:sz w:val="32"/>
                <w:szCs w:val="32"/>
              </w:rPr>
              <w:t>.</w:t>
            </w:r>
            <w:r w:rsidRPr="00DB70E8">
              <w:rPr>
                <w:rFonts w:ascii="Verdana" w:hAnsi="Verdana"/>
                <w:sz w:val="32"/>
                <w:szCs w:val="32"/>
              </w:rPr>
              <w:t xml:space="preserve">  </w:t>
            </w:r>
            <w:r>
              <w:rPr>
                <w:rFonts w:ascii="Verdana" w:hAnsi="Verdana"/>
                <w:sz w:val="32"/>
                <w:szCs w:val="32"/>
              </w:rPr>
              <w:t xml:space="preserve">Another alternative is: </w:t>
            </w:r>
            <w:r w:rsidRPr="000B4EBD">
              <w:rPr>
                <w:rFonts w:ascii="Verdana" w:hAnsi="Verdana"/>
                <w:b/>
                <w:sz w:val="32"/>
                <w:szCs w:val="32"/>
                <w:highlight w:val="yellow"/>
                <w:u w:val="single"/>
              </w:rPr>
              <w:t xml:space="preserve">For this </w:t>
            </w:r>
            <w:proofErr w:type="gramStart"/>
            <w:r w:rsidRPr="000B4EBD">
              <w:rPr>
                <w:rFonts w:ascii="Verdana" w:hAnsi="Verdana"/>
                <w:b/>
                <w:sz w:val="32"/>
                <w:szCs w:val="32"/>
                <w:highlight w:val="yellow"/>
                <w:u w:val="single"/>
              </w:rPr>
              <w:t>article</w:t>
            </w:r>
            <w:proofErr w:type="gramEnd"/>
            <w:r w:rsidRPr="000B4EBD">
              <w:rPr>
                <w:rFonts w:ascii="Verdana" w:hAnsi="Verdana"/>
                <w:b/>
                <w:sz w:val="32"/>
                <w:szCs w:val="32"/>
                <w:highlight w:val="yellow"/>
                <w:u w:val="single"/>
              </w:rPr>
              <w:t xml:space="preserve"> I am defining X</w:t>
            </w:r>
            <w:r w:rsidR="000B4EBD" w:rsidRPr="000B4EBD">
              <w:rPr>
                <w:rFonts w:ascii="Verdana" w:hAnsi="Verdana"/>
                <w:b/>
                <w:sz w:val="32"/>
                <w:szCs w:val="32"/>
                <w:highlight w:val="yellow"/>
                <w:u w:val="single"/>
              </w:rPr>
              <w:t>YZ as follows:</w:t>
            </w:r>
            <w:r w:rsidR="000B4EBD" w:rsidRPr="000B4EBD">
              <w:rPr>
                <w:rFonts w:ascii="Verdana" w:hAnsi="Verdana"/>
                <w:sz w:val="32"/>
                <w:szCs w:val="32"/>
              </w:rPr>
              <w:t xml:space="preserve"> </w:t>
            </w:r>
            <w:r w:rsidR="000B4EBD">
              <w:rPr>
                <w:rFonts w:ascii="Verdana" w:hAnsi="Verdana"/>
                <w:sz w:val="32"/>
                <w:szCs w:val="32"/>
              </w:rPr>
              <w:t xml:space="preserve"> T</w:t>
            </w:r>
            <w:r w:rsidR="000B4EBD" w:rsidRPr="000B4EBD">
              <w:rPr>
                <w:rFonts w:ascii="Verdana" w:hAnsi="Verdana"/>
                <w:sz w:val="32"/>
                <w:szCs w:val="32"/>
              </w:rPr>
              <w:t>here are many other</w:t>
            </w:r>
            <w:r w:rsidR="000B4EBD">
              <w:rPr>
                <w:rFonts w:ascii="Verdana" w:hAnsi="Verdana"/>
                <w:sz w:val="32"/>
                <w:szCs w:val="32"/>
              </w:rPr>
              <w:t xml:space="preserve"> ways that the above can be phrased.  However, the important idea is that your phrasing clearly indicates that you defined or redefined a term, category, concept, or other entity.</w:t>
            </w:r>
          </w:p>
          <w:p w:rsidR="00612E43" w:rsidRDefault="00612E43" w:rsidP="000B4EBD">
            <w:pPr>
              <w:spacing w:after="0" w:line="360" w:lineRule="auto"/>
              <w:rPr>
                <w:rFonts w:ascii="Verdana" w:eastAsia="Times New Roman" w:hAnsi="Verdana" w:cs="Times New Roman"/>
                <w:sz w:val="32"/>
                <w:szCs w:val="32"/>
              </w:rPr>
            </w:pPr>
            <w:r>
              <w:rPr>
                <w:rFonts w:ascii="Verdana" w:hAnsi="Verdana"/>
                <w:sz w:val="32"/>
                <w:szCs w:val="32"/>
              </w:rPr>
              <w:tab/>
              <w:t xml:space="preserve">If you do </w:t>
            </w:r>
            <w:r w:rsidRPr="000B4EBD">
              <w:rPr>
                <w:rFonts w:ascii="Verdana" w:hAnsi="Verdana"/>
                <w:b/>
                <w:sz w:val="32"/>
                <w:szCs w:val="32"/>
              </w:rPr>
              <w:t>not</w:t>
            </w:r>
            <w:r>
              <w:rPr>
                <w:rFonts w:ascii="Verdana" w:hAnsi="Verdana"/>
                <w:sz w:val="32"/>
                <w:szCs w:val="32"/>
              </w:rPr>
              <w:t xml:space="preserve"> indicate your unique definitions or material you redefined, you may confuse the readers.  They might be futilely searching dictionaries and the Internet for a specialized term that you created.  If you redefined a term, in your own way, they may assume that you are incorrect if they look up the word.  However, if your definition is </w:t>
            </w:r>
            <w:r w:rsidRPr="00DB70E8">
              <w:rPr>
                <w:rFonts w:ascii="Verdana" w:hAnsi="Verdana"/>
                <w:b/>
                <w:sz w:val="32"/>
                <w:szCs w:val="32"/>
              </w:rPr>
              <w:t>not</w:t>
            </w:r>
            <w:r>
              <w:rPr>
                <w:rFonts w:ascii="Verdana" w:hAnsi="Verdana"/>
                <w:sz w:val="32"/>
                <w:szCs w:val="32"/>
              </w:rPr>
              <w:t xml:space="preserve"> significantly different from the conventional definition</w:t>
            </w:r>
            <w:r w:rsidR="000B4EBD">
              <w:rPr>
                <w:rFonts w:ascii="Verdana" w:hAnsi="Verdana"/>
                <w:sz w:val="32"/>
                <w:szCs w:val="32"/>
              </w:rPr>
              <w:t>,</w:t>
            </w:r>
            <w:r>
              <w:rPr>
                <w:rFonts w:ascii="Verdana" w:hAnsi="Verdana"/>
                <w:sz w:val="32"/>
                <w:szCs w:val="32"/>
              </w:rPr>
              <w:t xml:space="preserve"> or the definition in the dictionary, it may be unnecessary to indicate that you wrote the definition.</w:t>
            </w:r>
          </w:p>
          <w:p w:rsidR="00301C88" w:rsidRDefault="00301C88" w:rsidP="00630D6E">
            <w:pPr>
              <w:spacing w:after="0"/>
              <w:jc w:val="center"/>
              <w:rPr>
                <w:rFonts w:ascii="Verdana" w:eastAsia="Times New Roman" w:hAnsi="Verdana" w:cs="Times New Roman"/>
                <w:sz w:val="32"/>
                <w:szCs w:val="32"/>
              </w:rPr>
            </w:pPr>
          </w:p>
          <w:p w:rsidR="00612E43" w:rsidRDefault="00612E43" w:rsidP="00630D6E">
            <w:pPr>
              <w:spacing w:after="0"/>
              <w:jc w:val="center"/>
              <w:rPr>
                <w:rFonts w:ascii="Verdana" w:eastAsia="Times New Roman" w:hAnsi="Verdana" w:cs="Times New Roman"/>
                <w:sz w:val="32"/>
                <w:szCs w:val="32"/>
              </w:rPr>
            </w:pPr>
          </w:p>
          <w:p w:rsidR="006A0CAE" w:rsidRPr="006A0CAE" w:rsidRDefault="00DB70E8" w:rsidP="00630D6E">
            <w:pPr>
              <w:spacing w:after="0"/>
              <w:ind w:left="720" w:right="720"/>
              <w:jc w:val="center"/>
              <w:outlineLvl w:val="1"/>
              <w:rPr>
                <w:rFonts w:ascii="Verdana" w:hAnsi="Verdana"/>
                <w:b/>
                <w:sz w:val="32"/>
                <w:szCs w:val="32"/>
              </w:rPr>
            </w:pPr>
            <w:bookmarkStart w:id="3" w:name="_Toc473929929"/>
            <w:r w:rsidRPr="00DB70E8">
              <w:rPr>
                <w:rFonts w:ascii="Verdana" w:hAnsi="Verdana"/>
                <w:b/>
                <w:sz w:val="32"/>
                <w:szCs w:val="32"/>
                <w:u w:val="single"/>
              </w:rPr>
              <w:t xml:space="preserve">Subtopic, </w:t>
            </w:r>
            <w:r w:rsidR="004A5103" w:rsidRPr="00DB70E8">
              <w:rPr>
                <w:rFonts w:ascii="Verdana" w:hAnsi="Verdana"/>
                <w:b/>
                <w:sz w:val="32"/>
                <w:szCs w:val="32"/>
                <w:u w:val="single"/>
              </w:rPr>
              <w:t xml:space="preserve">Examples </w:t>
            </w:r>
            <w:r>
              <w:rPr>
                <w:rFonts w:ascii="Verdana" w:hAnsi="Verdana"/>
                <w:b/>
                <w:sz w:val="32"/>
                <w:szCs w:val="32"/>
                <w:u w:val="single"/>
              </w:rPr>
              <w:t>I</w:t>
            </w:r>
            <w:r w:rsidR="004A5103" w:rsidRPr="00DB70E8">
              <w:rPr>
                <w:rFonts w:ascii="Verdana" w:hAnsi="Verdana"/>
                <w:b/>
                <w:sz w:val="32"/>
                <w:szCs w:val="32"/>
                <w:u w:val="single"/>
              </w:rPr>
              <w:t xml:space="preserve">nvolving </w:t>
            </w:r>
            <w:r w:rsidRPr="000B4EBD">
              <w:rPr>
                <w:rFonts w:ascii="Verdana" w:hAnsi="Verdana"/>
                <w:b/>
                <w:color w:val="FF0000"/>
                <w:sz w:val="32"/>
                <w:szCs w:val="32"/>
                <w:u w:val="single"/>
              </w:rPr>
              <w:t>Technique-14: Using and/or Creating Terms, and Categories that are TRUE BY DEFINITION</w:t>
            </w:r>
            <w:bookmarkEnd w:id="3"/>
          </w:p>
          <w:p w:rsidR="006A0CAE" w:rsidRPr="006A0CAE" w:rsidRDefault="006A0CAE" w:rsidP="006A0CAE">
            <w:pPr>
              <w:pStyle w:val="ListParagraph"/>
              <w:spacing w:after="0" w:line="240" w:lineRule="auto"/>
              <w:ind w:left="0"/>
              <w:jc w:val="center"/>
              <w:rPr>
                <w:rFonts w:ascii="Verdana" w:hAnsi="Verdana"/>
                <w:color w:val="FFFFFF" w:themeColor="background1"/>
                <w:sz w:val="8"/>
                <w:szCs w:val="8"/>
              </w:rPr>
            </w:pPr>
            <w:r w:rsidRPr="006A0CAE">
              <w:rPr>
                <w:rFonts w:ascii="Verdana" w:hAnsi="Verdana"/>
                <w:color w:val="FFFFFF" w:themeColor="background1"/>
                <w:sz w:val="8"/>
                <w:szCs w:val="8"/>
              </w:rPr>
              <w:t>|||</w:t>
            </w:r>
          </w:p>
          <w:p w:rsidR="004A5103" w:rsidRDefault="00DB70E8" w:rsidP="000B4EBD">
            <w:pPr>
              <w:spacing w:after="0" w:line="360" w:lineRule="auto"/>
              <w:rPr>
                <w:rFonts w:ascii="Verdana" w:hAnsi="Verdana"/>
                <w:sz w:val="32"/>
                <w:szCs w:val="32"/>
              </w:rPr>
            </w:pPr>
            <w:r>
              <w:rPr>
                <w:rFonts w:ascii="Verdana" w:hAnsi="Verdana"/>
                <w:sz w:val="32"/>
                <w:szCs w:val="32"/>
              </w:rPr>
              <w:t xml:space="preserve">I used </w:t>
            </w:r>
            <w:r w:rsidR="000B4EBD" w:rsidRPr="002A361D">
              <w:rPr>
                <w:rFonts w:ascii="Verdana" w:hAnsi="Verdana"/>
                <w:b/>
                <w:sz w:val="32"/>
                <w:szCs w:val="32"/>
                <w:u w:val="single"/>
              </w:rPr>
              <w:t>Technique</w:t>
            </w:r>
            <w:r w:rsidR="000B4EBD">
              <w:rPr>
                <w:rFonts w:ascii="Verdana" w:hAnsi="Verdana"/>
                <w:b/>
                <w:sz w:val="32"/>
                <w:szCs w:val="32"/>
                <w:u w:val="single"/>
              </w:rPr>
              <w:t>-</w:t>
            </w:r>
            <w:r w:rsidR="000B4EBD" w:rsidRPr="002A361D">
              <w:rPr>
                <w:rFonts w:ascii="Verdana" w:hAnsi="Verdana"/>
                <w:b/>
                <w:sz w:val="32"/>
                <w:szCs w:val="32"/>
                <w:u w:val="single"/>
              </w:rPr>
              <w:t>14</w:t>
            </w:r>
            <w:r w:rsidR="000B4EBD">
              <w:rPr>
                <w:rFonts w:ascii="Verdana" w:hAnsi="Verdana"/>
                <w:b/>
                <w:sz w:val="32"/>
                <w:szCs w:val="32"/>
                <w:u w:val="single"/>
              </w:rPr>
              <w:t>,</w:t>
            </w:r>
            <w:r w:rsidR="000B4EBD" w:rsidRPr="000B4EBD">
              <w:rPr>
                <w:rFonts w:ascii="Verdana" w:hAnsi="Verdana"/>
                <w:sz w:val="32"/>
                <w:szCs w:val="32"/>
              </w:rPr>
              <w:t xml:space="preserve"> </w:t>
            </w:r>
            <w:r>
              <w:rPr>
                <w:rFonts w:ascii="Verdana" w:hAnsi="Verdana"/>
                <w:sz w:val="32"/>
                <w:szCs w:val="32"/>
              </w:rPr>
              <w:t>extensively in this e-book.  Presented below there are some examples:</w:t>
            </w:r>
          </w:p>
          <w:p w:rsidR="00DB70E8" w:rsidRPr="00A63276" w:rsidRDefault="00DB70E8" w:rsidP="00630D6E">
            <w:pPr>
              <w:spacing w:after="0" w:line="360" w:lineRule="auto"/>
              <w:rPr>
                <w:rFonts w:ascii="Verdana" w:hAnsi="Verdana"/>
                <w:sz w:val="16"/>
                <w:szCs w:val="16"/>
              </w:rPr>
            </w:pPr>
          </w:p>
          <w:p w:rsidR="004A5103" w:rsidRPr="00DB70E8" w:rsidRDefault="004A5103" w:rsidP="00630D6E">
            <w:pPr>
              <w:pStyle w:val="ListParagraph"/>
              <w:numPr>
                <w:ilvl w:val="0"/>
                <w:numId w:val="30"/>
              </w:numPr>
              <w:spacing w:after="0"/>
            </w:pPr>
            <w:r w:rsidRPr="00DB70E8">
              <w:rPr>
                <w:rFonts w:ascii="Verdana" w:hAnsi="Verdana"/>
                <w:b/>
                <w:bCs/>
                <w:i/>
                <w:iCs/>
                <w:sz w:val="32"/>
                <w:szCs w:val="32"/>
                <w:u w:val="single"/>
              </w:rPr>
              <w:t>Example 1,</w:t>
            </w:r>
            <w:r w:rsidRPr="00DB70E8">
              <w:rPr>
                <w:rFonts w:ascii="Verdana" w:hAnsi="Verdana"/>
                <w:i/>
                <w:iCs/>
                <w:sz w:val="32"/>
                <w:szCs w:val="32"/>
                <w:u w:val="single"/>
              </w:rPr>
              <w:t xml:space="preserve"> </w:t>
            </w:r>
            <w:r w:rsidRPr="00DB70E8">
              <w:rPr>
                <w:rFonts w:ascii="Verdana" w:hAnsi="Verdana"/>
                <w:b/>
                <w:i/>
                <w:iCs/>
                <w:sz w:val="32"/>
                <w:szCs w:val="32"/>
                <w:highlight w:val="yellow"/>
                <w:u w:val="single"/>
              </w:rPr>
              <w:t>Definition of Language</w:t>
            </w:r>
            <w:r w:rsidRPr="00DB70E8">
              <w:rPr>
                <w:rFonts w:ascii="Verdana" w:hAnsi="Verdana"/>
                <w:sz w:val="32"/>
                <w:szCs w:val="32"/>
              </w:rPr>
              <w:t xml:space="preserve">: Based on the way I am using the terminology in this </w:t>
            </w:r>
            <w:r w:rsidR="000B4EBD">
              <w:rPr>
                <w:rFonts w:ascii="Verdana" w:hAnsi="Verdana"/>
                <w:sz w:val="32"/>
                <w:szCs w:val="32"/>
              </w:rPr>
              <w:t>e-book</w:t>
            </w:r>
            <w:r w:rsidRPr="00DB70E8">
              <w:rPr>
                <w:rFonts w:ascii="Verdana" w:hAnsi="Verdana"/>
                <w:sz w:val="32"/>
                <w:szCs w:val="32"/>
              </w:rPr>
              <w:t xml:space="preserve">, a </w:t>
            </w:r>
            <w:r w:rsidRPr="00DB70E8">
              <w:rPr>
                <w:rFonts w:ascii="Verdana" w:hAnsi="Verdana"/>
                <w:i/>
                <w:iCs/>
                <w:sz w:val="32"/>
                <w:szCs w:val="32"/>
              </w:rPr>
              <w:t>language</w:t>
            </w:r>
            <w:r w:rsidRPr="00DB70E8">
              <w:rPr>
                <w:rFonts w:ascii="Verdana" w:hAnsi="Verdana"/>
                <w:sz w:val="32"/>
                <w:szCs w:val="32"/>
              </w:rPr>
              <w:t xml:space="preserve"> is a technique of communicating in writing and/or in an audio format, using words, or symbols that have meaning that others can comprehend.  This includes the symbols and expressions used in mathematics, chemistry, physics, and engineering.</w:t>
            </w:r>
          </w:p>
          <w:p w:rsidR="00DB70E8" w:rsidRDefault="00DB70E8" w:rsidP="00630D6E">
            <w:pPr>
              <w:spacing w:after="0"/>
              <w:rPr>
                <w:rFonts w:ascii="Verdana" w:hAnsi="Verdana"/>
                <w:sz w:val="32"/>
                <w:szCs w:val="32"/>
              </w:rPr>
            </w:pPr>
          </w:p>
          <w:p w:rsidR="000B4EBD" w:rsidRPr="000B4EBD" w:rsidRDefault="004A5103" w:rsidP="00630D6E">
            <w:pPr>
              <w:pStyle w:val="ListParagraph"/>
              <w:numPr>
                <w:ilvl w:val="0"/>
                <w:numId w:val="30"/>
              </w:numPr>
              <w:spacing w:after="0"/>
              <w:rPr>
                <w:rFonts w:ascii="Verdana" w:hAnsi="Verdana"/>
                <w:sz w:val="32"/>
                <w:szCs w:val="32"/>
              </w:rPr>
            </w:pPr>
            <w:r w:rsidRPr="000B4EBD">
              <w:rPr>
                <w:rFonts w:ascii="Verdana" w:hAnsi="Verdana"/>
                <w:b/>
                <w:bCs/>
                <w:i/>
                <w:sz w:val="32"/>
                <w:szCs w:val="32"/>
                <w:u w:val="single"/>
              </w:rPr>
              <w:t xml:space="preserve">Example 2, </w:t>
            </w:r>
            <w:r w:rsidRPr="000B4EBD">
              <w:rPr>
                <w:rFonts w:ascii="Verdana" w:hAnsi="Verdana"/>
                <w:b/>
                <w:i/>
                <w:sz w:val="32"/>
                <w:szCs w:val="32"/>
                <w:u w:val="single"/>
              </w:rPr>
              <w:t>A</w:t>
            </w:r>
            <w:r w:rsidRPr="000B4EBD">
              <w:rPr>
                <w:rFonts w:ascii="Verdana" w:hAnsi="Verdana"/>
                <w:i/>
                <w:sz w:val="32"/>
                <w:szCs w:val="32"/>
                <w:u w:val="single"/>
              </w:rPr>
              <w:t xml:space="preserve"> </w:t>
            </w:r>
            <w:r w:rsidRPr="000B4EBD">
              <w:rPr>
                <w:rFonts w:ascii="Verdana" w:hAnsi="Verdana"/>
                <w:b/>
                <w:i/>
                <w:sz w:val="32"/>
                <w:szCs w:val="32"/>
                <w:highlight w:val="yellow"/>
                <w:u w:val="single"/>
              </w:rPr>
              <w:t>Definition of Documenting</w:t>
            </w:r>
            <w:r w:rsidRPr="000B4EBD">
              <w:rPr>
                <w:rFonts w:ascii="Verdana" w:hAnsi="Verdana"/>
                <w:sz w:val="32"/>
                <w:szCs w:val="32"/>
              </w:rPr>
              <w:t>:</w:t>
            </w:r>
            <w:r w:rsidRPr="000B4EBD">
              <w:rPr>
                <w:rFonts w:ascii="Verdana" w:hAnsi="Verdana"/>
                <w:b/>
                <w:bCs/>
                <w:sz w:val="32"/>
                <w:szCs w:val="32"/>
              </w:rPr>
              <w:t xml:space="preserve"> </w:t>
            </w:r>
            <w:r w:rsidRPr="000B4EBD">
              <w:rPr>
                <w:rFonts w:ascii="Verdana" w:hAnsi="Verdana"/>
                <w:sz w:val="32"/>
                <w:szCs w:val="32"/>
              </w:rPr>
              <w:t xml:space="preserve">Based on the way I am using the terminology, documenting means making one or more statements in a recorded format, involving written and/or spoken language. </w:t>
            </w:r>
            <w:r w:rsidR="000B4EBD">
              <w:rPr>
                <w:rFonts w:ascii="Verdana" w:hAnsi="Verdana"/>
                <w:sz w:val="32"/>
                <w:szCs w:val="32"/>
              </w:rPr>
              <w:t xml:space="preserve"> </w:t>
            </w:r>
            <w:r w:rsidRPr="000B4EBD">
              <w:rPr>
                <w:rFonts w:ascii="Verdana" w:hAnsi="Verdana"/>
                <w:sz w:val="32"/>
                <w:szCs w:val="32"/>
              </w:rPr>
              <w:t>The recording can</w:t>
            </w:r>
            <w:r w:rsidR="000B4EBD" w:rsidRPr="000B4EBD">
              <w:rPr>
                <w:rFonts w:ascii="Verdana" w:hAnsi="Verdana"/>
                <w:sz w:val="32"/>
                <w:szCs w:val="32"/>
              </w:rPr>
              <w:t xml:space="preserve"> be on a sound file, </w:t>
            </w:r>
            <w:r w:rsidRPr="000B4EBD">
              <w:rPr>
                <w:rFonts w:ascii="Verdana" w:hAnsi="Verdana"/>
                <w:sz w:val="32"/>
                <w:szCs w:val="32"/>
              </w:rPr>
              <w:t>video,</w:t>
            </w:r>
            <w:r w:rsidR="000B4EBD" w:rsidRPr="000B4EBD">
              <w:rPr>
                <w:rFonts w:ascii="Verdana" w:hAnsi="Verdana"/>
                <w:sz w:val="32"/>
                <w:szCs w:val="32"/>
              </w:rPr>
              <w:t xml:space="preserve"> webpage,</w:t>
            </w:r>
            <w:r w:rsidRPr="000B4EBD">
              <w:rPr>
                <w:rFonts w:ascii="Verdana" w:hAnsi="Verdana"/>
                <w:sz w:val="32"/>
                <w:szCs w:val="32"/>
              </w:rPr>
              <w:t xml:space="preserve"> </w:t>
            </w:r>
            <w:r w:rsidR="000B4EBD" w:rsidRPr="000B4EBD">
              <w:rPr>
                <w:rFonts w:ascii="Verdana" w:hAnsi="Verdana"/>
                <w:sz w:val="32"/>
                <w:szCs w:val="32"/>
              </w:rPr>
              <w:t>or any other format.  In the case of writing,</w:t>
            </w:r>
            <w:r w:rsidR="000B4EBD">
              <w:rPr>
                <w:rFonts w:ascii="Verdana" w:hAnsi="Verdana"/>
                <w:sz w:val="32"/>
                <w:szCs w:val="32"/>
              </w:rPr>
              <w:t xml:space="preserve"> the</w:t>
            </w:r>
            <w:r w:rsidR="000B4EBD" w:rsidRPr="000B4EBD">
              <w:rPr>
                <w:rFonts w:ascii="Verdana" w:hAnsi="Verdana"/>
                <w:sz w:val="32"/>
                <w:szCs w:val="32"/>
              </w:rPr>
              <w:t xml:space="preserve"> recording can be on paper, as well as</w:t>
            </w:r>
            <w:r w:rsidR="000B4EBD">
              <w:rPr>
                <w:rFonts w:ascii="Verdana" w:hAnsi="Verdana"/>
                <w:sz w:val="32"/>
                <w:szCs w:val="32"/>
              </w:rPr>
              <w:t xml:space="preserve"> on</w:t>
            </w:r>
            <w:r w:rsidR="000B4EBD" w:rsidRPr="000B4EBD">
              <w:rPr>
                <w:rFonts w:ascii="Verdana" w:hAnsi="Verdana"/>
                <w:sz w:val="32"/>
                <w:szCs w:val="32"/>
              </w:rPr>
              <w:t xml:space="preserve"> any electronic or photographic format.</w:t>
            </w:r>
          </w:p>
          <w:p w:rsidR="004A5103" w:rsidRDefault="004A5103" w:rsidP="00630D6E">
            <w:pPr>
              <w:spacing w:after="0"/>
              <w:jc w:val="center"/>
              <w:rPr>
                <w:rFonts w:ascii="Verdana" w:hAnsi="Verdana"/>
                <w:sz w:val="32"/>
                <w:szCs w:val="32"/>
              </w:rPr>
            </w:pPr>
          </w:p>
          <w:p w:rsidR="00417764" w:rsidRDefault="00DB70E8" w:rsidP="000B4EBD">
            <w:pPr>
              <w:pStyle w:val="ListParagraph"/>
              <w:numPr>
                <w:ilvl w:val="0"/>
                <w:numId w:val="30"/>
              </w:numPr>
              <w:spacing w:after="0"/>
              <w:rPr>
                <w:rFonts w:ascii="Verdana" w:hAnsi="Verdana"/>
                <w:sz w:val="32"/>
                <w:szCs w:val="32"/>
              </w:rPr>
            </w:pPr>
            <w:r w:rsidRPr="000B4EBD">
              <w:rPr>
                <w:rFonts w:ascii="Verdana" w:hAnsi="Verdana"/>
                <w:b/>
                <w:bCs/>
                <w:sz w:val="32"/>
                <w:szCs w:val="32"/>
                <w:u w:val="single"/>
              </w:rPr>
              <w:t>Example 3,</w:t>
            </w:r>
            <w:r w:rsidRPr="000B4EBD">
              <w:rPr>
                <w:rFonts w:ascii="Verdana" w:hAnsi="Verdana"/>
                <w:sz w:val="32"/>
                <w:szCs w:val="32"/>
                <w:u w:val="single"/>
              </w:rPr>
              <w:t xml:space="preserve"> </w:t>
            </w:r>
            <w:r w:rsidRPr="000B4EBD">
              <w:rPr>
                <w:rFonts w:ascii="Verdana" w:hAnsi="Verdana"/>
                <w:b/>
                <w:sz w:val="32"/>
                <w:szCs w:val="32"/>
                <w:highlight w:val="yellow"/>
                <w:u w:val="single"/>
              </w:rPr>
              <w:t>Expanded Definition of Truth-Value</w:t>
            </w:r>
            <w:r w:rsidRPr="000B4EBD">
              <w:rPr>
                <w:rFonts w:ascii="Verdana" w:hAnsi="Verdana"/>
                <w:sz w:val="32"/>
                <w:szCs w:val="32"/>
              </w:rPr>
              <w:t>: Statements that are</w:t>
            </w:r>
            <w:r w:rsidR="000B4EBD" w:rsidRPr="000B4EBD">
              <w:rPr>
                <w:rFonts w:ascii="Verdana" w:hAnsi="Verdana"/>
                <w:sz w:val="32"/>
                <w:szCs w:val="32"/>
              </w:rPr>
              <w:t xml:space="preserve"> perfectly</w:t>
            </w:r>
            <w:r w:rsidRPr="000B4EBD">
              <w:rPr>
                <w:rFonts w:ascii="Verdana" w:hAnsi="Verdana"/>
                <w:sz w:val="32"/>
                <w:szCs w:val="32"/>
              </w:rPr>
              <w:t xml:space="preserve"> </w:t>
            </w:r>
            <w:proofErr w:type="gramStart"/>
            <w:r w:rsidRPr="000B4EBD">
              <w:rPr>
                <w:rFonts w:ascii="Verdana" w:hAnsi="Verdana"/>
                <w:sz w:val="32"/>
                <w:szCs w:val="32"/>
              </w:rPr>
              <w:t>true,</w:t>
            </w:r>
            <w:proofErr w:type="gramEnd"/>
            <w:r w:rsidRPr="000B4EBD">
              <w:rPr>
                <w:rFonts w:ascii="Verdana" w:hAnsi="Verdana"/>
                <w:sz w:val="32"/>
                <w:szCs w:val="32"/>
              </w:rPr>
              <w:t xml:space="preserve"> have a value of one (1), and statements that are</w:t>
            </w:r>
            <w:r w:rsidR="000B4EBD" w:rsidRPr="000B4EBD">
              <w:rPr>
                <w:rFonts w:ascii="Verdana" w:hAnsi="Verdana"/>
                <w:sz w:val="32"/>
                <w:szCs w:val="32"/>
              </w:rPr>
              <w:t xml:space="preserve"> absolutely </w:t>
            </w:r>
            <w:r w:rsidRPr="000B4EBD">
              <w:rPr>
                <w:rFonts w:ascii="Verdana" w:hAnsi="Verdana"/>
                <w:sz w:val="32"/>
                <w:szCs w:val="32"/>
              </w:rPr>
              <w:t xml:space="preserve">false have a value of zero (0).  With this expanded definition, </w:t>
            </w:r>
            <w:r w:rsidRPr="000B4EBD">
              <w:rPr>
                <w:rFonts w:ascii="Verdana" w:hAnsi="Verdana"/>
                <w:i/>
                <w:iCs/>
                <w:sz w:val="32"/>
                <w:szCs w:val="32"/>
                <w:u w:val="single"/>
              </w:rPr>
              <w:t>statements may also have truth-values greater than zero,</w:t>
            </w:r>
            <w:r w:rsidRPr="000B4EBD">
              <w:rPr>
                <w:rFonts w:ascii="Verdana" w:hAnsi="Verdana"/>
                <w:sz w:val="32"/>
                <w:szCs w:val="32"/>
                <w:u w:val="single"/>
              </w:rPr>
              <w:t xml:space="preserve"> but less than one.</w:t>
            </w:r>
            <w:r w:rsidRPr="000B4EBD">
              <w:rPr>
                <w:rFonts w:ascii="Verdana" w:hAnsi="Verdana"/>
                <w:sz w:val="32"/>
                <w:szCs w:val="32"/>
              </w:rPr>
              <w:t xml:space="preserve"> </w:t>
            </w:r>
          </w:p>
          <w:p w:rsidR="00DB70E8" w:rsidRPr="000B4EBD" w:rsidRDefault="00DB70E8" w:rsidP="00417764">
            <w:pPr>
              <w:pStyle w:val="ListParagraph"/>
              <w:spacing w:after="0"/>
              <w:rPr>
                <w:rFonts w:ascii="Verdana" w:hAnsi="Verdana"/>
                <w:sz w:val="32"/>
                <w:szCs w:val="32"/>
              </w:rPr>
            </w:pPr>
            <w:r w:rsidRPr="000B4EBD">
              <w:rPr>
                <w:rFonts w:ascii="Verdana" w:hAnsi="Verdana"/>
                <w:sz w:val="32"/>
                <w:szCs w:val="32"/>
              </w:rPr>
              <w:t xml:space="preserve"> </w:t>
            </w:r>
            <w:r w:rsidR="000B4EBD">
              <w:rPr>
                <w:rFonts w:ascii="Verdana" w:hAnsi="Verdana"/>
                <w:sz w:val="32"/>
                <w:szCs w:val="32"/>
              </w:rPr>
              <w:tab/>
            </w:r>
            <w:r w:rsidRPr="000B4EBD">
              <w:rPr>
                <w:rFonts w:ascii="Verdana" w:hAnsi="Verdana"/>
                <w:sz w:val="32"/>
                <w:szCs w:val="32"/>
              </w:rPr>
              <w:t xml:space="preserve">This </w:t>
            </w:r>
            <w:r w:rsidR="000B4EBD" w:rsidRPr="000B4EBD">
              <w:rPr>
                <w:rFonts w:ascii="Verdana" w:hAnsi="Verdana"/>
                <w:sz w:val="32"/>
                <w:szCs w:val="32"/>
              </w:rPr>
              <w:t xml:space="preserve">expanded definition of </w:t>
            </w:r>
            <w:r w:rsidR="000B4EBD" w:rsidRPr="000B4EBD">
              <w:rPr>
                <w:rFonts w:ascii="Verdana" w:hAnsi="Verdana"/>
                <w:sz w:val="32"/>
                <w:szCs w:val="32"/>
                <w:u w:val="single"/>
              </w:rPr>
              <w:t>truth-value</w:t>
            </w:r>
            <w:r w:rsidR="000B4EBD" w:rsidRPr="000B4EBD">
              <w:rPr>
                <w:rFonts w:ascii="Verdana" w:hAnsi="Verdana"/>
                <w:sz w:val="32"/>
                <w:szCs w:val="32"/>
              </w:rPr>
              <w:t xml:space="preserve"> </w:t>
            </w:r>
            <w:r w:rsidRPr="000B4EBD">
              <w:rPr>
                <w:rFonts w:ascii="Verdana" w:hAnsi="Verdana"/>
                <w:sz w:val="32"/>
                <w:szCs w:val="32"/>
              </w:rPr>
              <w:t xml:space="preserve">is potentially useful because statements that relate to complex systems or real-life situations </w:t>
            </w:r>
            <w:r w:rsidR="000B4EBD" w:rsidRPr="000B4EBD">
              <w:rPr>
                <w:rFonts w:ascii="Verdana" w:hAnsi="Verdana"/>
                <w:sz w:val="32"/>
                <w:szCs w:val="32"/>
              </w:rPr>
              <w:t xml:space="preserve">are </w:t>
            </w:r>
            <w:r w:rsidRPr="000B4EBD">
              <w:rPr>
                <w:rFonts w:ascii="Verdana" w:hAnsi="Verdana"/>
                <w:sz w:val="32"/>
                <w:szCs w:val="32"/>
              </w:rPr>
              <w:t xml:space="preserve">often </w:t>
            </w:r>
            <w:r w:rsidR="000B4EBD" w:rsidRPr="000B4EBD">
              <w:rPr>
                <w:rFonts w:ascii="Verdana" w:hAnsi="Verdana"/>
                <w:sz w:val="32"/>
                <w:szCs w:val="32"/>
                <w:u w:val="single"/>
              </w:rPr>
              <w:t>partly true</w:t>
            </w:r>
            <w:r w:rsidR="000B4EBD" w:rsidRPr="000B4EBD">
              <w:rPr>
                <w:rFonts w:ascii="Verdana" w:hAnsi="Verdana"/>
                <w:sz w:val="32"/>
                <w:szCs w:val="32"/>
              </w:rPr>
              <w:t>,</w:t>
            </w:r>
            <w:r w:rsidR="000B4EBD">
              <w:rPr>
                <w:rFonts w:ascii="Verdana" w:hAnsi="Verdana"/>
                <w:sz w:val="32"/>
                <w:szCs w:val="32"/>
              </w:rPr>
              <w:t xml:space="preserve"> </w:t>
            </w:r>
            <w:r w:rsidR="000B4EBD" w:rsidRPr="000B4EBD">
              <w:rPr>
                <w:rFonts w:ascii="Verdana" w:hAnsi="Verdana"/>
                <w:sz w:val="32"/>
                <w:szCs w:val="32"/>
                <w:u w:val="single"/>
              </w:rPr>
              <w:t>partly false</w:t>
            </w:r>
            <w:r w:rsidR="000B4EBD">
              <w:rPr>
                <w:rFonts w:ascii="Verdana" w:hAnsi="Verdana"/>
                <w:sz w:val="32"/>
                <w:szCs w:val="32"/>
              </w:rPr>
              <w:t>,</w:t>
            </w:r>
            <w:r w:rsidR="000B4EBD" w:rsidRPr="000B4EBD">
              <w:rPr>
                <w:rFonts w:ascii="Verdana" w:hAnsi="Verdana"/>
                <w:sz w:val="32"/>
                <w:szCs w:val="32"/>
              </w:rPr>
              <w:t xml:space="preserve"> </w:t>
            </w:r>
            <w:r w:rsidRPr="000B4EBD">
              <w:rPr>
                <w:rFonts w:ascii="Verdana" w:hAnsi="Verdana"/>
                <w:sz w:val="32"/>
                <w:szCs w:val="32"/>
                <w:u w:val="single"/>
              </w:rPr>
              <w:t>not always true</w:t>
            </w:r>
            <w:r w:rsidR="000B4EBD" w:rsidRPr="000B4EBD">
              <w:rPr>
                <w:rFonts w:ascii="Verdana" w:hAnsi="Verdana"/>
                <w:sz w:val="32"/>
                <w:szCs w:val="32"/>
              </w:rPr>
              <w:t>,</w:t>
            </w:r>
            <w:r w:rsidRPr="000B4EBD">
              <w:rPr>
                <w:rFonts w:ascii="Verdana" w:hAnsi="Verdana"/>
                <w:sz w:val="32"/>
                <w:szCs w:val="32"/>
              </w:rPr>
              <w:t xml:space="preserve"> </w:t>
            </w:r>
            <w:r w:rsidR="000B4EBD" w:rsidRPr="000B4EBD">
              <w:rPr>
                <w:rFonts w:ascii="Verdana" w:hAnsi="Verdana"/>
                <w:sz w:val="32"/>
                <w:szCs w:val="32"/>
                <w:u w:val="single"/>
              </w:rPr>
              <w:t>not</w:t>
            </w:r>
            <w:r w:rsidRPr="000B4EBD">
              <w:rPr>
                <w:rFonts w:ascii="Verdana" w:hAnsi="Verdana"/>
                <w:sz w:val="32"/>
                <w:szCs w:val="32"/>
                <w:u w:val="single"/>
              </w:rPr>
              <w:t xml:space="preserve"> always false</w:t>
            </w:r>
            <w:r w:rsidR="000B4EBD">
              <w:rPr>
                <w:rFonts w:ascii="Verdana" w:hAnsi="Verdana"/>
                <w:sz w:val="32"/>
                <w:szCs w:val="32"/>
                <w:u w:val="single"/>
              </w:rPr>
              <w:t>,</w:t>
            </w:r>
            <w:r w:rsidR="000B4EBD" w:rsidRPr="000B4EBD">
              <w:rPr>
                <w:rFonts w:ascii="Verdana" w:hAnsi="Verdana"/>
                <w:sz w:val="32"/>
                <w:szCs w:val="32"/>
              </w:rPr>
              <w:t xml:space="preserve"> </w:t>
            </w:r>
            <w:r w:rsidR="000B4EBD" w:rsidRPr="000B4EBD">
              <w:rPr>
                <w:rFonts w:ascii="Verdana" w:hAnsi="Verdana"/>
                <w:sz w:val="32"/>
                <w:szCs w:val="32"/>
                <w:u w:val="single"/>
              </w:rPr>
              <w:t>conditionally true</w:t>
            </w:r>
            <w:r w:rsidR="000B4EBD">
              <w:rPr>
                <w:rFonts w:ascii="Verdana" w:hAnsi="Verdana"/>
                <w:sz w:val="32"/>
                <w:szCs w:val="32"/>
              </w:rPr>
              <w:t xml:space="preserve">, or </w:t>
            </w:r>
            <w:r w:rsidR="000B4EBD" w:rsidRPr="000B4EBD">
              <w:rPr>
                <w:rFonts w:ascii="Verdana" w:hAnsi="Verdana"/>
                <w:sz w:val="32"/>
                <w:szCs w:val="32"/>
                <w:u w:val="single"/>
              </w:rPr>
              <w:t>conditionally false</w:t>
            </w:r>
            <w:r w:rsidR="000B4EBD">
              <w:rPr>
                <w:rFonts w:ascii="Verdana" w:hAnsi="Verdana"/>
                <w:sz w:val="32"/>
                <w:szCs w:val="32"/>
              </w:rPr>
              <w:t>.</w:t>
            </w:r>
            <w:r w:rsidR="000B4EBD" w:rsidRPr="000B4EBD">
              <w:rPr>
                <w:rFonts w:ascii="Verdana" w:hAnsi="Verdana"/>
                <w:sz w:val="32"/>
                <w:szCs w:val="32"/>
              </w:rPr>
              <w:t xml:space="preserve"> </w:t>
            </w:r>
          </w:p>
          <w:p w:rsidR="00300E5E" w:rsidRPr="009C7FA0" w:rsidRDefault="00300E5E" w:rsidP="00630D6E">
            <w:pPr>
              <w:spacing w:after="0"/>
              <w:jc w:val="center"/>
              <w:rPr>
                <w:rFonts w:ascii="Verdana" w:hAnsi="Verdana"/>
                <w:sz w:val="32"/>
                <w:szCs w:val="32"/>
              </w:rPr>
            </w:pPr>
          </w:p>
          <w:p w:rsidR="003511EF" w:rsidRPr="00EE519B" w:rsidRDefault="003511EF" w:rsidP="00630D6E">
            <w:pPr>
              <w:spacing w:after="0" w:line="360" w:lineRule="auto"/>
              <w:rPr>
                <w:rFonts w:ascii="Verdana" w:hAnsi="Verdana"/>
                <w:sz w:val="16"/>
                <w:szCs w:val="16"/>
              </w:rPr>
            </w:pPr>
          </w:p>
        </w:tc>
      </w:tr>
    </w:tbl>
    <w:p w:rsidR="00C5131A" w:rsidRDefault="00C5131A" w:rsidP="00630D6E">
      <w:pPr>
        <w:spacing w:after="0"/>
        <w:jc w:val="center"/>
        <w:rPr>
          <w:rFonts w:ascii="Verdana" w:hAnsi="Verdana"/>
          <w:sz w:val="32"/>
          <w:szCs w:val="32"/>
        </w:rPr>
      </w:pPr>
    </w:p>
    <w:p w:rsidR="00330A4A" w:rsidRDefault="00330A4A" w:rsidP="00330A4A">
      <w:pPr>
        <w:spacing w:after="0" w:line="36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330A4A" w:rsidRPr="0058112D" w:rsidTr="006A0CAE">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6A0CAE" w:rsidRPr="006A0CAE" w:rsidRDefault="00330A4A" w:rsidP="00543DBA">
            <w:pPr>
              <w:spacing w:after="0"/>
              <w:jc w:val="center"/>
              <w:outlineLvl w:val="0"/>
              <w:rPr>
                <w:rFonts w:ascii="Verdana" w:eastAsia="Times New Roman" w:hAnsi="Verdana" w:cs="Times New Roman"/>
                <w:b/>
                <w:sz w:val="32"/>
                <w:szCs w:val="32"/>
              </w:rPr>
            </w:pPr>
            <w:bookmarkStart w:id="4" w:name="_Toc473929930"/>
            <w:r w:rsidRPr="002A361D">
              <w:rPr>
                <w:rFonts w:ascii="Verdana" w:hAnsi="Verdana"/>
                <w:b/>
                <w:bCs/>
                <w:sz w:val="32"/>
                <w:szCs w:val="32"/>
                <w:u w:val="single"/>
              </w:rPr>
              <w:t xml:space="preserve">Topic </w:t>
            </w:r>
            <w:r>
              <w:rPr>
                <w:rFonts w:ascii="Verdana" w:hAnsi="Verdana"/>
                <w:b/>
                <w:bCs/>
                <w:sz w:val="32"/>
                <w:szCs w:val="32"/>
                <w:u w:val="single"/>
              </w:rPr>
              <w:t>2</w:t>
            </w:r>
            <w:r w:rsidRPr="002A361D">
              <w:rPr>
                <w:rFonts w:ascii="Verdana" w:hAnsi="Verdana"/>
                <w:b/>
                <w:bCs/>
                <w:sz w:val="32"/>
                <w:szCs w:val="32"/>
                <w:u w:val="single"/>
              </w:rPr>
              <w:t>.</w:t>
            </w:r>
            <w:proofErr w:type="gramStart"/>
            <w:r w:rsidRPr="002A361D">
              <w:rPr>
                <w:rFonts w:ascii="Verdana" w:hAnsi="Verdana"/>
                <w:b/>
                <w:bCs/>
                <w:sz w:val="32"/>
                <w:szCs w:val="32"/>
                <w:u w:val="single"/>
              </w:rPr>
              <w:t>)</w:t>
            </w:r>
            <w:r w:rsidRPr="002A361D">
              <w:rPr>
                <w:rFonts w:ascii="Verdana" w:hAnsi="Verdana"/>
                <w:b/>
                <w:sz w:val="32"/>
                <w:szCs w:val="32"/>
                <w:u w:val="single"/>
              </w:rPr>
              <w:t xml:space="preserve"> </w:t>
            </w:r>
            <w:proofErr w:type="gramEnd"/>
            <w:r w:rsidRPr="002A361D">
              <w:rPr>
                <w:rFonts w:ascii="Verdana" w:hAnsi="Verdana"/>
                <w:b/>
                <w:sz w:val="32"/>
                <w:szCs w:val="32"/>
                <w:u w:val="single"/>
              </w:rPr>
              <w:t>Technique</w:t>
            </w:r>
            <w:r>
              <w:rPr>
                <w:rFonts w:ascii="Verdana" w:hAnsi="Verdana"/>
                <w:b/>
                <w:sz w:val="32"/>
                <w:szCs w:val="32"/>
                <w:u w:val="single"/>
              </w:rPr>
              <w:t>-</w:t>
            </w:r>
            <w:r w:rsidRPr="002A361D">
              <w:rPr>
                <w:rFonts w:ascii="Verdana" w:hAnsi="Verdana"/>
                <w:b/>
                <w:sz w:val="32"/>
                <w:szCs w:val="32"/>
                <w:u w:val="single"/>
              </w:rPr>
              <w:t>14</w:t>
            </w:r>
            <w:r>
              <w:rPr>
                <w:rFonts w:ascii="Verdana" w:hAnsi="Verdana"/>
                <w:b/>
                <w:sz w:val="32"/>
                <w:szCs w:val="32"/>
                <w:u w:val="single"/>
              </w:rPr>
              <w:t>,</w:t>
            </w:r>
            <w:r w:rsidR="00F245AE">
              <w:rPr>
                <w:rFonts w:ascii="Verdana" w:hAnsi="Verdana"/>
                <w:b/>
                <w:sz w:val="32"/>
                <w:szCs w:val="32"/>
                <w:u w:val="single"/>
              </w:rPr>
              <w:t xml:space="preserve"> The Utility of</w:t>
            </w:r>
            <w:r>
              <w:rPr>
                <w:rFonts w:ascii="Verdana" w:hAnsi="Verdana"/>
                <w:b/>
                <w:sz w:val="32"/>
                <w:szCs w:val="32"/>
                <w:u w:val="single"/>
              </w:rPr>
              <w:t xml:space="preserve"> </w:t>
            </w:r>
            <w:r>
              <w:rPr>
                <w:rFonts w:ascii="Verdana" w:eastAsia="Times New Roman" w:hAnsi="Verdana" w:cs="Times New Roman"/>
                <w:b/>
                <w:sz w:val="32"/>
                <w:szCs w:val="32"/>
                <w:u w:val="single"/>
              </w:rPr>
              <w:t>Defining Categories</w:t>
            </w:r>
            <w:bookmarkEnd w:id="4"/>
          </w:p>
          <w:p w:rsidR="006A0CAE" w:rsidRPr="006A0CAE" w:rsidRDefault="006A0CAE" w:rsidP="006A0CAE">
            <w:pPr>
              <w:pStyle w:val="ListParagraph"/>
              <w:spacing w:after="0" w:line="240" w:lineRule="auto"/>
              <w:ind w:left="0"/>
              <w:jc w:val="center"/>
              <w:rPr>
                <w:rFonts w:ascii="Verdana" w:hAnsi="Verdana"/>
                <w:color w:val="FFFFFF" w:themeColor="background1"/>
                <w:sz w:val="8"/>
                <w:szCs w:val="8"/>
              </w:rPr>
            </w:pPr>
            <w:r w:rsidRPr="006A0CAE">
              <w:rPr>
                <w:rFonts w:ascii="Verdana" w:hAnsi="Verdana"/>
                <w:color w:val="FFFFFF" w:themeColor="background1"/>
                <w:sz w:val="8"/>
                <w:szCs w:val="8"/>
              </w:rPr>
              <w:t>|||</w:t>
            </w:r>
          </w:p>
          <w:p w:rsidR="009F5DC1" w:rsidRDefault="000E7F06" w:rsidP="00F144B6">
            <w:pPr>
              <w:spacing w:after="0" w:line="360" w:lineRule="auto"/>
              <w:rPr>
                <w:rFonts w:ascii="Verdana" w:hAnsi="Verdana"/>
                <w:sz w:val="32"/>
                <w:szCs w:val="32"/>
              </w:rPr>
            </w:pPr>
            <w:r>
              <w:rPr>
                <w:rFonts w:ascii="Verdana" w:hAnsi="Verdana"/>
                <w:sz w:val="32"/>
                <w:szCs w:val="32"/>
              </w:rPr>
              <w:t xml:space="preserve">Defining categories can be a very useful strategy for the writer.  This is especially useful when </w:t>
            </w:r>
            <w:r w:rsidR="000B6566">
              <w:rPr>
                <w:rFonts w:ascii="Verdana" w:hAnsi="Verdana"/>
                <w:sz w:val="32"/>
                <w:szCs w:val="32"/>
              </w:rPr>
              <w:t xml:space="preserve">you are describing a set or group of entities in terms of properties and/or behavior patterns.  </w:t>
            </w:r>
            <w:r w:rsidR="009F5DC1">
              <w:rPr>
                <w:rFonts w:ascii="Verdana" w:hAnsi="Verdana"/>
                <w:sz w:val="32"/>
                <w:szCs w:val="32"/>
              </w:rPr>
              <w:t xml:space="preserve">If your description might not fit every entity in the set or group, define a category based on your description.  That is, the entities that have the properties and/or behavior patterns in your description are placed in the category.  As a result, your description might not apply to every entity in the set or group, but it is true by definition.  This concept will be clarified with the description in the following paragraph.  </w:t>
            </w:r>
          </w:p>
          <w:p w:rsidR="009F5DC1" w:rsidRDefault="00F144B6" w:rsidP="00F144B6">
            <w:pPr>
              <w:spacing w:after="0" w:line="360" w:lineRule="auto"/>
              <w:rPr>
                <w:rFonts w:ascii="Verdana" w:hAnsi="Verdana"/>
                <w:sz w:val="32"/>
                <w:szCs w:val="32"/>
              </w:rPr>
            </w:pPr>
            <w:r>
              <w:rPr>
                <w:rFonts w:ascii="Verdana" w:hAnsi="Verdana"/>
                <w:sz w:val="32"/>
                <w:szCs w:val="32"/>
              </w:rPr>
              <w:tab/>
              <w:t>For</w:t>
            </w:r>
            <w:r w:rsidR="009F5DC1">
              <w:rPr>
                <w:rFonts w:ascii="Verdana" w:hAnsi="Verdana"/>
                <w:sz w:val="32"/>
                <w:szCs w:val="32"/>
              </w:rPr>
              <w:t xml:space="preserve"> an</w:t>
            </w:r>
            <w:r>
              <w:rPr>
                <w:rFonts w:ascii="Verdana" w:hAnsi="Verdana"/>
                <w:sz w:val="32"/>
                <w:szCs w:val="32"/>
              </w:rPr>
              <w:t xml:space="preserve"> example, let us assume you are writing</w:t>
            </w:r>
            <w:r w:rsidR="009F5DC1">
              <w:rPr>
                <w:rFonts w:ascii="Verdana" w:hAnsi="Verdana"/>
                <w:sz w:val="32"/>
                <w:szCs w:val="32"/>
              </w:rPr>
              <w:t xml:space="preserve"> an article</w:t>
            </w:r>
            <w:r>
              <w:rPr>
                <w:rFonts w:ascii="Verdana" w:hAnsi="Verdana"/>
                <w:sz w:val="32"/>
                <w:szCs w:val="32"/>
              </w:rPr>
              <w:t xml:space="preserve"> about</w:t>
            </w:r>
            <w:r w:rsidR="009F5DC1">
              <w:rPr>
                <w:rFonts w:ascii="Verdana" w:hAnsi="Verdana"/>
                <w:sz w:val="32"/>
                <w:szCs w:val="32"/>
              </w:rPr>
              <w:t xml:space="preserve"> problems that involved </w:t>
            </w:r>
            <w:r>
              <w:rPr>
                <w:rFonts w:ascii="Verdana" w:hAnsi="Verdana"/>
                <w:sz w:val="32"/>
                <w:szCs w:val="32"/>
              </w:rPr>
              <w:t>pit bulls</w:t>
            </w:r>
            <w:r w:rsidR="009F5DC1">
              <w:rPr>
                <w:rFonts w:ascii="Verdana" w:hAnsi="Verdana"/>
                <w:sz w:val="32"/>
                <w:szCs w:val="32"/>
              </w:rPr>
              <w:t xml:space="preserve"> a</w:t>
            </w:r>
            <w:r>
              <w:rPr>
                <w:rFonts w:ascii="Verdana" w:hAnsi="Verdana"/>
                <w:sz w:val="32"/>
                <w:szCs w:val="32"/>
              </w:rPr>
              <w:t xml:space="preserve">nd you believe that these </w:t>
            </w:r>
            <w:r w:rsidRPr="009F5DC1">
              <w:rPr>
                <w:rFonts w:ascii="Verdana" w:hAnsi="Verdana"/>
                <w:sz w:val="32"/>
                <w:szCs w:val="32"/>
                <w:u w:val="single"/>
              </w:rPr>
              <w:t>dogs are large, vicious, and dangerous</w:t>
            </w:r>
            <w:r>
              <w:rPr>
                <w:rFonts w:ascii="Verdana" w:hAnsi="Verdana"/>
                <w:sz w:val="32"/>
                <w:szCs w:val="32"/>
              </w:rPr>
              <w:t xml:space="preserve">.  Your assumption might </w:t>
            </w:r>
            <w:r w:rsidR="009F5DC1" w:rsidRPr="009F5DC1">
              <w:rPr>
                <w:rFonts w:ascii="Verdana" w:hAnsi="Verdana"/>
                <w:b/>
                <w:sz w:val="32"/>
                <w:szCs w:val="32"/>
              </w:rPr>
              <w:t>NOT</w:t>
            </w:r>
            <w:r w:rsidR="009F5DC1">
              <w:rPr>
                <w:rFonts w:ascii="Verdana" w:hAnsi="Verdana"/>
                <w:sz w:val="32"/>
                <w:szCs w:val="32"/>
              </w:rPr>
              <w:t xml:space="preserve"> apply to</w:t>
            </w:r>
            <w:r>
              <w:rPr>
                <w:rFonts w:ascii="Verdana" w:hAnsi="Verdana"/>
                <w:sz w:val="32"/>
                <w:szCs w:val="32"/>
              </w:rPr>
              <w:t xml:space="preserve"> </w:t>
            </w:r>
            <w:r w:rsidR="009F5DC1">
              <w:rPr>
                <w:rFonts w:ascii="Verdana" w:hAnsi="Verdana"/>
                <w:sz w:val="32"/>
                <w:szCs w:val="32"/>
              </w:rPr>
              <w:t xml:space="preserve">all pit bulls, and your readers might assume you are prejudice.  </w:t>
            </w:r>
            <w:r>
              <w:rPr>
                <w:rFonts w:ascii="Verdana" w:hAnsi="Verdana"/>
                <w:sz w:val="32"/>
                <w:szCs w:val="32"/>
              </w:rPr>
              <w:t xml:space="preserve">However, if you define a category of pit bulls that are </w:t>
            </w:r>
            <w:r w:rsidRPr="009F5DC1">
              <w:rPr>
                <w:rFonts w:ascii="Verdana" w:hAnsi="Verdana"/>
                <w:b/>
                <w:sz w:val="32"/>
                <w:szCs w:val="32"/>
                <w:u w:val="single"/>
              </w:rPr>
              <w:t>large, vicious, and dangerous</w:t>
            </w:r>
            <w:r>
              <w:rPr>
                <w:rFonts w:ascii="Verdana" w:hAnsi="Verdana"/>
                <w:sz w:val="32"/>
                <w:szCs w:val="32"/>
              </w:rPr>
              <w:t>, you eliminate uncertainty</w:t>
            </w:r>
            <w:r w:rsidR="009F5DC1">
              <w:rPr>
                <w:rFonts w:ascii="Verdana" w:hAnsi="Verdana"/>
                <w:sz w:val="32"/>
                <w:szCs w:val="32"/>
              </w:rPr>
              <w:t xml:space="preserve">.  The category might not apply to all pit bulls, but it represents the dogs you are writing about in your article.  However, this category can be improved further, by eliminating the term </w:t>
            </w:r>
            <w:r w:rsidR="009F5DC1" w:rsidRPr="00417764">
              <w:rPr>
                <w:rFonts w:ascii="Verdana" w:hAnsi="Verdana"/>
                <w:sz w:val="32"/>
                <w:szCs w:val="32"/>
                <w:u w:val="single"/>
              </w:rPr>
              <w:t>pit bulls</w:t>
            </w:r>
            <w:r w:rsidR="009F5DC1">
              <w:rPr>
                <w:rFonts w:ascii="Verdana" w:hAnsi="Verdana"/>
                <w:sz w:val="32"/>
                <w:szCs w:val="32"/>
              </w:rPr>
              <w:t>.  With this improvement the category</w:t>
            </w:r>
            <w:r w:rsidR="00417764">
              <w:rPr>
                <w:rFonts w:ascii="Verdana" w:hAnsi="Verdana"/>
                <w:sz w:val="32"/>
                <w:szCs w:val="32"/>
              </w:rPr>
              <w:t>,</w:t>
            </w:r>
            <w:r w:rsidR="009F5DC1">
              <w:rPr>
                <w:rFonts w:ascii="Verdana" w:hAnsi="Verdana"/>
                <w:sz w:val="32"/>
                <w:szCs w:val="32"/>
              </w:rPr>
              <w:t xml:space="preserve"> and the focus of the article</w:t>
            </w:r>
            <w:r w:rsidR="00417764">
              <w:rPr>
                <w:rFonts w:ascii="Verdana" w:hAnsi="Verdana"/>
                <w:sz w:val="32"/>
                <w:szCs w:val="32"/>
              </w:rPr>
              <w:t>, is</w:t>
            </w:r>
            <w:r w:rsidR="009F5DC1">
              <w:rPr>
                <w:rFonts w:ascii="Verdana" w:hAnsi="Verdana"/>
                <w:sz w:val="32"/>
                <w:szCs w:val="32"/>
              </w:rPr>
              <w:t xml:space="preserve"> on </w:t>
            </w:r>
            <w:r w:rsidR="009F5DC1" w:rsidRPr="009F5DC1">
              <w:rPr>
                <w:rFonts w:ascii="Verdana" w:hAnsi="Verdana"/>
                <w:b/>
                <w:sz w:val="32"/>
                <w:szCs w:val="32"/>
                <w:u w:val="single"/>
              </w:rPr>
              <w:t>large, vicious,</w:t>
            </w:r>
            <w:r w:rsidR="00417764">
              <w:rPr>
                <w:rFonts w:ascii="Verdana" w:hAnsi="Verdana"/>
                <w:b/>
                <w:sz w:val="32"/>
                <w:szCs w:val="32"/>
                <w:u w:val="single"/>
              </w:rPr>
              <w:t xml:space="preserve"> and</w:t>
            </w:r>
            <w:r w:rsidR="009F5DC1">
              <w:rPr>
                <w:rFonts w:ascii="Verdana" w:hAnsi="Verdana"/>
                <w:b/>
                <w:sz w:val="32"/>
                <w:szCs w:val="32"/>
                <w:u w:val="single"/>
              </w:rPr>
              <w:t xml:space="preserve"> </w:t>
            </w:r>
            <w:r w:rsidR="009F5DC1" w:rsidRPr="009F5DC1">
              <w:rPr>
                <w:rFonts w:ascii="Verdana" w:hAnsi="Verdana"/>
                <w:b/>
                <w:sz w:val="32"/>
                <w:szCs w:val="32"/>
                <w:u w:val="single"/>
              </w:rPr>
              <w:t>dangerous</w:t>
            </w:r>
            <w:r w:rsidR="00417764">
              <w:rPr>
                <w:rFonts w:ascii="Verdana" w:hAnsi="Verdana"/>
                <w:b/>
                <w:sz w:val="32"/>
                <w:szCs w:val="32"/>
                <w:u w:val="single"/>
              </w:rPr>
              <w:t xml:space="preserve"> dogs</w:t>
            </w:r>
            <w:r w:rsidR="009F5DC1">
              <w:rPr>
                <w:rFonts w:ascii="Verdana" w:hAnsi="Verdana"/>
                <w:sz w:val="32"/>
                <w:szCs w:val="32"/>
              </w:rPr>
              <w:t xml:space="preserve">.  </w:t>
            </w:r>
          </w:p>
          <w:p w:rsidR="009F5DC1" w:rsidRDefault="009F5DC1" w:rsidP="009F5DC1">
            <w:pPr>
              <w:spacing w:after="0"/>
              <w:jc w:val="center"/>
              <w:rPr>
                <w:rFonts w:ascii="Verdana" w:hAnsi="Verdana"/>
                <w:sz w:val="32"/>
                <w:szCs w:val="32"/>
              </w:rPr>
            </w:pPr>
          </w:p>
          <w:p w:rsidR="00330A4A" w:rsidRDefault="00330A4A" w:rsidP="009F5DC1">
            <w:pPr>
              <w:spacing w:after="0"/>
              <w:jc w:val="center"/>
              <w:rPr>
                <w:rFonts w:ascii="Verdana" w:hAnsi="Verdana"/>
                <w:sz w:val="32"/>
                <w:szCs w:val="32"/>
              </w:rPr>
            </w:pPr>
          </w:p>
          <w:p w:rsidR="006A0CAE" w:rsidRPr="006A0CAE" w:rsidRDefault="00330A4A" w:rsidP="00330A4A">
            <w:pPr>
              <w:spacing w:after="0"/>
              <w:ind w:left="576" w:right="576"/>
              <w:jc w:val="center"/>
              <w:outlineLvl w:val="1"/>
              <w:rPr>
                <w:rFonts w:ascii="Verdana" w:hAnsi="Verdana"/>
                <w:b/>
                <w:sz w:val="32"/>
                <w:szCs w:val="32"/>
              </w:rPr>
            </w:pPr>
            <w:bookmarkStart w:id="5" w:name="_Toc473929931"/>
            <w:r w:rsidRPr="00FB1F48">
              <w:rPr>
                <w:rFonts w:ascii="Verdana" w:hAnsi="Verdana"/>
                <w:b/>
                <w:sz w:val="32"/>
                <w:szCs w:val="32"/>
                <w:u w:val="single"/>
              </w:rPr>
              <w:t>Subtopic,</w:t>
            </w:r>
            <w:r>
              <w:rPr>
                <w:rFonts w:ascii="Verdana" w:hAnsi="Verdana"/>
                <w:b/>
                <w:sz w:val="32"/>
                <w:szCs w:val="32"/>
                <w:u w:val="single"/>
              </w:rPr>
              <w:t xml:space="preserve"> </w:t>
            </w:r>
            <w:r>
              <w:rPr>
                <w:rFonts w:ascii="Verdana" w:eastAsia="Times New Roman" w:hAnsi="Verdana" w:cs="Times New Roman"/>
                <w:b/>
                <w:sz w:val="32"/>
                <w:szCs w:val="32"/>
                <w:u w:val="single"/>
              </w:rPr>
              <w:t>Defining Categories,</w:t>
            </w:r>
            <w:r>
              <w:rPr>
                <w:rFonts w:ascii="Verdana" w:hAnsi="Verdana"/>
                <w:b/>
                <w:sz w:val="32"/>
                <w:szCs w:val="32"/>
                <w:u w:val="single"/>
              </w:rPr>
              <w:t xml:space="preserve"> Technique-14, </w:t>
            </w:r>
            <w:r>
              <w:rPr>
                <w:rFonts w:ascii="Verdana" w:eastAsia="Times New Roman" w:hAnsi="Verdana" w:cs="Times New Roman"/>
                <w:b/>
                <w:sz w:val="32"/>
                <w:szCs w:val="32"/>
                <w:u w:val="single"/>
              </w:rPr>
              <w:t xml:space="preserve">Apply to a </w:t>
            </w:r>
            <w:r w:rsidRPr="00FB1F48">
              <w:rPr>
                <w:rFonts w:ascii="Verdana" w:eastAsia="Times New Roman" w:hAnsi="Verdana" w:cs="Times New Roman"/>
                <w:b/>
                <w:sz w:val="32"/>
                <w:szCs w:val="32"/>
                <w:u w:val="single"/>
              </w:rPr>
              <w:t xml:space="preserve">Hypothetical Study </w:t>
            </w:r>
            <w:r>
              <w:rPr>
                <w:rFonts w:ascii="Verdana" w:eastAsia="Times New Roman" w:hAnsi="Verdana" w:cs="Times New Roman"/>
                <w:b/>
                <w:sz w:val="32"/>
                <w:szCs w:val="32"/>
                <w:u w:val="single"/>
              </w:rPr>
              <w:t>o</w:t>
            </w:r>
            <w:r w:rsidRPr="00FB1F48">
              <w:rPr>
                <w:rFonts w:ascii="Verdana" w:eastAsia="Times New Roman" w:hAnsi="Verdana" w:cs="Times New Roman"/>
                <w:b/>
                <w:sz w:val="32"/>
                <w:szCs w:val="32"/>
                <w:u w:val="single"/>
              </w:rPr>
              <w:t xml:space="preserve">f </w:t>
            </w:r>
            <w:r>
              <w:rPr>
                <w:rFonts w:ascii="Verdana" w:eastAsia="Times New Roman" w:hAnsi="Verdana" w:cs="Times New Roman"/>
                <w:b/>
                <w:sz w:val="32"/>
                <w:szCs w:val="32"/>
                <w:u w:val="single"/>
              </w:rPr>
              <w:t>a</w:t>
            </w:r>
            <w:r w:rsidRPr="00FB1F48">
              <w:rPr>
                <w:rFonts w:ascii="Verdana" w:eastAsia="Times New Roman" w:hAnsi="Verdana" w:cs="Times New Roman"/>
                <w:b/>
                <w:sz w:val="32"/>
                <w:szCs w:val="32"/>
                <w:u w:val="single"/>
              </w:rPr>
              <w:t xml:space="preserve"> High Crime Neighborhood</w:t>
            </w:r>
            <w:bookmarkEnd w:id="5"/>
          </w:p>
          <w:p w:rsidR="006A0CAE" w:rsidRPr="006A0CAE" w:rsidRDefault="006A0CAE" w:rsidP="006A0CAE">
            <w:pPr>
              <w:pStyle w:val="ListParagraph"/>
              <w:spacing w:after="0" w:line="240" w:lineRule="auto"/>
              <w:ind w:left="0"/>
              <w:jc w:val="center"/>
              <w:rPr>
                <w:rFonts w:ascii="Verdana" w:hAnsi="Verdana"/>
                <w:color w:val="FFFFFF" w:themeColor="background1"/>
                <w:sz w:val="8"/>
                <w:szCs w:val="8"/>
              </w:rPr>
            </w:pPr>
            <w:r w:rsidRPr="006A0CAE">
              <w:rPr>
                <w:rFonts w:ascii="Verdana" w:hAnsi="Verdana"/>
                <w:color w:val="FFFFFF" w:themeColor="background1"/>
                <w:sz w:val="8"/>
                <w:szCs w:val="8"/>
              </w:rPr>
              <w:t>|||</w:t>
            </w:r>
          </w:p>
          <w:p w:rsidR="00330A4A" w:rsidRDefault="00330A4A" w:rsidP="00330A4A">
            <w:pPr>
              <w:spacing w:after="0" w:line="360" w:lineRule="auto"/>
              <w:rPr>
                <w:rFonts w:ascii="Verdana" w:eastAsia="Times New Roman" w:hAnsi="Verdana" w:cs="Times New Roman"/>
                <w:sz w:val="32"/>
                <w:szCs w:val="32"/>
              </w:rPr>
            </w:pPr>
            <w:r w:rsidRPr="00FA1EA8">
              <w:rPr>
                <w:rFonts w:ascii="Verdana" w:eastAsia="Times New Roman" w:hAnsi="Verdana" w:cs="Times New Roman"/>
                <w:sz w:val="32"/>
                <w:szCs w:val="32"/>
              </w:rPr>
              <w:t>The concept of defining a set, group, or system is useful when studying and/or writing about the specific behavior patterns of animals or people.</w:t>
            </w:r>
            <w:r>
              <w:rPr>
                <w:rFonts w:ascii="Verdana" w:eastAsia="Times New Roman" w:hAnsi="Verdana" w:cs="Times New Roman"/>
                <w:sz w:val="32"/>
                <w:szCs w:val="32"/>
              </w:rPr>
              <w:t xml:space="preserve"> </w:t>
            </w:r>
            <w:r w:rsidRPr="00FA1EA8">
              <w:rPr>
                <w:rFonts w:ascii="Verdana" w:eastAsia="Times New Roman" w:hAnsi="Verdana" w:cs="Times New Roman"/>
                <w:sz w:val="32"/>
                <w:szCs w:val="32"/>
              </w:rPr>
              <w:t xml:space="preserve"> For example, if you are studying</w:t>
            </w:r>
            <w:r>
              <w:rPr>
                <w:rFonts w:ascii="Verdana" w:eastAsia="Times New Roman" w:hAnsi="Verdana" w:cs="Times New Roman"/>
                <w:sz w:val="32"/>
                <w:szCs w:val="32"/>
              </w:rPr>
              <w:t xml:space="preserve"> a</w:t>
            </w:r>
            <w:r w:rsidRPr="00FA1EA8">
              <w:rPr>
                <w:rFonts w:ascii="Verdana" w:eastAsia="Times New Roman" w:hAnsi="Verdana" w:cs="Times New Roman"/>
                <w:sz w:val="32"/>
                <w:szCs w:val="32"/>
              </w:rPr>
              <w:t xml:space="preserve"> neighborhood</w:t>
            </w:r>
            <w:r>
              <w:rPr>
                <w:rFonts w:ascii="Verdana" w:eastAsia="Times New Roman" w:hAnsi="Verdana" w:cs="Times New Roman"/>
                <w:sz w:val="32"/>
                <w:szCs w:val="32"/>
              </w:rPr>
              <w:t xml:space="preserve"> with a very high crime rate</w:t>
            </w:r>
            <w:r w:rsidRPr="00FA1EA8">
              <w:rPr>
                <w:rFonts w:ascii="Verdana" w:eastAsia="Times New Roman" w:hAnsi="Verdana" w:cs="Times New Roman"/>
                <w:sz w:val="32"/>
                <w:szCs w:val="32"/>
              </w:rPr>
              <w:t>, you</w:t>
            </w:r>
            <w:r>
              <w:rPr>
                <w:rFonts w:ascii="Verdana" w:eastAsia="Times New Roman" w:hAnsi="Verdana" w:cs="Times New Roman"/>
                <w:sz w:val="32"/>
                <w:szCs w:val="32"/>
              </w:rPr>
              <w:t xml:space="preserve"> can place the people who live, work, or </w:t>
            </w:r>
            <w:r w:rsidR="00417764">
              <w:rPr>
                <w:rFonts w:ascii="Verdana" w:eastAsia="Times New Roman" w:hAnsi="Verdana" w:cs="Times New Roman"/>
                <w:sz w:val="32"/>
                <w:szCs w:val="32"/>
              </w:rPr>
              <w:t xml:space="preserve">frequently visit </w:t>
            </w:r>
            <w:r>
              <w:rPr>
                <w:rFonts w:ascii="Verdana" w:eastAsia="Times New Roman" w:hAnsi="Verdana" w:cs="Times New Roman"/>
                <w:sz w:val="32"/>
                <w:szCs w:val="32"/>
              </w:rPr>
              <w:t>the neighborhood in four categories, based on the nature of their criminal behavior.  This can involve the following definitions.</w:t>
            </w:r>
          </w:p>
          <w:p w:rsidR="00330A4A" w:rsidRPr="009F5DC1" w:rsidRDefault="00330A4A" w:rsidP="00330A4A">
            <w:pPr>
              <w:spacing w:after="0" w:line="360" w:lineRule="auto"/>
              <w:rPr>
                <w:rFonts w:ascii="Verdana" w:eastAsia="Times New Roman" w:hAnsi="Verdana" w:cs="Times New Roman"/>
                <w:sz w:val="16"/>
                <w:szCs w:val="16"/>
              </w:rPr>
            </w:pPr>
          </w:p>
          <w:p w:rsidR="00330A4A" w:rsidRPr="000B4EBD" w:rsidRDefault="00330A4A" w:rsidP="00330A4A">
            <w:pPr>
              <w:pStyle w:val="ListParagraph"/>
              <w:numPr>
                <w:ilvl w:val="0"/>
                <w:numId w:val="36"/>
              </w:numPr>
              <w:spacing w:after="0"/>
              <w:rPr>
                <w:rFonts w:ascii="Verdana" w:hAnsi="Verdana"/>
                <w:sz w:val="32"/>
                <w:szCs w:val="32"/>
              </w:rPr>
            </w:pPr>
            <w:r w:rsidRPr="009B2136">
              <w:rPr>
                <w:rFonts w:ascii="Verdana" w:hAnsi="Verdana"/>
                <w:sz w:val="32"/>
                <w:szCs w:val="32"/>
                <w:highlight w:val="yellow"/>
              </w:rPr>
              <w:t xml:space="preserve">Individuals that do not violate the law to any significant </w:t>
            </w:r>
            <w:proofErr w:type="gramStart"/>
            <w:r w:rsidRPr="009B2136">
              <w:rPr>
                <w:rFonts w:ascii="Verdana" w:hAnsi="Verdana"/>
                <w:sz w:val="32"/>
                <w:szCs w:val="32"/>
                <w:highlight w:val="yellow"/>
              </w:rPr>
              <w:t>degree</w:t>
            </w:r>
            <w:r w:rsidRPr="000B4EBD">
              <w:rPr>
                <w:rFonts w:ascii="Verdana" w:hAnsi="Verdana"/>
                <w:sz w:val="32"/>
                <w:szCs w:val="32"/>
              </w:rPr>
              <w:t xml:space="preserve">  This</w:t>
            </w:r>
            <w:proofErr w:type="gramEnd"/>
            <w:r w:rsidRPr="000B4EBD">
              <w:rPr>
                <w:rFonts w:ascii="Verdana" w:hAnsi="Verdana"/>
                <w:sz w:val="32"/>
                <w:szCs w:val="32"/>
              </w:rPr>
              <w:t xml:space="preserve"> category can be defined as </w:t>
            </w:r>
            <w:r w:rsidRPr="000B4EBD">
              <w:rPr>
                <w:rFonts w:ascii="Verdana" w:hAnsi="Verdana"/>
                <w:b/>
                <w:sz w:val="32"/>
                <w:szCs w:val="32"/>
                <w:u w:val="single"/>
              </w:rPr>
              <w:t>non</w:t>
            </w:r>
            <w:r w:rsidRPr="000B4EBD">
              <w:rPr>
                <w:rFonts w:ascii="Verdana" w:hAnsi="Verdana"/>
                <w:b/>
                <w:sz w:val="32"/>
                <w:szCs w:val="32"/>
                <w:u w:val="single"/>
              </w:rPr>
              <w:noBreakHyphen/>
              <w:t>criminals</w:t>
            </w:r>
            <w:r w:rsidRPr="000B4EBD">
              <w:rPr>
                <w:rFonts w:ascii="Verdana" w:hAnsi="Verdana"/>
                <w:b/>
                <w:sz w:val="32"/>
                <w:szCs w:val="32"/>
              </w:rPr>
              <w:t>.</w:t>
            </w:r>
          </w:p>
          <w:p w:rsidR="00330A4A" w:rsidRDefault="00330A4A" w:rsidP="00330A4A">
            <w:pPr>
              <w:spacing w:after="0"/>
              <w:rPr>
                <w:rFonts w:ascii="Verdana" w:eastAsia="Times New Roman" w:hAnsi="Verdana" w:cs="Times New Roman"/>
                <w:sz w:val="32"/>
                <w:szCs w:val="32"/>
              </w:rPr>
            </w:pPr>
          </w:p>
          <w:p w:rsidR="00330A4A" w:rsidRPr="000B4EBD" w:rsidRDefault="00330A4A" w:rsidP="00330A4A">
            <w:pPr>
              <w:pStyle w:val="ListParagraph"/>
              <w:numPr>
                <w:ilvl w:val="0"/>
                <w:numId w:val="36"/>
              </w:numPr>
              <w:spacing w:after="0"/>
              <w:rPr>
                <w:rFonts w:ascii="Verdana" w:hAnsi="Verdana"/>
                <w:sz w:val="32"/>
                <w:szCs w:val="32"/>
              </w:rPr>
            </w:pPr>
            <w:r w:rsidRPr="000B4EBD">
              <w:rPr>
                <w:rFonts w:ascii="Verdana" w:hAnsi="Verdana"/>
                <w:sz w:val="32"/>
                <w:szCs w:val="32"/>
              </w:rPr>
              <w:t xml:space="preserve">Individuals that take illegal drugs on a regular basis   </w:t>
            </w:r>
            <w:r w:rsidR="00417764">
              <w:rPr>
                <w:rFonts w:ascii="Verdana" w:hAnsi="Verdana"/>
                <w:sz w:val="32"/>
                <w:szCs w:val="32"/>
              </w:rPr>
              <w:t>I</w:t>
            </w:r>
            <w:r w:rsidR="00417764" w:rsidRPr="000B4EBD">
              <w:rPr>
                <w:rFonts w:ascii="Verdana" w:hAnsi="Verdana"/>
                <w:sz w:val="32"/>
                <w:szCs w:val="32"/>
              </w:rPr>
              <w:t>ndividuals</w:t>
            </w:r>
            <w:r w:rsidR="00417764">
              <w:rPr>
                <w:rFonts w:ascii="Verdana" w:hAnsi="Verdana"/>
                <w:sz w:val="32"/>
                <w:szCs w:val="32"/>
              </w:rPr>
              <w:t xml:space="preserve"> in this category</w:t>
            </w:r>
            <w:r w:rsidRPr="000B4EBD">
              <w:rPr>
                <w:rFonts w:ascii="Verdana" w:hAnsi="Verdana"/>
                <w:sz w:val="32"/>
                <w:szCs w:val="32"/>
              </w:rPr>
              <w:t xml:space="preserve"> might commit other crimes, to support their drug habit, such as robbery</w:t>
            </w:r>
            <w:r w:rsidR="00417764">
              <w:rPr>
                <w:rFonts w:ascii="Verdana" w:hAnsi="Verdana"/>
                <w:sz w:val="32"/>
                <w:szCs w:val="32"/>
              </w:rPr>
              <w:t>, or selling illegal drugs.</w:t>
            </w:r>
            <w:r w:rsidRPr="000B4EBD">
              <w:rPr>
                <w:rFonts w:ascii="Verdana" w:hAnsi="Verdana"/>
                <w:sz w:val="32"/>
                <w:szCs w:val="32"/>
              </w:rPr>
              <w:t xml:space="preserve">  The </w:t>
            </w:r>
            <w:r w:rsidR="00417764">
              <w:rPr>
                <w:rFonts w:ascii="Verdana" w:hAnsi="Verdana"/>
                <w:sz w:val="32"/>
                <w:szCs w:val="32"/>
              </w:rPr>
              <w:t>people</w:t>
            </w:r>
            <w:r w:rsidRPr="000B4EBD">
              <w:rPr>
                <w:rFonts w:ascii="Verdana" w:hAnsi="Verdana"/>
                <w:sz w:val="32"/>
                <w:szCs w:val="32"/>
              </w:rPr>
              <w:t xml:space="preserve"> in this category can simply be defined as </w:t>
            </w:r>
            <w:r w:rsidRPr="000B4EBD">
              <w:rPr>
                <w:rFonts w:ascii="Verdana" w:hAnsi="Verdana"/>
                <w:b/>
                <w:sz w:val="32"/>
                <w:szCs w:val="32"/>
              </w:rPr>
              <w:t>drug addicts</w:t>
            </w:r>
            <w:r w:rsidRPr="000B4EBD">
              <w:rPr>
                <w:rFonts w:ascii="Verdana" w:hAnsi="Verdana"/>
                <w:sz w:val="32"/>
                <w:szCs w:val="32"/>
              </w:rPr>
              <w:t xml:space="preserve">. </w:t>
            </w:r>
          </w:p>
          <w:p w:rsidR="00330A4A" w:rsidRDefault="00330A4A" w:rsidP="00330A4A">
            <w:pPr>
              <w:spacing w:after="0"/>
              <w:rPr>
                <w:rFonts w:ascii="Verdana" w:eastAsia="Times New Roman" w:hAnsi="Verdana" w:cs="Times New Roman"/>
                <w:sz w:val="32"/>
                <w:szCs w:val="32"/>
              </w:rPr>
            </w:pPr>
          </w:p>
          <w:p w:rsidR="00330A4A" w:rsidRPr="000B4EBD" w:rsidRDefault="00330A4A" w:rsidP="00330A4A">
            <w:pPr>
              <w:pStyle w:val="ListParagraph"/>
              <w:numPr>
                <w:ilvl w:val="0"/>
                <w:numId w:val="36"/>
              </w:numPr>
              <w:spacing w:after="0"/>
              <w:rPr>
                <w:rFonts w:ascii="Verdana" w:hAnsi="Verdana"/>
                <w:sz w:val="32"/>
                <w:szCs w:val="32"/>
              </w:rPr>
            </w:pPr>
            <w:r w:rsidRPr="009B2136">
              <w:rPr>
                <w:rFonts w:ascii="Verdana" w:hAnsi="Verdana"/>
                <w:sz w:val="32"/>
                <w:szCs w:val="32"/>
                <w:highlight w:val="yellow"/>
              </w:rPr>
              <w:t>Individuals that commit crime solely for financial gain, such as drug pusher</w:t>
            </w:r>
            <w:r w:rsidRPr="009B2136">
              <w:rPr>
                <w:rFonts w:ascii="Verdana" w:hAnsi="Verdana"/>
                <w:b/>
                <w:sz w:val="32"/>
                <w:szCs w:val="32"/>
                <w:highlight w:val="yellow"/>
              </w:rPr>
              <w:t xml:space="preserve"> </w:t>
            </w:r>
            <w:r w:rsidRPr="009B2136">
              <w:rPr>
                <w:rFonts w:ascii="Verdana" w:hAnsi="Verdana"/>
                <w:sz w:val="32"/>
                <w:szCs w:val="32"/>
                <w:highlight w:val="yellow"/>
              </w:rPr>
              <w:t>that are not drug addicts</w:t>
            </w:r>
            <w:r w:rsidRPr="009B2136">
              <w:rPr>
                <w:rFonts w:ascii="Verdana" w:hAnsi="Verdana"/>
                <w:b/>
                <w:sz w:val="32"/>
                <w:szCs w:val="32"/>
                <w:highlight w:val="yellow"/>
              </w:rPr>
              <w:t>, or bank robber</w:t>
            </w:r>
            <w:r w:rsidR="009F5DC1" w:rsidRPr="009B2136">
              <w:rPr>
                <w:rFonts w:ascii="Verdana" w:hAnsi="Verdana"/>
                <w:b/>
                <w:sz w:val="32"/>
                <w:szCs w:val="32"/>
                <w:highlight w:val="yellow"/>
              </w:rPr>
              <w:t>s</w:t>
            </w:r>
            <w:r w:rsidRPr="000B4EBD">
              <w:rPr>
                <w:rFonts w:ascii="Verdana" w:hAnsi="Verdana"/>
                <w:sz w:val="32"/>
                <w:szCs w:val="32"/>
              </w:rPr>
              <w:t xml:space="preserve"> </w:t>
            </w:r>
            <w:r w:rsidR="009F5DC1">
              <w:rPr>
                <w:rFonts w:ascii="Verdana" w:hAnsi="Verdana"/>
                <w:sz w:val="32"/>
                <w:szCs w:val="32"/>
              </w:rPr>
              <w:t xml:space="preserve"> </w:t>
            </w:r>
            <w:r w:rsidRPr="000B4EBD">
              <w:rPr>
                <w:rFonts w:ascii="Verdana" w:hAnsi="Verdana"/>
                <w:sz w:val="32"/>
                <w:szCs w:val="32"/>
              </w:rPr>
              <w:t xml:space="preserve">Many of the individuals in this category, might </w:t>
            </w:r>
            <w:r w:rsidRPr="00417764">
              <w:rPr>
                <w:rFonts w:ascii="Verdana" w:hAnsi="Verdana"/>
                <w:b/>
                <w:sz w:val="32"/>
                <w:szCs w:val="32"/>
              </w:rPr>
              <w:t>not</w:t>
            </w:r>
            <w:r w:rsidRPr="000B4EBD">
              <w:rPr>
                <w:rFonts w:ascii="Verdana" w:hAnsi="Verdana"/>
                <w:sz w:val="32"/>
                <w:szCs w:val="32"/>
              </w:rPr>
              <w:t xml:space="preserve"> live in the neighborhood, but they </w:t>
            </w:r>
            <w:r w:rsidR="00417764">
              <w:rPr>
                <w:rFonts w:ascii="Verdana" w:hAnsi="Verdana"/>
                <w:sz w:val="32"/>
                <w:szCs w:val="32"/>
              </w:rPr>
              <w:t xml:space="preserve">visit </w:t>
            </w:r>
            <w:r w:rsidRPr="000B4EBD">
              <w:rPr>
                <w:rFonts w:ascii="Verdana" w:hAnsi="Verdana"/>
                <w:sz w:val="32"/>
                <w:szCs w:val="32"/>
              </w:rPr>
              <w:t>it</w:t>
            </w:r>
            <w:r w:rsidR="00417764">
              <w:rPr>
                <w:rFonts w:ascii="Verdana" w:hAnsi="Verdana"/>
                <w:sz w:val="32"/>
                <w:szCs w:val="32"/>
              </w:rPr>
              <w:t xml:space="preserve">, when they carried out criminal acts.  </w:t>
            </w:r>
            <w:r w:rsidRPr="000B4EBD">
              <w:rPr>
                <w:rFonts w:ascii="Verdana" w:hAnsi="Verdana"/>
                <w:sz w:val="32"/>
                <w:szCs w:val="32"/>
              </w:rPr>
              <w:t xml:space="preserve">This category can be defined as </w:t>
            </w:r>
            <w:r w:rsidRPr="000B4EBD">
              <w:rPr>
                <w:rFonts w:ascii="Verdana" w:hAnsi="Verdana"/>
                <w:b/>
                <w:sz w:val="32"/>
                <w:szCs w:val="32"/>
                <w:u w:val="single"/>
              </w:rPr>
              <w:t>financially</w:t>
            </w:r>
            <w:r w:rsidR="00417764">
              <w:rPr>
                <w:rFonts w:ascii="Verdana" w:hAnsi="Verdana"/>
                <w:b/>
                <w:sz w:val="32"/>
                <w:szCs w:val="32"/>
                <w:u w:val="single"/>
              </w:rPr>
              <w:t xml:space="preserve"> focused</w:t>
            </w:r>
            <w:r w:rsidRPr="000B4EBD">
              <w:rPr>
                <w:rFonts w:ascii="Verdana" w:hAnsi="Verdana"/>
                <w:b/>
                <w:sz w:val="32"/>
                <w:szCs w:val="32"/>
                <w:u w:val="single"/>
              </w:rPr>
              <w:t xml:space="preserve"> criminals</w:t>
            </w:r>
            <w:r w:rsidRPr="000B4EBD">
              <w:rPr>
                <w:rFonts w:ascii="Verdana" w:hAnsi="Verdana"/>
                <w:sz w:val="32"/>
                <w:szCs w:val="32"/>
              </w:rPr>
              <w:t xml:space="preserve">, or simply </w:t>
            </w:r>
            <w:r w:rsidRPr="000B4EBD">
              <w:rPr>
                <w:rFonts w:ascii="Verdana" w:hAnsi="Verdana"/>
                <w:b/>
                <w:sz w:val="32"/>
                <w:szCs w:val="32"/>
              </w:rPr>
              <w:t>financial criminals.</w:t>
            </w:r>
          </w:p>
          <w:p w:rsidR="00330A4A" w:rsidRDefault="00330A4A" w:rsidP="00330A4A">
            <w:pPr>
              <w:spacing w:after="0"/>
              <w:rPr>
                <w:rFonts w:ascii="Verdana" w:eastAsia="Times New Roman" w:hAnsi="Verdana" w:cs="Times New Roman"/>
                <w:sz w:val="32"/>
                <w:szCs w:val="32"/>
              </w:rPr>
            </w:pPr>
          </w:p>
          <w:p w:rsidR="009F5DC1" w:rsidRDefault="00330A4A" w:rsidP="00D6411E">
            <w:pPr>
              <w:pStyle w:val="ListParagraph"/>
              <w:numPr>
                <w:ilvl w:val="0"/>
                <w:numId w:val="36"/>
              </w:numPr>
              <w:spacing w:after="0"/>
              <w:rPr>
                <w:rFonts w:ascii="Verdana" w:hAnsi="Verdana"/>
                <w:sz w:val="32"/>
                <w:szCs w:val="32"/>
              </w:rPr>
            </w:pPr>
            <w:r w:rsidRPr="009B2136">
              <w:rPr>
                <w:rFonts w:ascii="Verdana" w:hAnsi="Verdana"/>
                <w:sz w:val="32"/>
                <w:szCs w:val="32"/>
                <w:highlight w:val="yellow"/>
                <w:u w:val="single"/>
              </w:rPr>
              <w:t xml:space="preserve">Individuals that commit violent crimes, which may or may </w:t>
            </w:r>
            <w:r w:rsidRPr="009B2136">
              <w:rPr>
                <w:rFonts w:ascii="Verdana" w:hAnsi="Verdana"/>
                <w:b/>
                <w:sz w:val="32"/>
                <w:szCs w:val="32"/>
                <w:highlight w:val="yellow"/>
                <w:u w:val="single"/>
              </w:rPr>
              <w:t>not</w:t>
            </w:r>
            <w:r w:rsidRPr="009B2136">
              <w:rPr>
                <w:rFonts w:ascii="Verdana" w:hAnsi="Verdana"/>
                <w:sz w:val="32"/>
                <w:szCs w:val="32"/>
                <w:highlight w:val="yellow"/>
                <w:u w:val="single"/>
              </w:rPr>
              <w:t xml:space="preserve"> be for financial gain</w:t>
            </w:r>
            <w:r w:rsidRPr="009F5DC1">
              <w:rPr>
                <w:rFonts w:ascii="Verdana" w:hAnsi="Verdana"/>
                <w:sz w:val="32"/>
                <w:szCs w:val="32"/>
              </w:rPr>
              <w:t xml:space="preserve"> </w:t>
            </w:r>
            <w:r w:rsidR="009F5DC1" w:rsidRPr="009F5DC1">
              <w:rPr>
                <w:rFonts w:ascii="Verdana" w:hAnsi="Verdana"/>
                <w:sz w:val="32"/>
                <w:szCs w:val="32"/>
              </w:rPr>
              <w:t xml:space="preserve"> People in this category might fit the descriptions in the two previous categories, but their violence </w:t>
            </w:r>
            <w:r w:rsidR="009B2136">
              <w:rPr>
                <w:rFonts w:ascii="Verdana" w:hAnsi="Verdana"/>
                <w:sz w:val="32"/>
                <w:szCs w:val="32"/>
              </w:rPr>
              <w:t>necessitates a separate category.  I</w:t>
            </w:r>
            <w:r w:rsidR="009F5DC1" w:rsidRPr="009F5DC1">
              <w:rPr>
                <w:rFonts w:ascii="Verdana" w:hAnsi="Verdana"/>
                <w:sz w:val="32"/>
                <w:szCs w:val="32"/>
              </w:rPr>
              <w:t xml:space="preserve">ndividuals in this can simply be defined as </w:t>
            </w:r>
            <w:r w:rsidR="009F5DC1" w:rsidRPr="009B2136">
              <w:rPr>
                <w:rFonts w:ascii="Verdana" w:hAnsi="Verdana"/>
                <w:b/>
                <w:sz w:val="32"/>
                <w:szCs w:val="32"/>
                <w:u w:val="single"/>
              </w:rPr>
              <w:t>violent criminals</w:t>
            </w:r>
            <w:r w:rsidR="009F5DC1" w:rsidRPr="009F5DC1">
              <w:rPr>
                <w:rFonts w:ascii="Verdana" w:hAnsi="Verdana"/>
                <w:sz w:val="32"/>
                <w:szCs w:val="32"/>
              </w:rPr>
              <w:t xml:space="preserve">.  </w:t>
            </w:r>
          </w:p>
          <w:p w:rsidR="009F5DC1" w:rsidRPr="009F5DC1" w:rsidRDefault="009F5DC1" w:rsidP="009F5DC1">
            <w:pPr>
              <w:pStyle w:val="ListParagraph"/>
              <w:spacing w:after="0"/>
              <w:rPr>
                <w:rFonts w:ascii="Verdana" w:hAnsi="Verdana"/>
                <w:sz w:val="32"/>
                <w:szCs w:val="32"/>
              </w:rPr>
            </w:pPr>
          </w:p>
          <w:p w:rsidR="00330A4A" w:rsidRDefault="00330A4A" w:rsidP="00330A4A">
            <w:pPr>
              <w:spacing w:after="0" w:line="360" w:lineRule="auto"/>
              <w:rPr>
                <w:rFonts w:ascii="Verdana" w:eastAsia="Times New Roman" w:hAnsi="Verdana" w:cs="Times New Roman"/>
                <w:sz w:val="32"/>
                <w:szCs w:val="32"/>
              </w:rPr>
            </w:pPr>
            <w:r>
              <w:rPr>
                <w:rFonts w:ascii="Verdana" w:hAnsi="Verdana"/>
                <w:sz w:val="32"/>
                <w:szCs w:val="32"/>
              </w:rPr>
              <w:tab/>
            </w:r>
            <w:r>
              <w:rPr>
                <w:rFonts w:ascii="Verdana" w:eastAsia="Times New Roman" w:hAnsi="Verdana" w:cs="Times New Roman"/>
                <w:sz w:val="32"/>
                <w:szCs w:val="32"/>
              </w:rPr>
              <w:t>After the categories of been defined, studies can be carried out to obtain details about each category, which might have practical applications in reducing the crime rate.  However, the initial studies might indicate that some or all of the categories that were defined are irrelevant or inadequate.  In such a case, the categories might have to be redefined, or replaced with new categories.</w:t>
            </w:r>
          </w:p>
          <w:p w:rsidR="00330A4A" w:rsidRDefault="00330A4A" w:rsidP="00330A4A">
            <w:pPr>
              <w:spacing w:after="0"/>
              <w:jc w:val="center"/>
              <w:rPr>
                <w:rFonts w:ascii="Verdana" w:hAnsi="Verdana"/>
                <w:sz w:val="32"/>
                <w:szCs w:val="32"/>
              </w:rPr>
            </w:pPr>
          </w:p>
          <w:p w:rsidR="00330A4A" w:rsidRPr="00EE519B" w:rsidRDefault="00330A4A" w:rsidP="00F245AE">
            <w:pPr>
              <w:spacing w:after="0"/>
              <w:jc w:val="center"/>
              <w:rPr>
                <w:rFonts w:ascii="Verdana" w:hAnsi="Verdana"/>
                <w:sz w:val="16"/>
                <w:szCs w:val="16"/>
              </w:rPr>
            </w:pPr>
          </w:p>
        </w:tc>
      </w:tr>
    </w:tbl>
    <w:p w:rsidR="00330A4A" w:rsidRPr="00872252" w:rsidRDefault="00330A4A" w:rsidP="00330A4A">
      <w:pPr>
        <w:spacing w:after="0"/>
        <w:jc w:val="center"/>
        <w:rPr>
          <w:rFonts w:ascii="Verdana" w:hAnsi="Verdana"/>
          <w:sz w:val="32"/>
          <w:szCs w:val="32"/>
        </w:rPr>
      </w:pPr>
    </w:p>
    <w:p w:rsidR="00330A4A" w:rsidRPr="0058112D" w:rsidRDefault="00330A4A" w:rsidP="00330A4A">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330A4A" w:rsidRPr="0058112D" w:rsidTr="006A0CAE">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6A0CAE" w:rsidRPr="006A0CAE" w:rsidRDefault="00F245AE" w:rsidP="009F5DC1">
            <w:pPr>
              <w:spacing w:after="0"/>
              <w:jc w:val="center"/>
              <w:outlineLvl w:val="0"/>
              <w:rPr>
                <w:rFonts w:ascii="Verdana" w:hAnsi="Verdana"/>
                <w:b/>
                <w:sz w:val="32"/>
                <w:szCs w:val="32"/>
              </w:rPr>
            </w:pPr>
            <w:bookmarkStart w:id="6" w:name="_Toc473929932"/>
            <w:r w:rsidRPr="002A361D">
              <w:rPr>
                <w:rFonts w:ascii="Verdana" w:hAnsi="Verdana"/>
                <w:b/>
                <w:bCs/>
                <w:sz w:val="32"/>
                <w:szCs w:val="32"/>
                <w:u w:val="single"/>
              </w:rPr>
              <w:t xml:space="preserve">Topic </w:t>
            </w:r>
            <w:r>
              <w:rPr>
                <w:rFonts w:ascii="Verdana" w:hAnsi="Verdana"/>
                <w:b/>
                <w:bCs/>
                <w:sz w:val="32"/>
                <w:szCs w:val="32"/>
                <w:u w:val="single"/>
              </w:rPr>
              <w:t>3</w:t>
            </w:r>
            <w:r w:rsidRPr="002A361D">
              <w:rPr>
                <w:rFonts w:ascii="Verdana" w:hAnsi="Verdana"/>
                <w:b/>
                <w:bCs/>
                <w:sz w:val="32"/>
                <w:szCs w:val="32"/>
                <w:u w:val="single"/>
              </w:rPr>
              <w:t>.</w:t>
            </w:r>
            <w:proofErr w:type="gramStart"/>
            <w:r w:rsidRPr="002A361D">
              <w:rPr>
                <w:rFonts w:ascii="Verdana" w:hAnsi="Verdana"/>
                <w:b/>
                <w:bCs/>
                <w:sz w:val="32"/>
                <w:szCs w:val="32"/>
                <w:u w:val="single"/>
              </w:rPr>
              <w:t>)</w:t>
            </w:r>
            <w:r w:rsidRPr="002A361D">
              <w:rPr>
                <w:rFonts w:ascii="Verdana" w:hAnsi="Verdana"/>
                <w:b/>
                <w:sz w:val="32"/>
                <w:szCs w:val="32"/>
                <w:u w:val="single"/>
              </w:rPr>
              <w:t xml:space="preserve"> </w:t>
            </w:r>
            <w:proofErr w:type="gramEnd"/>
            <w:r w:rsidRPr="00934405">
              <w:rPr>
                <w:rFonts w:ascii="Verdana" w:hAnsi="Verdana"/>
                <w:b/>
                <w:sz w:val="32"/>
                <w:szCs w:val="32"/>
                <w:u w:val="single"/>
              </w:rPr>
              <w:t>When</w:t>
            </w:r>
            <w:r w:rsidR="009F5DC1">
              <w:rPr>
                <w:rFonts w:ascii="Verdana" w:hAnsi="Verdana"/>
                <w:b/>
                <w:sz w:val="32"/>
                <w:szCs w:val="32"/>
                <w:u w:val="single"/>
              </w:rPr>
              <w:t xml:space="preserve"> to, and When</w:t>
            </w:r>
            <w:r>
              <w:rPr>
                <w:rFonts w:ascii="Verdana" w:hAnsi="Verdana"/>
                <w:b/>
                <w:sz w:val="32"/>
                <w:szCs w:val="32"/>
                <w:u w:val="single"/>
              </w:rPr>
              <w:t xml:space="preserve"> not to</w:t>
            </w:r>
            <w:r w:rsidR="009F5DC1">
              <w:rPr>
                <w:rFonts w:ascii="Verdana" w:hAnsi="Verdana"/>
                <w:b/>
                <w:sz w:val="32"/>
                <w:szCs w:val="32"/>
                <w:u w:val="single"/>
              </w:rPr>
              <w:t>,</w:t>
            </w:r>
            <w:r>
              <w:rPr>
                <w:rFonts w:ascii="Verdana" w:hAnsi="Verdana"/>
                <w:b/>
                <w:sz w:val="32"/>
                <w:szCs w:val="32"/>
                <w:u w:val="single"/>
              </w:rPr>
              <w:t xml:space="preserve"> D</w:t>
            </w:r>
            <w:r w:rsidRPr="00934405">
              <w:rPr>
                <w:rFonts w:ascii="Verdana" w:hAnsi="Verdana"/>
                <w:b/>
                <w:sz w:val="32"/>
                <w:szCs w:val="32"/>
                <w:u w:val="single"/>
              </w:rPr>
              <w:t xml:space="preserve">efine or </w:t>
            </w:r>
            <w:r>
              <w:rPr>
                <w:rFonts w:ascii="Verdana" w:hAnsi="Verdana"/>
                <w:b/>
                <w:sz w:val="32"/>
                <w:szCs w:val="32"/>
                <w:u w:val="single"/>
              </w:rPr>
              <w:t>R</w:t>
            </w:r>
            <w:r w:rsidRPr="00934405">
              <w:rPr>
                <w:rFonts w:ascii="Verdana" w:hAnsi="Verdana"/>
                <w:b/>
                <w:sz w:val="32"/>
                <w:szCs w:val="32"/>
                <w:u w:val="single"/>
              </w:rPr>
              <w:t>edefine</w:t>
            </w:r>
            <w:bookmarkEnd w:id="6"/>
          </w:p>
          <w:p w:rsidR="006A0CAE" w:rsidRPr="006A0CAE" w:rsidRDefault="006A0CAE" w:rsidP="006A0CAE">
            <w:pPr>
              <w:pStyle w:val="ListParagraph"/>
              <w:spacing w:after="0" w:line="240" w:lineRule="auto"/>
              <w:ind w:left="0"/>
              <w:jc w:val="center"/>
              <w:rPr>
                <w:rFonts w:ascii="Verdana" w:hAnsi="Verdana"/>
                <w:color w:val="FFFFFF" w:themeColor="background1"/>
                <w:sz w:val="8"/>
                <w:szCs w:val="8"/>
              </w:rPr>
            </w:pPr>
            <w:r w:rsidRPr="006A0CAE">
              <w:rPr>
                <w:rFonts w:ascii="Verdana" w:hAnsi="Verdana"/>
                <w:color w:val="FFFFFF" w:themeColor="background1"/>
                <w:sz w:val="8"/>
                <w:szCs w:val="8"/>
              </w:rPr>
              <w:t>|||</w:t>
            </w:r>
          </w:p>
          <w:p w:rsidR="00F245AE" w:rsidRDefault="00F245AE" w:rsidP="00F245AE">
            <w:pPr>
              <w:spacing w:after="0" w:line="360" w:lineRule="auto"/>
              <w:rPr>
                <w:rFonts w:ascii="Verdana" w:hAnsi="Verdana"/>
                <w:sz w:val="32"/>
                <w:szCs w:val="32"/>
              </w:rPr>
            </w:pPr>
            <w:r w:rsidRPr="00CB70D0">
              <w:rPr>
                <w:rFonts w:ascii="Verdana" w:eastAsia="Times New Roman" w:hAnsi="Verdana" w:cs="Times New Roman"/>
                <w:bCs/>
                <w:sz w:val="32"/>
                <w:szCs w:val="32"/>
              </w:rPr>
              <w:t>Defining</w:t>
            </w:r>
            <w:r w:rsidR="009F5DC1">
              <w:rPr>
                <w:rFonts w:ascii="Verdana" w:eastAsia="Times New Roman" w:hAnsi="Verdana" w:cs="Times New Roman"/>
                <w:bCs/>
                <w:sz w:val="32"/>
                <w:szCs w:val="32"/>
              </w:rPr>
              <w:t xml:space="preserve"> or redefining terms, categories,</w:t>
            </w:r>
            <w:r w:rsidRPr="00CB70D0">
              <w:rPr>
                <w:rFonts w:ascii="Verdana" w:eastAsia="Times New Roman" w:hAnsi="Verdana" w:cs="Times New Roman"/>
                <w:bCs/>
                <w:sz w:val="32"/>
                <w:szCs w:val="32"/>
              </w:rPr>
              <w:t xml:space="preserve"> </w:t>
            </w:r>
            <w:r w:rsidR="009F5DC1">
              <w:rPr>
                <w:rFonts w:ascii="Verdana" w:eastAsia="Times New Roman" w:hAnsi="Verdana" w:cs="Times New Roman"/>
                <w:bCs/>
                <w:sz w:val="32"/>
                <w:szCs w:val="32"/>
              </w:rPr>
              <w:t xml:space="preserve">concepts, </w:t>
            </w:r>
            <w:r w:rsidRPr="00CB70D0">
              <w:rPr>
                <w:rFonts w:ascii="Verdana" w:eastAsia="Times New Roman" w:hAnsi="Verdana" w:cs="Times New Roman"/>
                <w:bCs/>
                <w:sz w:val="32"/>
                <w:szCs w:val="32"/>
              </w:rPr>
              <w:t xml:space="preserve">or </w:t>
            </w:r>
            <w:r w:rsidR="009F5DC1">
              <w:rPr>
                <w:rFonts w:ascii="Verdana" w:eastAsia="Times New Roman" w:hAnsi="Verdana" w:cs="Times New Roman"/>
                <w:bCs/>
                <w:sz w:val="32"/>
                <w:szCs w:val="32"/>
              </w:rPr>
              <w:t xml:space="preserve">systems </w:t>
            </w:r>
            <w:r w:rsidRPr="00CB70D0">
              <w:rPr>
                <w:rFonts w:ascii="Verdana" w:eastAsia="Times New Roman" w:hAnsi="Verdana" w:cs="Times New Roman"/>
                <w:bCs/>
                <w:sz w:val="32"/>
                <w:szCs w:val="32"/>
              </w:rPr>
              <w:t>in some cases may not be acceptable to instructors.</w:t>
            </w:r>
            <w:r>
              <w:rPr>
                <w:rFonts w:ascii="Verdana" w:eastAsia="Times New Roman" w:hAnsi="Verdana" w:cs="Times New Roman"/>
                <w:bCs/>
                <w:sz w:val="32"/>
                <w:szCs w:val="32"/>
              </w:rPr>
              <w:t xml:space="preserve">  </w:t>
            </w:r>
            <w:r w:rsidRPr="009F5DC1">
              <w:rPr>
                <w:rFonts w:ascii="Verdana" w:eastAsia="Times New Roman" w:hAnsi="Verdana" w:cs="Times New Roman"/>
                <w:bCs/>
                <w:sz w:val="32"/>
                <w:szCs w:val="32"/>
                <w:u w:val="single"/>
              </w:rPr>
              <w:t>In such a case,</w:t>
            </w:r>
            <w:r w:rsidR="009F5DC1" w:rsidRPr="009F5DC1">
              <w:rPr>
                <w:rFonts w:ascii="Verdana" w:eastAsia="Times New Roman" w:hAnsi="Verdana" w:cs="Times New Roman"/>
                <w:bCs/>
                <w:sz w:val="32"/>
                <w:szCs w:val="32"/>
                <w:u w:val="single"/>
              </w:rPr>
              <w:t xml:space="preserve"> you should</w:t>
            </w:r>
            <w:r w:rsidRPr="009F5DC1">
              <w:rPr>
                <w:rFonts w:ascii="Verdana" w:eastAsia="Times New Roman" w:hAnsi="Verdana" w:cs="Times New Roman"/>
                <w:bCs/>
                <w:sz w:val="32"/>
                <w:szCs w:val="32"/>
                <w:u w:val="single"/>
              </w:rPr>
              <w:t xml:space="preserve"> use standard definitions from reliable sources, such as from</w:t>
            </w:r>
            <w:r w:rsidR="009F5DC1" w:rsidRPr="009F5DC1">
              <w:rPr>
                <w:rFonts w:ascii="Verdana" w:eastAsia="Times New Roman" w:hAnsi="Verdana" w:cs="Times New Roman"/>
                <w:bCs/>
                <w:sz w:val="32"/>
                <w:szCs w:val="32"/>
                <w:u w:val="single"/>
              </w:rPr>
              <w:t xml:space="preserve"> the</w:t>
            </w:r>
            <w:r w:rsidRPr="009F5DC1">
              <w:rPr>
                <w:rFonts w:ascii="Verdana" w:eastAsia="Times New Roman" w:hAnsi="Verdana" w:cs="Times New Roman"/>
                <w:bCs/>
                <w:sz w:val="32"/>
                <w:szCs w:val="32"/>
                <w:u w:val="single"/>
              </w:rPr>
              <w:t xml:space="preserve"> textbooks </w:t>
            </w:r>
            <w:r w:rsidR="009F5DC1" w:rsidRPr="009F5DC1">
              <w:rPr>
                <w:rFonts w:ascii="Verdana" w:eastAsia="Times New Roman" w:hAnsi="Verdana" w:cs="Times New Roman"/>
                <w:bCs/>
                <w:sz w:val="32"/>
                <w:szCs w:val="32"/>
                <w:u w:val="single"/>
              </w:rPr>
              <w:t xml:space="preserve">used in the course, </w:t>
            </w:r>
            <w:r w:rsidRPr="009F5DC1">
              <w:rPr>
                <w:rFonts w:ascii="Verdana" w:eastAsia="Times New Roman" w:hAnsi="Verdana" w:cs="Times New Roman"/>
                <w:bCs/>
                <w:sz w:val="32"/>
                <w:szCs w:val="32"/>
                <w:u w:val="single"/>
              </w:rPr>
              <w:t xml:space="preserve">or </w:t>
            </w:r>
            <w:r w:rsidR="009F5DC1" w:rsidRPr="009F5DC1">
              <w:rPr>
                <w:rFonts w:ascii="Verdana" w:eastAsia="Times New Roman" w:hAnsi="Verdana" w:cs="Times New Roman"/>
                <w:bCs/>
                <w:sz w:val="32"/>
                <w:szCs w:val="32"/>
                <w:u w:val="single"/>
              </w:rPr>
              <w:t xml:space="preserve">from </w:t>
            </w:r>
            <w:r w:rsidRPr="009F5DC1">
              <w:rPr>
                <w:rFonts w:ascii="Verdana" w:eastAsia="Times New Roman" w:hAnsi="Verdana" w:cs="Times New Roman"/>
                <w:bCs/>
                <w:sz w:val="32"/>
                <w:szCs w:val="32"/>
                <w:u w:val="single"/>
              </w:rPr>
              <w:t>the dictionary.</w:t>
            </w:r>
            <w:r>
              <w:rPr>
                <w:rFonts w:ascii="Verdana" w:eastAsia="Times New Roman" w:hAnsi="Verdana" w:cs="Times New Roman"/>
                <w:bCs/>
                <w:sz w:val="32"/>
                <w:szCs w:val="32"/>
              </w:rPr>
              <w:t xml:space="preserve">  </w:t>
            </w:r>
            <w:r w:rsidR="009F5DC1">
              <w:rPr>
                <w:rFonts w:ascii="Verdana" w:eastAsia="Times New Roman" w:hAnsi="Verdana" w:cs="Times New Roman"/>
                <w:bCs/>
                <w:sz w:val="32"/>
                <w:szCs w:val="32"/>
              </w:rPr>
              <w:t>Another alternative is to talk to the instructor to see what he or she considers acceptable for the course.  For personal essays</w:t>
            </w:r>
            <w:r w:rsidR="009B2136">
              <w:rPr>
                <w:rFonts w:ascii="Verdana" w:eastAsia="Times New Roman" w:hAnsi="Verdana" w:cs="Times New Roman"/>
                <w:bCs/>
                <w:sz w:val="32"/>
                <w:szCs w:val="32"/>
              </w:rPr>
              <w:t>,</w:t>
            </w:r>
            <w:r w:rsidR="009F5DC1">
              <w:rPr>
                <w:rFonts w:ascii="Verdana" w:eastAsia="Times New Roman" w:hAnsi="Verdana" w:cs="Times New Roman"/>
                <w:bCs/>
                <w:sz w:val="32"/>
                <w:szCs w:val="32"/>
              </w:rPr>
              <w:t xml:space="preserve"> most instructors would probably accept your definitions, if they </w:t>
            </w:r>
            <w:proofErr w:type="gramStart"/>
            <w:r w:rsidR="009F5DC1">
              <w:rPr>
                <w:rFonts w:ascii="Verdana" w:eastAsia="Times New Roman" w:hAnsi="Verdana" w:cs="Times New Roman"/>
                <w:bCs/>
                <w:sz w:val="32"/>
                <w:szCs w:val="32"/>
              </w:rPr>
              <w:t>are</w:t>
            </w:r>
            <w:proofErr w:type="gramEnd"/>
            <w:r w:rsidR="009F5DC1">
              <w:rPr>
                <w:rFonts w:ascii="Verdana" w:eastAsia="Times New Roman" w:hAnsi="Verdana" w:cs="Times New Roman"/>
                <w:bCs/>
                <w:sz w:val="32"/>
                <w:szCs w:val="32"/>
              </w:rPr>
              <w:t xml:space="preserve"> properly presented in the essay.  This can involve an essay based on your personal definition of </w:t>
            </w:r>
            <w:r w:rsidR="009F5DC1" w:rsidRPr="009B2136">
              <w:rPr>
                <w:rFonts w:ascii="Verdana" w:eastAsia="Times New Roman" w:hAnsi="Verdana" w:cs="Times New Roman"/>
                <w:bCs/>
                <w:sz w:val="32"/>
                <w:szCs w:val="32"/>
                <w:u w:val="single"/>
              </w:rPr>
              <w:t>friendship</w:t>
            </w:r>
            <w:r w:rsidR="009F5DC1">
              <w:rPr>
                <w:rFonts w:ascii="Verdana" w:eastAsia="Times New Roman" w:hAnsi="Verdana" w:cs="Times New Roman"/>
                <w:bCs/>
                <w:sz w:val="32"/>
                <w:szCs w:val="32"/>
              </w:rPr>
              <w:t xml:space="preserve">, </w:t>
            </w:r>
            <w:r w:rsidR="009F5DC1" w:rsidRPr="009B2136">
              <w:rPr>
                <w:rFonts w:ascii="Verdana" w:eastAsia="Times New Roman" w:hAnsi="Verdana" w:cs="Times New Roman"/>
                <w:bCs/>
                <w:sz w:val="32"/>
                <w:szCs w:val="32"/>
                <w:u w:val="single"/>
              </w:rPr>
              <w:t>love</w:t>
            </w:r>
            <w:r w:rsidR="009F5DC1">
              <w:rPr>
                <w:rFonts w:ascii="Verdana" w:eastAsia="Times New Roman" w:hAnsi="Verdana" w:cs="Times New Roman"/>
                <w:bCs/>
                <w:sz w:val="32"/>
                <w:szCs w:val="32"/>
              </w:rPr>
              <w:t xml:space="preserve">, </w:t>
            </w:r>
            <w:r w:rsidR="009F5DC1" w:rsidRPr="009B2136">
              <w:rPr>
                <w:rFonts w:ascii="Verdana" w:eastAsia="Times New Roman" w:hAnsi="Verdana" w:cs="Times New Roman"/>
                <w:bCs/>
                <w:sz w:val="32"/>
                <w:szCs w:val="32"/>
                <w:u w:val="single"/>
              </w:rPr>
              <w:t>success</w:t>
            </w:r>
            <w:r w:rsidR="009F5DC1">
              <w:rPr>
                <w:rFonts w:ascii="Verdana" w:eastAsia="Times New Roman" w:hAnsi="Verdana" w:cs="Times New Roman"/>
                <w:bCs/>
                <w:sz w:val="32"/>
                <w:szCs w:val="32"/>
              </w:rPr>
              <w:t>,</w:t>
            </w:r>
            <w:r w:rsidR="009B2136">
              <w:rPr>
                <w:rFonts w:ascii="Verdana" w:eastAsia="Times New Roman" w:hAnsi="Verdana" w:cs="Times New Roman"/>
                <w:bCs/>
                <w:sz w:val="32"/>
                <w:szCs w:val="32"/>
              </w:rPr>
              <w:t xml:space="preserve"> </w:t>
            </w:r>
            <w:r w:rsidR="009B2136" w:rsidRPr="009B2136">
              <w:rPr>
                <w:rFonts w:ascii="Verdana" w:eastAsia="Times New Roman" w:hAnsi="Verdana" w:cs="Times New Roman"/>
                <w:bCs/>
                <w:sz w:val="32"/>
                <w:szCs w:val="32"/>
                <w:u w:val="single"/>
              </w:rPr>
              <w:t>failure</w:t>
            </w:r>
            <w:r w:rsidR="009B2136">
              <w:rPr>
                <w:rFonts w:ascii="Verdana" w:eastAsia="Times New Roman" w:hAnsi="Verdana" w:cs="Times New Roman"/>
                <w:bCs/>
                <w:sz w:val="32"/>
                <w:szCs w:val="32"/>
              </w:rPr>
              <w:t xml:space="preserve">, </w:t>
            </w:r>
            <w:r w:rsidR="009B2136" w:rsidRPr="009B2136">
              <w:rPr>
                <w:rFonts w:ascii="Verdana" w:eastAsia="Times New Roman" w:hAnsi="Verdana" w:cs="Times New Roman"/>
                <w:bCs/>
                <w:sz w:val="32"/>
                <w:szCs w:val="32"/>
                <w:u w:val="single"/>
              </w:rPr>
              <w:t>wealth</w:t>
            </w:r>
            <w:r w:rsidR="009B2136">
              <w:rPr>
                <w:rFonts w:ascii="Verdana" w:eastAsia="Times New Roman" w:hAnsi="Verdana" w:cs="Times New Roman"/>
                <w:bCs/>
                <w:sz w:val="32"/>
                <w:szCs w:val="32"/>
              </w:rPr>
              <w:t>,</w:t>
            </w:r>
            <w:r w:rsidR="009F5DC1">
              <w:rPr>
                <w:rFonts w:ascii="Verdana" w:eastAsia="Times New Roman" w:hAnsi="Verdana" w:cs="Times New Roman"/>
                <w:bCs/>
                <w:sz w:val="32"/>
                <w:szCs w:val="32"/>
              </w:rPr>
              <w:t xml:space="preserve"> </w:t>
            </w:r>
            <w:r w:rsidR="009F5DC1" w:rsidRPr="009B2136">
              <w:rPr>
                <w:rFonts w:ascii="Verdana" w:eastAsia="Times New Roman" w:hAnsi="Verdana" w:cs="Times New Roman"/>
                <w:bCs/>
                <w:sz w:val="32"/>
                <w:szCs w:val="32"/>
                <w:u w:val="single"/>
              </w:rPr>
              <w:t>poverty</w:t>
            </w:r>
            <w:r w:rsidR="009F5DC1">
              <w:rPr>
                <w:rFonts w:ascii="Verdana" w:eastAsia="Times New Roman" w:hAnsi="Verdana" w:cs="Times New Roman"/>
                <w:bCs/>
                <w:sz w:val="32"/>
                <w:szCs w:val="32"/>
              </w:rPr>
              <w:t>, etc.</w:t>
            </w:r>
          </w:p>
          <w:p w:rsidR="00F245AE" w:rsidRDefault="00F245AE" w:rsidP="00F245AE">
            <w:pPr>
              <w:spacing w:after="0" w:line="360" w:lineRule="auto"/>
              <w:rPr>
                <w:rFonts w:ascii="Verdana" w:hAnsi="Verdana"/>
                <w:sz w:val="32"/>
                <w:szCs w:val="32"/>
              </w:rPr>
            </w:pPr>
            <w:r>
              <w:rPr>
                <w:rFonts w:ascii="Verdana" w:hAnsi="Verdana"/>
                <w:sz w:val="32"/>
                <w:szCs w:val="32"/>
              </w:rPr>
              <w:tab/>
              <w:t>When the terminology that you are using is likely to be obvious to the readers, it is unnecessary, and/or awkward, to provide a formal definition.  If you can clearly imply the meaning of a term, a concept, a category, or other entity in your sentence structure, it may be unnecessary to provide the definition.  When this cannot be done, or when the risk of misinterpretation of terminology by the readers is unacceptable, a formal detailed definition is appropriate and necessary.  This is especially the case with legal documents, and technical material that involves safety.</w:t>
            </w:r>
            <w:r w:rsidR="009F5DC1">
              <w:rPr>
                <w:rFonts w:ascii="Verdana" w:hAnsi="Verdana"/>
                <w:sz w:val="32"/>
                <w:szCs w:val="32"/>
              </w:rPr>
              <w:t xml:space="preserve"> </w:t>
            </w:r>
          </w:p>
          <w:p w:rsidR="00F245AE" w:rsidRDefault="00F245AE" w:rsidP="00F245AE">
            <w:pPr>
              <w:pStyle w:val="ListParagraph"/>
              <w:spacing w:after="0"/>
              <w:ind w:left="0"/>
              <w:jc w:val="center"/>
              <w:rPr>
                <w:rFonts w:ascii="Verdana" w:hAnsi="Verdana"/>
                <w:sz w:val="32"/>
                <w:szCs w:val="32"/>
              </w:rPr>
            </w:pPr>
          </w:p>
          <w:p w:rsidR="00F245AE" w:rsidRDefault="00F245AE" w:rsidP="00F245AE">
            <w:pPr>
              <w:pStyle w:val="ListParagraph"/>
              <w:spacing w:after="0"/>
              <w:ind w:left="0"/>
              <w:jc w:val="center"/>
              <w:rPr>
                <w:rFonts w:ascii="Verdana" w:hAnsi="Verdana"/>
                <w:sz w:val="32"/>
                <w:szCs w:val="32"/>
              </w:rPr>
            </w:pPr>
          </w:p>
          <w:p w:rsidR="006A0CAE" w:rsidRPr="006A0CAE" w:rsidRDefault="00F245AE" w:rsidP="00F245AE">
            <w:pPr>
              <w:spacing w:after="0"/>
              <w:ind w:left="2880" w:right="2880"/>
              <w:jc w:val="center"/>
              <w:outlineLvl w:val="1"/>
              <w:rPr>
                <w:rFonts w:ascii="Verdana" w:hAnsi="Verdana"/>
                <w:b/>
                <w:bCs/>
                <w:sz w:val="32"/>
                <w:szCs w:val="32"/>
              </w:rPr>
            </w:pPr>
            <w:bookmarkStart w:id="7" w:name="_Toc473929933"/>
            <w:r>
              <w:rPr>
                <w:rFonts w:ascii="Verdana" w:hAnsi="Verdana"/>
                <w:b/>
                <w:bCs/>
                <w:sz w:val="32"/>
                <w:szCs w:val="32"/>
                <w:u w:val="single"/>
              </w:rPr>
              <w:t>Additional and Supporting Information For Topic-2, From Web-Based articles</w:t>
            </w:r>
            <w:bookmarkEnd w:id="7"/>
          </w:p>
          <w:p w:rsidR="006A0CAE" w:rsidRPr="006A0CAE" w:rsidRDefault="006A0CAE" w:rsidP="006A0CAE">
            <w:pPr>
              <w:pStyle w:val="ListParagraph"/>
              <w:spacing w:after="0" w:line="240" w:lineRule="auto"/>
              <w:ind w:left="0"/>
              <w:jc w:val="center"/>
              <w:rPr>
                <w:rFonts w:ascii="Verdana" w:hAnsi="Verdana"/>
                <w:color w:val="FFFFFF" w:themeColor="background1"/>
                <w:sz w:val="8"/>
                <w:szCs w:val="8"/>
              </w:rPr>
            </w:pPr>
            <w:r w:rsidRPr="006A0CAE">
              <w:rPr>
                <w:rFonts w:ascii="Verdana" w:hAnsi="Verdana"/>
                <w:color w:val="FFFFFF" w:themeColor="background1"/>
                <w:sz w:val="24"/>
                <w:szCs w:val="24"/>
              </w:rPr>
              <w:t>|</w:t>
            </w:r>
            <w:r w:rsidRPr="006A0CAE">
              <w:rPr>
                <w:rFonts w:ascii="Verdana" w:hAnsi="Verdana"/>
                <w:color w:val="FFFFFF" w:themeColor="background1"/>
                <w:sz w:val="8"/>
                <w:szCs w:val="8"/>
              </w:rPr>
              <w:t>||</w:t>
            </w:r>
          </w:p>
          <w:p w:rsidR="00F245AE" w:rsidRPr="00CB70D0" w:rsidRDefault="00DF02F9" w:rsidP="00F245AE">
            <w:pPr>
              <w:spacing w:after="0"/>
              <w:rPr>
                <w:rFonts w:ascii="Verdana" w:hAnsi="Verdana"/>
                <w:color w:val="0000FF"/>
                <w:sz w:val="32"/>
                <w:szCs w:val="32"/>
              </w:rPr>
            </w:pPr>
            <w:hyperlink r:id="rId14" w:history="1">
              <w:r w:rsidR="00F245AE" w:rsidRPr="00CB70D0">
                <w:rPr>
                  <w:rStyle w:val="Hyperlink"/>
                  <w:rFonts w:ascii="Verdana" w:hAnsi="Verdana"/>
                  <w:color w:val="0000FF"/>
                  <w:sz w:val="32"/>
                  <w:szCs w:val="32"/>
                </w:rPr>
                <w:t>DEFINITION (2): DEFINING KEY TERMS</w:t>
              </w:r>
            </w:hyperlink>
          </w:p>
          <w:p w:rsidR="00F245AE" w:rsidRPr="00CB70D0" w:rsidRDefault="00F245AE" w:rsidP="00F245AE">
            <w:pPr>
              <w:pStyle w:val="ListParagraph"/>
              <w:spacing w:after="0"/>
              <w:ind w:left="0"/>
              <w:rPr>
                <w:rFonts w:ascii="Verdana" w:hAnsi="Verdana"/>
                <w:color w:val="0000FF"/>
                <w:sz w:val="32"/>
                <w:szCs w:val="32"/>
              </w:rPr>
            </w:pPr>
          </w:p>
          <w:p w:rsidR="00F245AE" w:rsidRPr="00CB70D0" w:rsidRDefault="00DF02F9" w:rsidP="00F245AE">
            <w:pPr>
              <w:pStyle w:val="ListParagraph"/>
              <w:spacing w:after="0"/>
              <w:ind w:left="0"/>
              <w:rPr>
                <w:rFonts w:ascii="Verdana" w:hAnsi="Verdana"/>
                <w:color w:val="0000FF"/>
                <w:sz w:val="32"/>
                <w:szCs w:val="32"/>
              </w:rPr>
            </w:pPr>
            <w:hyperlink r:id="rId15" w:history="1">
              <w:r w:rsidR="00F245AE" w:rsidRPr="00CB70D0">
                <w:rPr>
                  <w:rStyle w:val="Hyperlink"/>
                  <w:rFonts w:ascii="Verdana" w:hAnsi="Verdana"/>
                  <w:color w:val="0000FF"/>
                  <w:sz w:val="32"/>
                  <w:szCs w:val="32"/>
                </w:rPr>
                <w:t>Research or Proposal Writing DEFINITION OF TERMS, Jaime Cabrera</w:t>
              </w:r>
            </w:hyperlink>
          </w:p>
          <w:p w:rsidR="00F245AE" w:rsidRPr="00CB70D0" w:rsidRDefault="00F245AE" w:rsidP="00F245AE">
            <w:pPr>
              <w:pStyle w:val="ListParagraph"/>
              <w:spacing w:after="0"/>
              <w:ind w:left="0"/>
              <w:rPr>
                <w:rFonts w:ascii="Verdana" w:hAnsi="Verdana"/>
                <w:color w:val="0000FF"/>
                <w:sz w:val="32"/>
                <w:szCs w:val="32"/>
              </w:rPr>
            </w:pPr>
          </w:p>
          <w:p w:rsidR="00F245AE" w:rsidRPr="00CB70D0" w:rsidRDefault="00DF02F9" w:rsidP="00F245AE">
            <w:pPr>
              <w:pStyle w:val="ListParagraph"/>
              <w:spacing w:after="0"/>
              <w:ind w:left="0"/>
              <w:rPr>
                <w:rFonts w:ascii="Verdana" w:hAnsi="Verdana"/>
                <w:color w:val="0000FF"/>
                <w:sz w:val="32"/>
                <w:szCs w:val="32"/>
              </w:rPr>
            </w:pPr>
            <w:hyperlink r:id="rId16" w:history="1">
              <w:r w:rsidR="00F245AE" w:rsidRPr="00CB70D0">
                <w:rPr>
                  <w:rStyle w:val="Hyperlink"/>
                  <w:rFonts w:ascii="Verdana" w:hAnsi="Verdana"/>
                  <w:color w:val="0000FF"/>
                  <w:sz w:val="32"/>
                  <w:szCs w:val="32"/>
                </w:rPr>
                <w:t>How to Write an Extended Definition</w:t>
              </w:r>
            </w:hyperlink>
          </w:p>
          <w:p w:rsidR="00F245AE" w:rsidRPr="00CB70D0" w:rsidRDefault="00F245AE" w:rsidP="00F245AE">
            <w:pPr>
              <w:pStyle w:val="ListParagraph"/>
              <w:spacing w:after="0"/>
              <w:ind w:left="0"/>
              <w:rPr>
                <w:rFonts w:ascii="Verdana" w:hAnsi="Verdana"/>
                <w:color w:val="0000FF"/>
                <w:sz w:val="32"/>
                <w:szCs w:val="32"/>
              </w:rPr>
            </w:pPr>
          </w:p>
          <w:p w:rsidR="00F245AE" w:rsidRPr="00CB70D0" w:rsidRDefault="00DF02F9" w:rsidP="00F245AE">
            <w:pPr>
              <w:pStyle w:val="ListParagraph"/>
              <w:spacing w:after="0"/>
              <w:ind w:left="0"/>
              <w:rPr>
                <w:rFonts w:ascii="Verdana" w:hAnsi="Verdana"/>
                <w:color w:val="0000FF"/>
                <w:sz w:val="32"/>
                <w:szCs w:val="32"/>
              </w:rPr>
            </w:pPr>
            <w:hyperlink r:id="rId17" w:history="1">
              <w:r w:rsidR="00F245AE" w:rsidRPr="00CB70D0">
                <w:rPr>
                  <w:rStyle w:val="Hyperlink"/>
                  <w:rFonts w:ascii="Verdana" w:hAnsi="Verdana"/>
                  <w:color w:val="0000FF"/>
                  <w:sz w:val="32"/>
                  <w:szCs w:val="32"/>
                </w:rPr>
                <w:t>Written Assignments Defining your terms</w:t>
              </w:r>
            </w:hyperlink>
          </w:p>
          <w:p w:rsidR="00F245AE" w:rsidRPr="00CB70D0" w:rsidRDefault="00F245AE" w:rsidP="00F245AE">
            <w:pPr>
              <w:spacing w:after="0"/>
              <w:rPr>
                <w:rFonts w:ascii="Verdana" w:eastAsia="Times New Roman" w:hAnsi="Verdana" w:cs="Times New Roman"/>
                <w:bCs/>
                <w:caps/>
                <w:color w:val="0000FF"/>
                <w:sz w:val="32"/>
                <w:szCs w:val="32"/>
              </w:rPr>
            </w:pPr>
          </w:p>
          <w:p w:rsidR="00F245AE" w:rsidRPr="00CB70D0" w:rsidRDefault="00DF02F9" w:rsidP="00F245AE">
            <w:pPr>
              <w:spacing w:after="0"/>
              <w:rPr>
                <w:rFonts w:ascii="Verdana" w:eastAsia="Times New Roman" w:hAnsi="Verdana" w:cs="Times New Roman"/>
                <w:bCs/>
                <w:caps/>
                <w:color w:val="0000FF"/>
                <w:sz w:val="32"/>
                <w:szCs w:val="32"/>
              </w:rPr>
            </w:pPr>
            <w:hyperlink r:id="rId18" w:history="1">
              <w:r w:rsidR="00F245AE" w:rsidRPr="00CB70D0">
                <w:rPr>
                  <w:rStyle w:val="Hyperlink"/>
                  <w:rFonts w:ascii="Verdana" w:eastAsia="Times New Roman" w:hAnsi="Verdana" w:cs="Times New Roman"/>
                  <w:bCs/>
                  <w:caps/>
                  <w:color w:val="0000FF"/>
                  <w:sz w:val="32"/>
                  <w:szCs w:val="32"/>
                </w:rPr>
                <w:t>Defining Your Terms to Win the War of Words</w:t>
              </w:r>
            </w:hyperlink>
          </w:p>
          <w:p w:rsidR="00F245AE" w:rsidRPr="00CB70D0" w:rsidRDefault="00F245AE" w:rsidP="00F245AE">
            <w:pPr>
              <w:pStyle w:val="ListParagraph"/>
              <w:spacing w:after="0"/>
              <w:ind w:left="0"/>
              <w:rPr>
                <w:rFonts w:ascii="Verdana" w:hAnsi="Verdana"/>
                <w:color w:val="0000FF"/>
                <w:sz w:val="32"/>
                <w:szCs w:val="32"/>
              </w:rPr>
            </w:pPr>
          </w:p>
          <w:p w:rsidR="00F245AE" w:rsidRPr="00CB70D0" w:rsidRDefault="00DF02F9" w:rsidP="00F245AE">
            <w:pPr>
              <w:pStyle w:val="ListParagraph"/>
              <w:spacing w:after="0"/>
              <w:ind w:left="0"/>
              <w:rPr>
                <w:rFonts w:ascii="Verdana" w:hAnsi="Verdana"/>
                <w:color w:val="0000FF"/>
                <w:sz w:val="32"/>
                <w:szCs w:val="32"/>
              </w:rPr>
            </w:pPr>
            <w:hyperlink r:id="rId19" w:history="1">
              <w:r w:rsidR="00F245AE" w:rsidRPr="00CB70D0">
                <w:rPr>
                  <w:rStyle w:val="Hyperlink"/>
                  <w:rFonts w:ascii="Verdana" w:hAnsi="Verdana"/>
                  <w:color w:val="0000FF"/>
                  <w:sz w:val="32"/>
                  <w:szCs w:val="32"/>
                </w:rPr>
                <w:t>Writing Better University Essays/Defining key terms</w:t>
              </w:r>
            </w:hyperlink>
          </w:p>
          <w:p w:rsidR="00F245AE" w:rsidRPr="00CB70D0" w:rsidRDefault="00F245AE" w:rsidP="00F245AE">
            <w:pPr>
              <w:pStyle w:val="ListParagraph"/>
              <w:spacing w:after="0"/>
              <w:ind w:left="0"/>
              <w:rPr>
                <w:rFonts w:ascii="Verdana" w:hAnsi="Verdana"/>
                <w:color w:val="0000FF"/>
                <w:sz w:val="32"/>
                <w:szCs w:val="32"/>
              </w:rPr>
            </w:pPr>
          </w:p>
          <w:p w:rsidR="00F245AE" w:rsidRPr="00CB70D0" w:rsidRDefault="00DF02F9" w:rsidP="00F245AE">
            <w:pPr>
              <w:pStyle w:val="ListParagraph"/>
              <w:spacing w:after="0"/>
              <w:ind w:left="0"/>
              <w:rPr>
                <w:rFonts w:ascii="Verdana" w:hAnsi="Verdana"/>
                <w:color w:val="0000FF"/>
                <w:sz w:val="32"/>
                <w:szCs w:val="32"/>
              </w:rPr>
            </w:pPr>
            <w:hyperlink r:id="rId20" w:history="1">
              <w:r w:rsidR="00F245AE" w:rsidRPr="00CB70D0">
                <w:rPr>
                  <w:rStyle w:val="Hyperlink"/>
                  <w:rFonts w:ascii="Verdana" w:hAnsi="Verdana"/>
                  <w:color w:val="0000FF"/>
                  <w:sz w:val="32"/>
                  <w:szCs w:val="32"/>
                </w:rPr>
                <w:t>Definition Essay</w:t>
              </w:r>
            </w:hyperlink>
          </w:p>
          <w:p w:rsidR="00F245AE" w:rsidRPr="00CB70D0" w:rsidRDefault="00F245AE" w:rsidP="00F245AE">
            <w:pPr>
              <w:pStyle w:val="ListParagraph"/>
              <w:spacing w:after="0"/>
              <w:ind w:left="0"/>
              <w:rPr>
                <w:rFonts w:ascii="Verdana" w:hAnsi="Verdana"/>
                <w:color w:val="0000FF"/>
                <w:sz w:val="32"/>
                <w:szCs w:val="32"/>
              </w:rPr>
            </w:pPr>
          </w:p>
          <w:p w:rsidR="00F245AE" w:rsidRPr="00CB70D0" w:rsidRDefault="00DF02F9" w:rsidP="00F245AE">
            <w:pPr>
              <w:pStyle w:val="ListParagraph"/>
              <w:spacing w:after="0"/>
              <w:ind w:left="0"/>
              <w:rPr>
                <w:rFonts w:ascii="Verdana" w:hAnsi="Verdana"/>
                <w:color w:val="0000FF"/>
                <w:sz w:val="32"/>
                <w:szCs w:val="32"/>
              </w:rPr>
            </w:pPr>
            <w:hyperlink r:id="rId21" w:history="1">
              <w:r w:rsidR="00F245AE" w:rsidRPr="00CB70D0">
                <w:rPr>
                  <w:rStyle w:val="Hyperlink"/>
                  <w:rFonts w:ascii="Verdana" w:hAnsi="Verdana"/>
                  <w:color w:val="0000FF"/>
                  <w:sz w:val="32"/>
                  <w:szCs w:val="32"/>
                </w:rPr>
                <w:t>Rhetorical functions in academic writing: In academic writing, it is often necessary to define your terms.</w:t>
              </w:r>
            </w:hyperlink>
          </w:p>
          <w:p w:rsidR="00F245AE" w:rsidRPr="00CB70D0" w:rsidRDefault="00F245AE" w:rsidP="00F245AE">
            <w:pPr>
              <w:pStyle w:val="ListParagraph"/>
              <w:spacing w:after="0"/>
              <w:ind w:left="0"/>
              <w:rPr>
                <w:rFonts w:ascii="Verdana" w:hAnsi="Verdana"/>
                <w:color w:val="0000FF"/>
                <w:sz w:val="32"/>
                <w:szCs w:val="32"/>
              </w:rPr>
            </w:pPr>
          </w:p>
          <w:p w:rsidR="00F245AE" w:rsidRPr="00CB70D0" w:rsidRDefault="00DF02F9" w:rsidP="00F245AE">
            <w:pPr>
              <w:pStyle w:val="ListParagraph"/>
              <w:spacing w:after="0"/>
              <w:ind w:left="0"/>
              <w:rPr>
                <w:rFonts w:ascii="Verdana" w:hAnsi="Verdana"/>
                <w:color w:val="0000FF"/>
                <w:sz w:val="32"/>
                <w:szCs w:val="32"/>
              </w:rPr>
            </w:pPr>
            <w:hyperlink r:id="rId22" w:history="1">
              <w:r w:rsidR="00F245AE" w:rsidRPr="00CB70D0">
                <w:rPr>
                  <w:rStyle w:val="Hyperlink"/>
                  <w:rFonts w:ascii="Verdana" w:hAnsi="Verdana"/>
                  <w:color w:val="0000FF"/>
                  <w:sz w:val="32"/>
                  <w:szCs w:val="32"/>
                </w:rPr>
                <w:t xml:space="preserve">Using Word Definitions in Formal Essays: Incorporation and </w:t>
              </w:r>
              <w:proofErr w:type="spellStart"/>
              <w:r w:rsidR="00F245AE" w:rsidRPr="00CB70D0">
                <w:rPr>
                  <w:rStyle w:val="Hyperlink"/>
                  <w:rFonts w:ascii="Verdana" w:hAnsi="Verdana"/>
                  <w:color w:val="0000FF"/>
                  <w:sz w:val="32"/>
                  <w:szCs w:val="32"/>
                </w:rPr>
                <w:t>Citationby</w:t>
              </w:r>
              <w:proofErr w:type="spellEnd"/>
              <w:r w:rsidR="00F245AE" w:rsidRPr="00CB70D0">
                <w:rPr>
                  <w:rStyle w:val="Hyperlink"/>
                  <w:rFonts w:ascii="Verdana" w:hAnsi="Verdana"/>
                  <w:color w:val="0000FF"/>
                  <w:sz w:val="32"/>
                  <w:szCs w:val="32"/>
                </w:rPr>
                <w:t xml:space="preserve"> Robbie Glen</w:t>
              </w:r>
            </w:hyperlink>
          </w:p>
          <w:p w:rsidR="00F245AE" w:rsidRPr="00CB70D0" w:rsidRDefault="00F245AE" w:rsidP="00F245AE">
            <w:pPr>
              <w:pStyle w:val="ListParagraph"/>
              <w:spacing w:after="0"/>
              <w:ind w:left="0"/>
              <w:rPr>
                <w:rFonts w:ascii="Verdana" w:hAnsi="Verdana"/>
                <w:color w:val="0000FF"/>
                <w:sz w:val="32"/>
                <w:szCs w:val="32"/>
              </w:rPr>
            </w:pPr>
          </w:p>
          <w:p w:rsidR="00F245AE" w:rsidRPr="00CB70D0" w:rsidRDefault="00F245AE" w:rsidP="00F245AE">
            <w:pPr>
              <w:pStyle w:val="ListParagraph"/>
              <w:spacing w:after="0"/>
              <w:ind w:left="0"/>
              <w:rPr>
                <w:rFonts w:ascii="Verdana" w:hAnsi="Verdana"/>
                <w:color w:val="0000FF"/>
                <w:sz w:val="32"/>
                <w:szCs w:val="32"/>
              </w:rPr>
            </w:pPr>
            <w:r w:rsidRPr="00CB70D0">
              <w:rPr>
                <w:rFonts w:ascii="Verdana" w:hAnsi="Verdana"/>
                <w:color w:val="0000FF"/>
                <w:sz w:val="32"/>
                <w:szCs w:val="32"/>
              </w:rPr>
              <w:t xml:space="preserve">Definition Essay What is a Definition </w:t>
            </w:r>
            <w:proofErr w:type="gramStart"/>
            <w:r w:rsidRPr="00CB70D0">
              <w:rPr>
                <w:rFonts w:ascii="Verdana" w:hAnsi="Verdana"/>
                <w:color w:val="0000FF"/>
                <w:sz w:val="32"/>
                <w:szCs w:val="32"/>
              </w:rPr>
              <w:t>Essay?</w:t>
            </w:r>
            <w:proofErr w:type="gramEnd"/>
          </w:p>
          <w:p w:rsidR="00F245AE" w:rsidRPr="00CB70D0" w:rsidRDefault="00F245AE" w:rsidP="00F245AE">
            <w:pPr>
              <w:pStyle w:val="ListParagraph"/>
              <w:spacing w:after="0"/>
              <w:ind w:left="0"/>
              <w:rPr>
                <w:rFonts w:ascii="Verdana" w:hAnsi="Verdana"/>
                <w:color w:val="0000FF"/>
                <w:sz w:val="32"/>
                <w:szCs w:val="32"/>
              </w:rPr>
            </w:pPr>
          </w:p>
          <w:p w:rsidR="00F245AE" w:rsidRPr="00CB70D0" w:rsidRDefault="00DF02F9" w:rsidP="00F245AE">
            <w:pPr>
              <w:pStyle w:val="ListParagraph"/>
              <w:spacing w:after="0"/>
              <w:ind w:left="0"/>
              <w:rPr>
                <w:rFonts w:ascii="Verdana" w:hAnsi="Verdana"/>
                <w:color w:val="0000FF"/>
                <w:sz w:val="32"/>
                <w:szCs w:val="32"/>
              </w:rPr>
            </w:pPr>
            <w:hyperlink r:id="rId23" w:history="1">
              <w:r w:rsidR="00F245AE" w:rsidRPr="00CB70D0">
                <w:rPr>
                  <w:rStyle w:val="Hyperlink"/>
                  <w:rFonts w:ascii="Verdana" w:hAnsi="Verdana"/>
                  <w:color w:val="0000FF"/>
                  <w:sz w:val="32"/>
                  <w:szCs w:val="32"/>
                </w:rPr>
                <w:t>How to Write a Dictionary Definition</w:t>
              </w:r>
            </w:hyperlink>
          </w:p>
          <w:p w:rsidR="00F245AE" w:rsidRPr="00CB70D0" w:rsidRDefault="00F245AE" w:rsidP="00F245AE">
            <w:pPr>
              <w:pStyle w:val="ListParagraph"/>
              <w:spacing w:after="0"/>
              <w:ind w:left="0"/>
              <w:rPr>
                <w:rFonts w:ascii="Verdana" w:hAnsi="Verdana"/>
                <w:color w:val="0000FF"/>
                <w:sz w:val="32"/>
                <w:szCs w:val="32"/>
              </w:rPr>
            </w:pPr>
          </w:p>
          <w:p w:rsidR="00F245AE" w:rsidRPr="00CB70D0" w:rsidRDefault="00DF02F9" w:rsidP="00F245AE">
            <w:pPr>
              <w:pStyle w:val="ListParagraph"/>
              <w:spacing w:after="0"/>
              <w:ind w:left="0"/>
              <w:rPr>
                <w:rFonts w:ascii="Verdana" w:hAnsi="Verdana"/>
                <w:color w:val="0000FF"/>
                <w:sz w:val="32"/>
                <w:szCs w:val="32"/>
              </w:rPr>
            </w:pPr>
            <w:hyperlink r:id="rId24" w:history="1">
              <w:r w:rsidR="00F245AE" w:rsidRPr="00CB70D0">
                <w:rPr>
                  <w:rStyle w:val="Hyperlink"/>
                  <w:rFonts w:ascii="Verdana" w:hAnsi="Verdana"/>
                  <w:color w:val="0000FF"/>
                  <w:sz w:val="32"/>
                  <w:szCs w:val="32"/>
                </w:rPr>
                <w:t>Writing a definition essay</w:t>
              </w:r>
            </w:hyperlink>
          </w:p>
          <w:p w:rsidR="00F245AE" w:rsidRDefault="00F245AE" w:rsidP="00F245AE">
            <w:pPr>
              <w:pStyle w:val="ListParagraph"/>
              <w:spacing w:after="0" w:line="240" w:lineRule="auto"/>
              <w:ind w:left="0"/>
              <w:jc w:val="center"/>
              <w:rPr>
                <w:rFonts w:ascii="Verdana" w:hAnsi="Verdana"/>
                <w:sz w:val="32"/>
                <w:szCs w:val="32"/>
              </w:rPr>
            </w:pPr>
          </w:p>
          <w:p w:rsidR="00F245AE" w:rsidRDefault="00F245AE" w:rsidP="00F245AE">
            <w:pPr>
              <w:pStyle w:val="ListParagraph"/>
              <w:spacing w:after="0" w:line="240" w:lineRule="auto"/>
              <w:ind w:left="0"/>
              <w:jc w:val="center"/>
              <w:rPr>
                <w:rFonts w:ascii="Verdana" w:hAnsi="Verdana"/>
                <w:sz w:val="32"/>
                <w:szCs w:val="32"/>
              </w:rPr>
            </w:pPr>
          </w:p>
          <w:p w:rsidR="00F245AE" w:rsidRDefault="00F245AE" w:rsidP="00F245AE">
            <w:pPr>
              <w:pStyle w:val="ListParagraph"/>
              <w:spacing w:after="0" w:line="240" w:lineRule="auto"/>
              <w:ind w:left="0"/>
              <w:jc w:val="center"/>
              <w:rPr>
                <w:rFonts w:ascii="Verdana" w:hAnsi="Verdana"/>
                <w:sz w:val="32"/>
                <w:szCs w:val="32"/>
              </w:rPr>
            </w:pPr>
          </w:p>
          <w:p w:rsidR="00F245AE" w:rsidRPr="00300E5E" w:rsidRDefault="00F245AE" w:rsidP="00F245AE">
            <w:pPr>
              <w:spacing w:after="0"/>
              <w:ind w:left="2880" w:right="2880"/>
              <w:jc w:val="center"/>
              <w:outlineLvl w:val="1"/>
              <w:rPr>
                <w:rFonts w:ascii="Calibri" w:eastAsia="Times New Roman" w:hAnsi="Calibri" w:cs="Times New Roman"/>
              </w:rPr>
            </w:pPr>
            <w:bookmarkStart w:id="8" w:name="_Toc473929934"/>
            <w:r w:rsidRPr="00300E5E">
              <w:rPr>
                <w:rFonts w:ascii="Verdana" w:eastAsia="Times New Roman" w:hAnsi="Verdana" w:cs="Times New Roman"/>
                <w:b/>
                <w:bCs/>
                <w:sz w:val="32"/>
                <w:szCs w:val="32"/>
                <w:u w:val="single"/>
              </w:rPr>
              <w:t xml:space="preserve">Additional and Supporting Information </w:t>
            </w:r>
            <w:r>
              <w:rPr>
                <w:rFonts w:ascii="Verdana" w:eastAsia="Times New Roman" w:hAnsi="Verdana" w:cs="Times New Roman"/>
                <w:b/>
                <w:bCs/>
                <w:sz w:val="32"/>
                <w:szCs w:val="32"/>
                <w:u w:val="single"/>
              </w:rPr>
              <w:t>F</w:t>
            </w:r>
            <w:r w:rsidRPr="00300E5E">
              <w:rPr>
                <w:rFonts w:ascii="Verdana" w:eastAsia="Times New Roman" w:hAnsi="Verdana" w:cs="Times New Roman"/>
                <w:b/>
                <w:bCs/>
                <w:sz w:val="32"/>
                <w:szCs w:val="32"/>
                <w:u w:val="single"/>
              </w:rPr>
              <w:t xml:space="preserve">or </w:t>
            </w:r>
            <w:r>
              <w:rPr>
                <w:rFonts w:ascii="Verdana" w:hAnsi="Verdana"/>
                <w:b/>
                <w:bCs/>
                <w:sz w:val="32"/>
                <w:szCs w:val="32"/>
                <w:u w:val="single"/>
              </w:rPr>
              <w:t>topic-2,</w:t>
            </w:r>
            <w:r w:rsidRPr="00300E5E">
              <w:rPr>
                <w:rFonts w:ascii="Verdana" w:eastAsia="Times New Roman" w:hAnsi="Verdana" w:cs="Times New Roman"/>
                <w:b/>
                <w:bCs/>
                <w:sz w:val="32"/>
                <w:szCs w:val="32"/>
                <w:u w:val="single"/>
              </w:rPr>
              <w:t xml:space="preserve"> from Web-Based Videos</w:t>
            </w:r>
            <w:bookmarkEnd w:id="8"/>
          </w:p>
          <w:p w:rsidR="00F245AE" w:rsidRPr="006A0CAE" w:rsidRDefault="00F245AE" w:rsidP="00F245AE">
            <w:pPr>
              <w:pStyle w:val="ListParagraph"/>
              <w:spacing w:after="0" w:line="240" w:lineRule="auto"/>
              <w:ind w:left="0"/>
              <w:jc w:val="center"/>
              <w:rPr>
                <w:rFonts w:ascii="Verdana" w:hAnsi="Verdana"/>
                <w:color w:val="FFFFFF" w:themeColor="background1"/>
                <w:sz w:val="24"/>
                <w:szCs w:val="24"/>
              </w:rPr>
            </w:pPr>
            <w:r w:rsidRPr="006A0CAE">
              <w:rPr>
                <w:rFonts w:ascii="Verdana" w:hAnsi="Verdana"/>
                <w:color w:val="FFFFFF" w:themeColor="background1"/>
                <w:sz w:val="8"/>
                <w:szCs w:val="8"/>
              </w:rPr>
              <w:t>|</w:t>
            </w:r>
            <w:r w:rsidRPr="006A0CAE">
              <w:rPr>
                <w:rFonts w:ascii="Verdana" w:hAnsi="Verdana"/>
                <w:color w:val="FFFFFF" w:themeColor="background1"/>
                <w:sz w:val="24"/>
                <w:szCs w:val="24"/>
              </w:rPr>
              <w:t>||</w:t>
            </w:r>
          </w:p>
          <w:p w:rsidR="00F245AE" w:rsidRPr="00CB70D0" w:rsidRDefault="00DF02F9" w:rsidP="00F245AE">
            <w:pPr>
              <w:pStyle w:val="ListParagraph"/>
              <w:spacing w:after="0" w:line="240" w:lineRule="auto"/>
              <w:ind w:left="0"/>
              <w:rPr>
                <w:rFonts w:ascii="Verdana" w:hAnsi="Verdana"/>
                <w:color w:val="0000FF"/>
                <w:sz w:val="32"/>
                <w:szCs w:val="32"/>
              </w:rPr>
            </w:pPr>
            <w:hyperlink r:id="rId25" w:history="1">
              <w:r w:rsidR="00F245AE" w:rsidRPr="00CB70D0">
                <w:rPr>
                  <w:rStyle w:val="Hyperlink"/>
                  <w:rFonts w:ascii="Verdana" w:hAnsi="Verdana"/>
                  <w:color w:val="0000FF"/>
                  <w:sz w:val="32"/>
                  <w:szCs w:val="32"/>
                </w:rPr>
                <w:t>YouTube search pages: Definition Essay</w:t>
              </w:r>
            </w:hyperlink>
          </w:p>
          <w:p w:rsidR="00F245AE" w:rsidRPr="00CB70D0" w:rsidRDefault="00F245AE" w:rsidP="00F245AE">
            <w:pPr>
              <w:pStyle w:val="ListParagraph"/>
              <w:spacing w:after="0" w:line="240" w:lineRule="auto"/>
              <w:ind w:left="0"/>
              <w:rPr>
                <w:rFonts w:ascii="Verdana" w:hAnsi="Verdana"/>
                <w:color w:val="0000FF"/>
                <w:sz w:val="32"/>
                <w:szCs w:val="32"/>
              </w:rPr>
            </w:pPr>
          </w:p>
          <w:p w:rsidR="00F245AE" w:rsidRPr="00CB70D0" w:rsidRDefault="00DF02F9" w:rsidP="00F245AE">
            <w:pPr>
              <w:spacing w:after="0"/>
              <w:rPr>
                <w:rFonts w:ascii="Verdana" w:hAnsi="Verdana"/>
                <w:color w:val="0000FF"/>
                <w:sz w:val="32"/>
                <w:szCs w:val="32"/>
              </w:rPr>
            </w:pPr>
            <w:hyperlink r:id="rId26" w:history="1">
              <w:r w:rsidR="00F245AE" w:rsidRPr="00CB70D0">
                <w:rPr>
                  <w:rStyle w:val="Hyperlink"/>
                  <w:rFonts w:ascii="Verdana" w:hAnsi="Verdana"/>
                  <w:color w:val="0000FF"/>
                  <w:sz w:val="32"/>
                  <w:szCs w:val="32"/>
                </w:rPr>
                <w:t>YouTube search pages Writing and defining your terms</w:t>
              </w:r>
            </w:hyperlink>
          </w:p>
          <w:p w:rsidR="00F245AE" w:rsidRPr="00CB70D0" w:rsidRDefault="00F245AE" w:rsidP="00F245AE">
            <w:pPr>
              <w:spacing w:after="0"/>
              <w:rPr>
                <w:rFonts w:ascii="Verdana" w:hAnsi="Verdana"/>
                <w:color w:val="0000FF"/>
                <w:sz w:val="32"/>
                <w:szCs w:val="32"/>
              </w:rPr>
            </w:pPr>
          </w:p>
          <w:p w:rsidR="00F245AE" w:rsidRPr="00CB70D0" w:rsidRDefault="00DF02F9" w:rsidP="00F245AE">
            <w:pPr>
              <w:spacing w:after="0"/>
              <w:rPr>
                <w:rFonts w:ascii="Verdana" w:hAnsi="Verdana"/>
                <w:color w:val="0000FF"/>
                <w:sz w:val="32"/>
                <w:szCs w:val="32"/>
              </w:rPr>
            </w:pPr>
            <w:hyperlink r:id="rId27" w:history="1">
              <w:r w:rsidR="00F245AE" w:rsidRPr="00CB70D0">
                <w:rPr>
                  <w:rStyle w:val="Hyperlink"/>
                  <w:rFonts w:ascii="Verdana" w:hAnsi="Verdana"/>
                  <w:color w:val="0000FF"/>
                  <w:sz w:val="32"/>
                  <w:szCs w:val="32"/>
                </w:rPr>
                <w:t>Definition Essay, Avery Ward</w:t>
              </w:r>
            </w:hyperlink>
            <w:r w:rsidR="00F245AE" w:rsidRPr="00CB70D0">
              <w:rPr>
                <w:rFonts w:ascii="Verdana" w:hAnsi="Verdana"/>
                <w:color w:val="0000FF"/>
                <w:sz w:val="32"/>
                <w:szCs w:val="32"/>
              </w:rPr>
              <w:t xml:space="preserve"> </w:t>
            </w:r>
          </w:p>
          <w:p w:rsidR="00F245AE" w:rsidRPr="00CB70D0" w:rsidRDefault="00F245AE" w:rsidP="00F245AE">
            <w:pPr>
              <w:spacing w:after="0"/>
              <w:rPr>
                <w:rFonts w:ascii="Verdana" w:hAnsi="Verdana"/>
                <w:color w:val="0000FF"/>
                <w:sz w:val="32"/>
                <w:szCs w:val="32"/>
              </w:rPr>
            </w:pPr>
          </w:p>
          <w:p w:rsidR="00F245AE" w:rsidRPr="00CB70D0" w:rsidRDefault="00DF02F9" w:rsidP="00F245AE">
            <w:pPr>
              <w:spacing w:after="0"/>
              <w:rPr>
                <w:rFonts w:ascii="Verdana" w:hAnsi="Verdana"/>
                <w:color w:val="0000FF"/>
                <w:sz w:val="32"/>
                <w:szCs w:val="32"/>
              </w:rPr>
            </w:pPr>
            <w:hyperlink r:id="rId28" w:history="1">
              <w:r w:rsidR="00F245AE" w:rsidRPr="00CB70D0">
                <w:rPr>
                  <w:rStyle w:val="Hyperlink"/>
                  <w:rFonts w:ascii="Verdana" w:hAnsi="Verdana"/>
                  <w:color w:val="0000FF"/>
                  <w:sz w:val="32"/>
                  <w:szCs w:val="32"/>
                </w:rPr>
                <w:t>ENG 352 Technical Writing - 12 - Definition Rules</w:t>
              </w:r>
            </w:hyperlink>
          </w:p>
          <w:p w:rsidR="00F245AE" w:rsidRPr="00CB70D0" w:rsidRDefault="00F245AE" w:rsidP="00F245AE">
            <w:pPr>
              <w:spacing w:after="0"/>
              <w:rPr>
                <w:rFonts w:ascii="Verdana" w:hAnsi="Verdana"/>
                <w:color w:val="0000FF"/>
                <w:sz w:val="32"/>
                <w:szCs w:val="32"/>
              </w:rPr>
            </w:pPr>
          </w:p>
          <w:p w:rsidR="00F245AE" w:rsidRPr="00CB70D0" w:rsidRDefault="00DF02F9" w:rsidP="00F245AE">
            <w:pPr>
              <w:spacing w:after="0"/>
              <w:rPr>
                <w:rFonts w:ascii="Verdana" w:hAnsi="Verdana"/>
                <w:color w:val="0000FF"/>
                <w:sz w:val="32"/>
                <w:szCs w:val="32"/>
              </w:rPr>
            </w:pPr>
            <w:hyperlink r:id="rId29" w:history="1">
              <w:r w:rsidR="00F245AE" w:rsidRPr="00CB70D0">
                <w:rPr>
                  <w:rStyle w:val="Hyperlink"/>
                  <w:rFonts w:ascii="Verdana" w:hAnsi="Verdana"/>
                  <w:color w:val="0000FF"/>
                  <w:sz w:val="32"/>
                  <w:szCs w:val="32"/>
                </w:rPr>
                <w:t>Operational definition, by Josh Knapp</w:t>
              </w:r>
            </w:hyperlink>
            <w:r w:rsidR="00F245AE" w:rsidRPr="00CB70D0">
              <w:rPr>
                <w:rFonts w:ascii="Verdana" w:hAnsi="Verdana"/>
                <w:color w:val="0000FF"/>
                <w:sz w:val="32"/>
                <w:szCs w:val="32"/>
              </w:rPr>
              <w:t xml:space="preserve"> </w:t>
            </w:r>
          </w:p>
          <w:p w:rsidR="00F245AE" w:rsidRPr="00CB70D0" w:rsidRDefault="00F245AE" w:rsidP="00F245AE">
            <w:pPr>
              <w:spacing w:after="0"/>
              <w:rPr>
                <w:rFonts w:ascii="Verdana" w:hAnsi="Verdana"/>
                <w:color w:val="0000FF"/>
                <w:sz w:val="32"/>
                <w:szCs w:val="32"/>
              </w:rPr>
            </w:pPr>
          </w:p>
          <w:p w:rsidR="00F245AE" w:rsidRPr="00CB70D0" w:rsidRDefault="00DF02F9" w:rsidP="00F245AE">
            <w:pPr>
              <w:spacing w:after="0"/>
              <w:rPr>
                <w:rFonts w:ascii="Verdana" w:hAnsi="Verdana"/>
                <w:color w:val="0000FF"/>
                <w:sz w:val="32"/>
                <w:szCs w:val="32"/>
              </w:rPr>
            </w:pPr>
            <w:hyperlink r:id="rId30" w:history="1">
              <w:r w:rsidR="00F245AE" w:rsidRPr="00CB70D0">
                <w:rPr>
                  <w:rStyle w:val="Hyperlink"/>
                  <w:rFonts w:ascii="Verdana" w:hAnsi="Verdana"/>
                  <w:color w:val="0000FF"/>
                  <w:sz w:val="32"/>
                  <w:szCs w:val="32"/>
                </w:rPr>
                <w:t>Extended Definitions: How to Write a Definition Essay in APA Style, by David Taylor</w:t>
              </w:r>
            </w:hyperlink>
            <w:r w:rsidR="00F245AE" w:rsidRPr="00CB70D0">
              <w:rPr>
                <w:rFonts w:ascii="Verdana" w:hAnsi="Verdana"/>
                <w:color w:val="0000FF"/>
                <w:sz w:val="32"/>
                <w:szCs w:val="32"/>
              </w:rPr>
              <w:t xml:space="preserve"> </w:t>
            </w:r>
          </w:p>
          <w:p w:rsidR="00F245AE" w:rsidRDefault="00F245AE" w:rsidP="00F245AE">
            <w:pPr>
              <w:spacing w:after="0"/>
              <w:ind w:right="1008"/>
              <w:outlineLvl w:val="0"/>
              <w:rPr>
                <w:rFonts w:ascii="Verdana" w:hAnsi="Verdana"/>
                <w:sz w:val="32"/>
                <w:szCs w:val="32"/>
              </w:rPr>
            </w:pPr>
          </w:p>
          <w:p w:rsidR="00F245AE" w:rsidRDefault="00F245AE" w:rsidP="00F245AE">
            <w:pPr>
              <w:spacing w:after="0"/>
              <w:ind w:right="1008"/>
              <w:outlineLvl w:val="0"/>
              <w:rPr>
                <w:rFonts w:ascii="Verdana" w:hAnsi="Verdana"/>
                <w:sz w:val="32"/>
                <w:szCs w:val="32"/>
              </w:rPr>
            </w:pPr>
          </w:p>
          <w:p w:rsidR="006A0CAE" w:rsidRDefault="006A0CAE" w:rsidP="00F245AE">
            <w:pPr>
              <w:spacing w:after="0"/>
              <w:ind w:right="1008"/>
              <w:outlineLvl w:val="0"/>
              <w:rPr>
                <w:rFonts w:ascii="Verdana" w:hAnsi="Verdana"/>
                <w:sz w:val="32"/>
                <w:szCs w:val="32"/>
              </w:rPr>
            </w:pPr>
          </w:p>
          <w:p w:rsidR="00F245AE" w:rsidRDefault="00F245AE" w:rsidP="00F245AE">
            <w:pPr>
              <w:spacing w:after="0"/>
              <w:rPr>
                <w:rFonts w:ascii="Calibri" w:hAnsi="Calibri"/>
              </w:rPr>
            </w:pPr>
            <w:r>
              <w:rPr>
                <w:rFonts w:ascii="Verdana" w:hAnsi="Verdana"/>
                <w:b/>
                <w:bCs/>
                <w:sz w:val="40"/>
                <w:szCs w:val="40"/>
                <w:u w:val="single"/>
              </w:rPr>
              <w:t>If you want to go to chapter 17 of this e-book, left click on the following link</w:t>
            </w:r>
            <w:r>
              <w:rPr>
                <w:rFonts w:ascii="Verdana" w:hAnsi="Verdana"/>
                <w:b/>
                <w:bCs/>
                <w:sz w:val="40"/>
                <w:szCs w:val="40"/>
              </w:rPr>
              <w:t>:</w:t>
            </w:r>
          </w:p>
          <w:p w:rsidR="00F245AE" w:rsidRDefault="00F245AE" w:rsidP="00F245AE">
            <w:pPr>
              <w:spacing w:after="0"/>
              <w:jc w:val="center"/>
            </w:pPr>
          </w:p>
          <w:p w:rsidR="00F245AE" w:rsidRDefault="00DF02F9" w:rsidP="00F245AE">
            <w:pPr>
              <w:spacing w:after="0"/>
              <w:jc w:val="center"/>
              <w:rPr>
                <w:rFonts w:ascii="Verdana" w:hAnsi="Verdana"/>
                <w:b/>
                <w:bCs/>
                <w:sz w:val="40"/>
                <w:szCs w:val="40"/>
              </w:rPr>
            </w:pPr>
            <w:hyperlink r:id="rId31" w:history="1">
              <w:r w:rsidR="00F245AE" w:rsidRPr="00504C90">
                <w:rPr>
                  <w:rStyle w:val="Hyperlink"/>
                  <w:rFonts w:ascii="Verdana" w:hAnsi="Verdana"/>
                  <w:b/>
                  <w:bCs/>
                  <w:sz w:val="40"/>
                  <w:szCs w:val="40"/>
                </w:rPr>
                <w:t>www.TechForText.com/DP/chapter-17</w:t>
              </w:r>
            </w:hyperlink>
          </w:p>
          <w:p w:rsidR="00330A4A" w:rsidRPr="00EE519B" w:rsidRDefault="00330A4A" w:rsidP="00E3138C">
            <w:pPr>
              <w:spacing w:after="0" w:line="360" w:lineRule="auto"/>
              <w:rPr>
                <w:rFonts w:ascii="Verdana" w:hAnsi="Verdana"/>
                <w:sz w:val="16"/>
                <w:szCs w:val="16"/>
              </w:rPr>
            </w:pPr>
          </w:p>
        </w:tc>
      </w:tr>
    </w:tbl>
    <w:p w:rsidR="00330A4A" w:rsidRPr="00872252" w:rsidRDefault="00330A4A" w:rsidP="00330A4A">
      <w:pPr>
        <w:spacing w:after="0"/>
        <w:jc w:val="center"/>
        <w:rPr>
          <w:rFonts w:ascii="Verdana" w:hAnsi="Verdana"/>
          <w:sz w:val="32"/>
          <w:szCs w:val="32"/>
        </w:rPr>
      </w:pPr>
    </w:p>
    <w:p w:rsidR="00C74804" w:rsidRPr="00872252" w:rsidRDefault="00C74804" w:rsidP="00630D6E">
      <w:pPr>
        <w:spacing w:after="0"/>
        <w:jc w:val="center"/>
        <w:rPr>
          <w:rFonts w:ascii="Verdana" w:hAnsi="Verdana"/>
          <w:sz w:val="32"/>
          <w:szCs w:val="32"/>
        </w:rPr>
      </w:pPr>
    </w:p>
    <w:p w:rsidR="00716672" w:rsidRDefault="00716672" w:rsidP="00630D6E">
      <w:pPr>
        <w:spacing w:after="0" w:line="240" w:lineRule="auto"/>
        <w:jc w:val="center"/>
        <w:rPr>
          <w:rFonts w:ascii="Verdana" w:hAnsi="Verdana"/>
          <w:sz w:val="32"/>
          <w:szCs w:val="32"/>
        </w:rPr>
      </w:pPr>
    </w:p>
    <w:p w:rsidR="00302FA9" w:rsidRDefault="00302FA9" w:rsidP="00630D6E">
      <w:pPr>
        <w:spacing w:after="0" w:line="240" w:lineRule="auto"/>
        <w:jc w:val="center"/>
        <w:rPr>
          <w:rFonts w:ascii="Verdana" w:hAnsi="Verdana"/>
          <w:sz w:val="32"/>
          <w:szCs w:val="32"/>
        </w:rPr>
      </w:pPr>
    </w:p>
    <w:p w:rsidR="00302FA9" w:rsidRDefault="00302FA9" w:rsidP="00630D6E">
      <w:pPr>
        <w:spacing w:after="0" w:line="240" w:lineRule="auto"/>
        <w:jc w:val="center"/>
        <w:rPr>
          <w:rFonts w:ascii="Verdana" w:hAnsi="Verdana"/>
          <w:sz w:val="32"/>
          <w:szCs w:val="32"/>
        </w:rPr>
      </w:pPr>
    </w:p>
    <w:sectPr w:rsidR="00302FA9" w:rsidSect="00630D6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34D"/>
    <w:multiLevelType w:val="hybridMultilevel"/>
    <w:tmpl w:val="A3B4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542B0"/>
    <w:multiLevelType w:val="hybridMultilevel"/>
    <w:tmpl w:val="381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5456E"/>
    <w:multiLevelType w:val="hybridMultilevel"/>
    <w:tmpl w:val="C31A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04A0D"/>
    <w:multiLevelType w:val="hybridMultilevel"/>
    <w:tmpl w:val="30E4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D5F45"/>
    <w:multiLevelType w:val="hybridMultilevel"/>
    <w:tmpl w:val="373679F8"/>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B02AD4"/>
    <w:multiLevelType w:val="hybridMultilevel"/>
    <w:tmpl w:val="9DBA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0A59B8"/>
    <w:multiLevelType w:val="hybridMultilevel"/>
    <w:tmpl w:val="FA88CC6E"/>
    <w:lvl w:ilvl="0" w:tplc="49F487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A72E7A"/>
    <w:multiLevelType w:val="multilevel"/>
    <w:tmpl w:val="5444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D60A36"/>
    <w:multiLevelType w:val="hybridMultilevel"/>
    <w:tmpl w:val="DE9C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932B55"/>
    <w:multiLevelType w:val="hybridMultilevel"/>
    <w:tmpl w:val="195A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5E6577"/>
    <w:multiLevelType w:val="hybridMultilevel"/>
    <w:tmpl w:val="B79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9223F8"/>
    <w:multiLevelType w:val="hybridMultilevel"/>
    <w:tmpl w:val="22C4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ACE27DB"/>
    <w:multiLevelType w:val="hybridMultilevel"/>
    <w:tmpl w:val="512C5F66"/>
    <w:lvl w:ilvl="0" w:tplc="4F5C0E92">
      <w:start w:val="1"/>
      <w:numFmt w:val="bullet"/>
      <w:lvlText w:val="●"/>
      <w:lvlJc w:val="left"/>
      <w:pPr>
        <w:ind w:left="720" w:hanging="360"/>
      </w:pPr>
      <w:rPr>
        <w:rFonts w:ascii="Verdana" w:hAnsi="Verdana" w:hint="default"/>
        <w:b w:val="0"/>
        <w:i w:val="0"/>
        <w:caps w:val="0"/>
        <w:strike w:val="0"/>
        <w:dstrike w:val="0"/>
        <w:vanish w:val="0"/>
        <w:color w:val="auto"/>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C950C3"/>
    <w:multiLevelType w:val="hybridMultilevel"/>
    <w:tmpl w:val="3D6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324322"/>
    <w:multiLevelType w:val="hybridMultilevel"/>
    <w:tmpl w:val="4014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603A65"/>
    <w:multiLevelType w:val="hybridMultilevel"/>
    <w:tmpl w:val="C70C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8D0CC7"/>
    <w:multiLevelType w:val="hybridMultilevel"/>
    <w:tmpl w:val="D1E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0E1948"/>
    <w:multiLevelType w:val="hybridMultilevel"/>
    <w:tmpl w:val="4D52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7866D4"/>
    <w:multiLevelType w:val="hybridMultilevel"/>
    <w:tmpl w:val="33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547F89"/>
    <w:multiLevelType w:val="hybridMultilevel"/>
    <w:tmpl w:val="161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7558C3"/>
    <w:multiLevelType w:val="hybridMultilevel"/>
    <w:tmpl w:val="D594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5B90583"/>
    <w:multiLevelType w:val="hybridMultilevel"/>
    <w:tmpl w:val="3AC0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BF6452"/>
    <w:multiLevelType w:val="hybridMultilevel"/>
    <w:tmpl w:val="B79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2422E3"/>
    <w:multiLevelType w:val="hybridMultilevel"/>
    <w:tmpl w:val="5136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0"/>
  </w:num>
  <w:num w:numId="4">
    <w:abstractNumId w:val="11"/>
  </w:num>
  <w:num w:numId="5">
    <w:abstractNumId w:val="21"/>
  </w:num>
  <w:num w:numId="6">
    <w:abstractNumId w:val="34"/>
  </w:num>
  <w:num w:numId="7">
    <w:abstractNumId w:val="5"/>
  </w:num>
  <w:num w:numId="8">
    <w:abstractNumId w:val="18"/>
  </w:num>
  <w:num w:numId="9">
    <w:abstractNumId w:val="22"/>
  </w:num>
  <w:num w:numId="10">
    <w:abstractNumId w:val="4"/>
  </w:num>
  <w:num w:numId="11">
    <w:abstractNumId w:val="23"/>
  </w:num>
  <w:num w:numId="12">
    <w:abstractNumId w:val="10"/>
  </w:num>
  <w:num w:numId="13">
    <w:abstractNumId w:val="14"/>
  </w:num>
  <w:num w:numId="14">
    <w:abstractNumId w:val="31"/>
  </w:num>
  <w:num w:numId="15">
    <w:abstractNumId w:val="16"/>
  </w:num>
  <w:num w:numId="16">
    <w:abstractNumId w:val="13"/>
  </w:num>
  <w:num w:numId="17">
    <w:abstractNumId w:val="12"/>
  </w:num>
  <w:num w:numId="18">
    <w:abstractNumId w:val="28"/>
  </w:num>
  <w:num w:numId="19">
    <w:abstractNumId w:val="33"/>
  </w:num>
  <w:num w:numId="20">
    <w:abstractNumId w:val="29"/>
  </w:num>
  <w:num w:numId="21">
    <w:abstractNumId w:val="1"/>
  </w:num>
  <w:num w:numId="22">
    <w:abstractNumId w:val="25"/>
  </w:num>
  <w:num w:numId="23">
    <w:abstractNumId w:val="15"/>
  </w:num>
  <w:num w:numId="24">
    <w:abstractNumId w:val="0"/>
  </w:num>
  <w:num w:numId="25">
    <w:abstractNumId w:val="2"/>
  </w:num>
  <w:num w:numId="26">
    <w:abstractNumId w:val="35"/>
  </w:num>
  <w:num w:numId="27">
    <w:abstractNumId w:val="32"/>
  </w:num>
  <w:num w:numId="28">
    <w:abstractNumId w:val="19"/>
  </w:num>
  <w:num w:numId="29">
    <w:abstractNumId w:val="27"/>
  </w:num>
  <w:num w:numId="30">
    <w:abstractNumId w:val="17"/>
  </w:num>
  <w:num w:numId="31">
    <w:abstractNumId w:val="9"/>
  </w:num>
  <w:num w:numId="32">
    <w:abstractNumId w:val="20"/>
  </w:num>
  <w:num w:numId="33">
    <w:abstractNumId w:val="26"/>
  </w:num>
  <w:num w:numId="34">
    <w:abstractNumId w:val="3"/>
  </w:num>
  <w:num w:numId="35">
    <w:abstractNumId w:val="24"/>
  </w:num>
  <w:num w:numId="3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6"/>
  <w:hideSpellingErrors/>
  <w:hideGrammaticalErrors/>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F478671-EDB7-40E3-9F55-481930F8E6B3}"/>
    <w:docVar w:name="dgnword-eventsink" w:val="116861120"/>
    <w:docVar w:name="MsMath_605039d9062047068889544b1b530579" w:val="Show2D[Plot2D[Y,Options[Option[RangeX,-4,4],Option[RangeY,-6,10]]],Plot2D[Exponent[x,2],Options[Option[RangeX,-4,4],Option[RangeY,-6,10]]],Options[Option[ArgRangeValue,Y,0,0,2],Option[RangeX,-4,4],Option[RangeY,-6,10]]]"/>
  </w:docVars>
  <w:rsids>
    <w:rsidRoot w:val="0019057E"/>
    <w:rsid w:val="00000C37"/>
    <w:rsid w:val="0000109B"/>
    <w:rsid w:val="0000317F"/>
    <w:rsid w:val="00003E33"/>
    <w:rsid w:val="00003EC4"/>
    <w:rsid w:val="00005692"/>
    <w:rsid w:val="00006116"/>
    <w:rsid w:val="0000652A"/>
    <w:rsid w:val="000069B6"/>
    <w:rsid w:val="00006D54"/>
    <w:rsid w:val="000070FB"/>
    <w:rsid w:val="000073B1"/>
    <w:rsid w:val="00007F23"/>
    <w:rsid w:val="00007F9F"/>
    <w:rsid w:val="0001077D"/>
    <w:rsid w:val="000116BE"/>
    <w:rsid w:val="00011967"/>
    <w:rsid w:val="00012F79"/>
    <w:rsid w:val="00013134"/>
    <w:rsid w:val="000132A3"/>
    <w:rsid w:val="00013A58"/>
    <w:rsid w:val="00013C7B"/>
    <w:rsid w:val="0001443E"/>
    <w:rsid w:val="00014ABE"/>
    <w:rsid w:val="00015748"/>
    <w:rsid w:val="0001604E"/>
    <w:rsid w:val="000165FE"/>
    <w:rsid w:val="00017357"/>
    <w:rsid w:val="00017B7B"/>
    <w:rsid w:val="00020808"/>
    <w:rsid w:val="000218AF"/>
    <w:rsid w:val="0002193B"/>
    <w:rsid w:val="00021ED7"/>
    <w:rsid w:val="00023F5C"/>
    <w:rsid w:val="000253D3"/>
    <w:rsid w:val="000265B1"/>
    <w:rsid w:val="00030775"/>
    <w:rsid w:val="0003085D"/>
    <w:rsid w:val="00030A2A"/>
    <w:rsid w:val="00030E58"/>
    <w:rsid w:val="00031586"/>
    <w:rsid w:val="00031A77"/>
    <w:rsid w:val="000325C8"/>
    <w:rsid w:val="00032DB8"/>
    <w:rsid w:val="000332F3"/>
    <w:rsid w:val="000347D8"/>
    <w:rsid w:val="0003481E"/>
    <w:rsid w:val="000355AE"/>
    <w:rsid w:val="00035928"/>
    <w:rsid w:val="00036ABD"/>
    <w:rsid w:val="00036B94"/>
    <w:rsid w:val="00036D93"/>
    <w:rsid w:val="00040A04"/>
    <w:rsid w:val="000413DB"/>
    <w:rsid w:val="000418A1"/>
    <w:rsid w:val="00041E0C"/>
    <w:rsid w:val="00041E19"/>
    <w:rsid w:val="0004269E"/>
    <w:rsid w:val="0004376D"/>
    <w:rsid w:val="000437BB"/>
    <w:rsid w:val="00043BF7"/>
    <w:rsid w:val="00044247"/>
    <w:rsid w:val="000442C0"/>
    <w:rsid w:val="00044736"/>
    <w:rsid w:val="00045DC4"/>
    <w:rsid w:val="00046E00"/>
    <w:rsid w:val="00046F1B"/>
    <w:rsid w:val="00047A52"/>
    <w:rsid w:val="00047DED"/>
    <w:rsid w:val="00047EE6"/>
    <w:rsid w:val="00047FCF"/>
    <w:rsid w:val="000523D0"/>
    <w:rsid w:val="000524AF"/>
    <w:rsid w:val="00052D7B"/>
    <w:rsid w:val="00053071"/>
    <w:rsid w:val="0005474D"/>
    <w:rsid w:val="00054831"/>
    <w:rsid w:val="00054BD6"/>
    <w:rsid w:val="0005519A"/>
    <w:rsid w:val="00055FCD"/>
    <w:rsid w:val="000579D0"/>
    <w:rsid w:val="0006079B"/>
    <w:rsid w:val="0006100D"/>
    <w:rsid w:val="00061699"/>
    <w:rsid w:val="00061D93"/>
    <w:rsid w:val="00061F6C"/>
    <w:rsid w:val="000633E7"/>
    <w:rsid w:val="00063C7B"/>
    <w:rsid w:val="00063DAE"/>
    <w:rsid w:val="000644BE"/>
    <w:rsid w:val="000653CA"/>
    <w:rsid w:val="00065C48"/>
    <w:rsid w:val="000663A4"/>
    <w:rsid w:val="00067937"/>
    <w:rsid w:val="000713CE"/>
    <w:rsid w:val="00071735"/>
    <w:rsid w:val="00072817"/>
    <w:rsid w:val="00073035"/>
    <w:rsid w:val="000732ED"/>
    <w:rsid w:val="00073983"/>
    <w:rsid w:val="00074089"/>
    <w:rsid w:val="000748F4"/>
    <w:rsid w:val="00075480"/>
    <w:rsid w:val="000759DF"/>
    <w:rsid w:val="00075AC4"/>
    <w:rsid w:val="00076DEE"/>
    <w:rsid w:val="00076E56"/>
    <w:rsid w:val="00080CD9"/>
    <w:rsid w:val="00081A91"/>
    <w:rsid w:val="00081AA5"/>
    <w:rsid w:val="000824A3"/>
    <w:rsid w:val="00083CB5"/>
    <w:rsid w:val="00083E6A"/>
    <w:rsid w:val="000851C5"/>
    <w:rsid w:val="0008552D"/>
    <w:rsid w:val="000857B0"/>
    <w:rsid w:val="00090D0B"/>
    <w:rsid w:val="00090FEE"/>
    <w:rsid w:val="00091D63"/>
    <w:rsid w:val="0009256B"/>
    <w:rsid w:val="00093F64"/>
    <w:rsid w:val="000947EA"/>
    <w:rsid w:val="00094865"/>
    <w:rsid w:val="00094A8F"/>
    <w:rsid w:val="00094EA4"/>
    <w:rsid w:val="00095A3D"/>
    <w:rsid w:val="00096E1A"/>
    <w:rsid w:val="00097875"/>
    <w:rsid w:val="00097AB7"/>
    <w:rsid w:val="00097DD1"/>
    <w:rsid w:val="000A02C5"/>
    <w:rsid w:val="000A07F8"/>
    <w:rsid w:val="000A1154"/>
    <w:rsid w:val="000A227E"/>
    <w:rsid w:val="000A2F7C"/>
    <w:rsid w:val="000A3ACB"/>
    <w:rsid w:val="000A401D"/>
    <w:rsid w:val="000A424C"/>
    <w:rsid w:val="000A427F"/>
    <w:rsid w:val="000A464D"/>
    <w:rsid w:val="000A598E"/>
    <w:rsid w:val="000A5F7B"/>
    <w:rsid w:val="000A6E92"/>
    <w:rsid w:val="000A752F"/>
    <w:rsid w:val="000A7AC1"/>
    <w:rsid w:val="000A7EE2"/>
    <w:rsid w:val="000B024F"/>
    <w:rsid w:val="000B1740"/>
    <w:rsid w:val="000B3524"/>
    <w:rsid w:val="000B4EBD"/>
    <w:rsid w:val="000B6566"/>
    <w:rsid w:val="000B7DFA"/>
    <w:rsid w:val="000C0968"/>
    <w:rsid w:val="000C0A33"/>
    <w:rsid w:val="000C153D"/>
    <w:rsid w:val="000C1DEB"/>
    <w:rsid w:val="000C283C"/>
    <w:rsid w:val="000C2FD6"/>
    <w:rsid w:val="000C35CD"/>
    <w:rsid w:val="000C393E"/>
    <w:rsid w:val="000C3945"/>
    <w:rsid w:val="000C398F"/>
    <w:rsid w:val="000C475F"/>
    <w:rsid w:val="000C4DF0"/>
    <w:rsid w:val="000C5602"/>
    <w:rsid w:val="000C568F"/>
    <w:rsid w:val="000C5F25"/>
    <w:rsid w:val="000C61C0"/>
    <w:rsid w:val="000C6433"/>
    <w:rsid w:val="000C69DA"/>
    <w:rsid w:val="000D181B"/>
    <w:rsid w:val="000D282C"/>
    <w:rsid w:val="000D29E5"/>
    <w:rsid w:val="000D3794"/>
    <w:rsid w:val="000D481B"/>
    <w:rsid w:val="000D6667"/>
    <w:rsid w:val="000D6D00"/>
    <w:rsid w:val="000D73ED"/>
    <w:rsid w:val="000D7729"/>
    <w:rsid w:val="000D7979"/>
    <w:rsid w:val="000E1E78"/>
    <w:rsid w:val="000E2CF0"/>
    <w:rsid w:val="000E2FF8"/>
    <w:rsid w:val="000E42F8"/>
    <w:rsid w:val="000E435D"/>
    <w:rsid w:val="000E43AF"/>
    <w:rsid w:val="000E4BDE"/>
    <w:rsid w:val="000E4CC7"/>
    <w:rsid w:val="000E5203"/>
    <w:rsid w:val="000E52EB"/>
    <w:rsid w:val="000E5999"/>
    <w:rsid w:val="000E6995"/>
    <w:rsid w:val="000E70EA"/>
    <w:rsid w:val="000E7A46"/>
    <w:rsid w:val="000E7F06"/>
    <w:rsid w:val="000F11B5"/>
    <w:rsid w:val="000F11EE"/>
    <w:rsid w:val="000F148D"/>
    <w:rsid w:val="000F1B4D"/>
    <w:rsid w:val="000F1BF0"/>
    <w:rsid w:val="000F1D36"/>
    <w:rsid w:val="000F22B1"/>
    <w:rsid w:val="000F2803"/>
    <w:rsid w:val="000F4895"/>
    <w:rsid w:val="000F5357"/>
    <w:rsid w:val="000F5884"/>
    <w:rsid w:val="000F62C4"/>
    <w:rsid w:val="000F7756"/>
    <w:rsid w:val="001009FB"/>
    <w:rsid w:val="00101FC5"/>
    <w:rsid w:val="0010289C"/>
    <w:rsid w:val="00102907"/>
    <w:rsid w:val="00103928"/>
    <w:rsid w:val="00103D4A"/>
    <w:rsid w:val="00103F6C"/>
    <w:rsid w:val="0010466E"/>
    <w:rsid w:val="00105FAC"/>
    <w:rsid w:val="001060DD"/>
    <w:rsid w:val="001070CC"/>
    <w:rsid w:val="00107176"/>
    <w:rsid w:val="001071D1"/>
    <w:rsid w:val="0011123F"/>
    <w:rsid w:val="001113ED"/>
    <w:rsid w:val="001118F5"/>
    <w:rsid w:val="00111D03"/>
    <w:rsid w:val="001126B2"/>
    <w:rsid w:val="001131CF"/>
    <w:rsid w:val="001134D5"/>
    <w:rsid w:val="00113734"/>
    <w:rsid w:val="001138FB"/>
    <w:rsid w:val="00113A01"/>
    <w:rsid w:val="00113FC9"/>
    <w:rsid w:val="0011470A"/>
    <w:rsid w:val="001149B3"/>
    <w:rsid w:val="00114EA4"/>
    <w:rsid w:val="00115642"/>
    <w:rsid w:val="00115FDA"/>
    <w:rsid w:val="001164EA"/>
    <w:rsid w:val="00116851"/>
    <w:rsid w:val="00116E0E"/>
    <w:rsid w:val="00117425"/>
    <w:rsid w:val="0012004A"/>
    <w:rsid w:val="00120192"/>
    <w:rsid w:val="00122024"/>
    <w:rsid w:val="001231F6"/>
    <w:rsid w:val="00123EE4"/>
    <w:rsid w:val="0012520F"/>
    <w:rsid w:val="001258BB"/>
    <w:rsid w:val="00125CCE"/>
    <w:rsid w:val="00125FC7"/>
    <w:rsid w:val="001260B5"/>
    <w:rsid w:val="0012627E"/>
    <w:rsid w:val="0012635E"/>
    <w:rsid w:val="00127AF7"/>
    <w:rsid w:val="00127C03"/>
    <w:rsid w:val="0013179D"/>
    <w:rsid w:val="001319C6"/>
    <w:rsid w:val="00131BDC"/>
    <w:rsid w:val="00132905"/>
    <w:rsid w:val="00133145"/>
    <w:rsid w:val="00133B97"/>
    <w:rsid w:val="001348E3"/>
    <w:rsid w:val="001349D8"/>
    <w:rsid w:val="00134ACC"/>
    <w:rsid w:val="00134EC9"/>
    <w:rsid w:val="00135391"/>
    <w:rsid w:val="001362FF"/>
    <w:rsid w:val="001363F2"/>
    <w:rsid w:val="00136A69"/>
    <w:rsid w:val="00137677"/>
    <w:rsid w:val="00137DF5"/>
    <w:rsid w:val="00137F29"/>
    <w:rsid w:val="00140724"/>
    <w:rsid w:val="001409F8"/>
    <w:rsid w:val="00140DBB"/>
    <w:rsid w:val="00143C01"/>
    <w:rsid w:val="00144482"/>
    <w:rsid w:val="00144656"/>
    <w:rsid w:val="00144AD7"/>
    <w:rsid w:val="00144F9B"/>
    <w:rsid w:val="00145635"/>
    <w:rsid w:val="00145947"/>
    <w:rsid w:val="00145A91"/>
    <w:rsid w:val="00145C6E"/>
    <w:rsid w:val="00145F0E"/>
    <w:rsid w:val="0014629E"/>
    <w:rsid w:val="001465B3"/>
    <w:rsid w:val="00146C80"/>
    <w:rsid w:val="0014728A"/>
    <w:rsid w:val="00147402"/>
    <w:rsid w:val="001505D0"/>
    <w:rsid w:val="0015162C"/>
    <w:rsid w:val="00152BE1"/>
    <w:rsid w:val="00152EFB"/>
    <w:rsid w:val="001533D6"/>
    <w:rsid w:val="00153ECF"/>
    <w:rsid w:val="001545C3"/>
    <w:rsid w:val="00154B2C"/>
    <w:rsid w:val="00154BAF"/>
    <w:rsid w:val="00154E27"/>
    <w:rsid w:val="001550EC"/>
    <w:rsid w:val="00155535"/>
    <w:rsid w:val="001561EB"/>
    <w:rsid w:val="001564DF"/>
    <w:rsid w:val="00156687"/>
    <w:rsid w:val="0015795F"/>
    <w:rsid w:val="00157DB7"/>
    <w:rsid w:val="00162A8F"/>
    <w:rsid w:val="00164080"/>
    <w:rsid w:val="00164137"/>
    <w:rsid w:val="00164211"/>
    <w:rsid w:val="001645FA"/>
    <w:rsid w:val="0016539A"/>
    <w:rsid w:val="00167587"/>
    <w:rsid w:val="00167A21"/>
    <w:rsid w:val="001716D2"/>
    <w:rsid w:val="00171C9F"/>
    <w:rsid w:val="00173E9D"/>
    <w:rsid w:val="00173EAF"/>
    <w:rsid w:val="0017475C"/>
    <w:rsid w:val="001757E3"/>
    <w:rsid w:val="00176406"/>
    <w:rsid w:val="001766E0"/>
    <w:rsid w:val="00176D00"/>
    <w:rsid w:val="00176D16"/>
    <w:rsid w:val="0017745E"/>
    <w:rsid w:val="001775AE"/>
    <w:rsid w:val="00177F39"/>
    <w:rsid w:val="00177FEE"/>
    <w:rsid w:val="001800DA"/>
    <w:rsid w:val="0018064C"/>
    <w:rsid w:val="00180928"/>
    <w:rsid w:val="00180948"/>
    <w:rsid w:val="00180FDA"/>
    <w:rsid w:val="001834DB"/>
    <w:rsid w:val="001838ED"/>
    <w:rsid w:val="00183EA7"/>
    <w:rsid w:val="00184CE2"/>
    <w:rsid w:val="00185CDE"/>
    <w:rsid w:val="00185F37"/>
    <w:rsid w:val="0018674F"/>
    <w:rsid w:val="001870F8"/>
    <w:rsid w:val="0018743D"/>
    <w:rsid w:val="00187562"/>
    <w:rsid w:val="00187D8E"/>
    <w:rsid w:val="00187E21"/>
    <w:rsid w:val="00187E2E"/>
    <w:rsid w:val="00190067"/>
    <w:rsid w:val="0019057E"/>
    <w:rsid w:val="00190F70"/>
    <w:rsid w:val="00191250"/>
    <w:rsid w:val="001936D1"/>
    <w:rsid w:val="00193843"/>
    <w:rsid w:val="001941BA"/>
    <w:rsid w:val="00194259"/>
    <w:rsid w:val="00194D73"/>
    <w:rsid w:val="00195DBF"/>
    <w:rsid w:val="001963CC"/>
    <w:rsid w:val="00196F57"/>
    <w:rsid w:val="00197A94"/>
    <w:rsid w:val="00197D4A"/>
    <w:rsid w:val="001A035B"/>
    <w:rsid w:val="001A0F2F"/>
    <w:rsid w:val="001A1E16"/>
    <w:rsid w:val="001A2CF8"/>
    <w:rsid w:val="001A2F2E"/>
    <w:rsid w:val="001A30DD"/>
    <w:rsid w:val="001A3239"/>
    <w:rsid w:val="001A3444"/>
    <w:rsid w:val="001A3A12"/>
    <w:rsid w:val="001A3B87"/>
    <w:rsid w:val="001A43AB"/>
    <w:rsid w:val="001A4748"/>
    <w:rsid w:val="001A480A"/>
    <w:rsid w:val="001A523C"/>
    <w:rsid w:val="001A5336"/>
    <w:rsid w:val="001A60E3"/>
    <w:rsid w:val="001A630F"/>
    <w:rsid w:val="001A6570"/>
    <w:rsid w:val="001A69F9"/>
    <w:rsid w:val="001A6C11"/>
    <w:rsid w:val="001A705F"/>
    <w:rsid w:val="001A71EB"/>
    <w:rsid w:val="001A7638"/>
    <w:rsid w:val="001A7C9B"/>
    <w:rsid w:val="001B0C35"/>
    <w:rsid w:val="001B13A7"/>
    <w:rsid w:val="001B31B4"/>
    <w:rsid w:val="001B3537"/>
    <w:rsid w:val="001B3DC8"/>
    <w:rsid w:val="001B4840"/>
    <w:rsid w:val="001B579A"/>
    <w:rsid w:val="001B6362"/>
    <w:rsid w:val="001B6659"/>
    <w:rsid w:val="001B72A3"/>
    <w:rsid w:val="001B7DAA"/>
    <w:rsid w:val="001B7E79"/>
    <w:rsid w:val="001C0955"/>
    <w:rsid w:val="001C1216"/>
    <w:rsid w:val="001C16A2"/>
    <w:rsid w:val="001C199E"/>
    <w:rsid w:val="001C2160"/>
    <w:rsid w:val="001C23CF"/>
    <w:rsid w:val="001C289F"/>
    <w:rsid w:val="001C2FAA"/>
    <w:rsid w:val="001C4237"/>
    <w:rsid w:val="001C4D01"/>
    <w:rsid w:val="001C4DAD"/>
    <w:rsid w:val="001C5AA6"/>
    <w:rsid w:val="001C5FAA"/>
    <w:rsid w:val="001C68D7"/>
    <w:rsid w:val="001D0546"/>
    <w:rsid w:val="001D0FA9"/>
    <w:rsid w:val="001D1922"/>
    <w:rsid w:val="001D1BF9"/>
    <w:rsid w:val="001D1DA8"/>
    <w:rsid w:val="001D1EAF"/>
    <w:rsid w:val="001D361B"/>
    <w:rsid w:val="001D3745"/>
    <w:rsid w:val="001D3AA4"/>
    <w:rsid w:val="001D3B39"/>
    <w:rsid w:val="001D4B05"/>
    <w:rsid w:val="001D4DE9"/>
    <w:rsid w:val="001D5720"/>
    <w:rsid w:val="001D585E"/>
    <w:rsid w:val="001D6095"/>
    <w:rsid w:val="001D6BD7"/>
    <w:rsid w:val="001E0D12"/>
    <w:rsid w:val="001E17DE"/>
    <w:rsid w:val="001E18A4"/>
    <w:rsid w:val="001E1992"/>
    <w:rsid w:val="001E1A05"/>
    <w:rsid w:val="001E221E"/>
    <w:rsid w:val="001E2405"/>
    <w:rsid w:val="001E27B7"/>
    <w:rsid w:val="001E29CD"/>
    <w:rsid w:val="001E3386"/>
    <w:rsid w:val="001E3A69"/>
    <w:rsid w:val="001E3B48"/>
    <w:rsid w:val="001E3E7E"/>
    <w:rsid w:val="001E3E94"/>
    <w:rsid w:val="001E3EB3"/>
    <w:rsid w:val="001E4878"/>
    <w:rsid w:val="001E488E"/>
    <w:rsid w:val="001E4CCC"/>
    <w:rsid w:val="001E4FC0"/>
    <w:rsid w:val="001E5E99"/>
    <w:rsid w:val="001E6AEC"/>
    <w:rsid w:val="001E74FC"/>
    <w:rsid w:val="001E7AF4"/>
    <w:rsid w:val="001E7F41"/>
    <w:rsid w:val="001F0504"/>
    <w:rsid w:val="001F0A34"/>
    <w:rsid w:val="001F252C"/>
    <w:rsid w:val="001F3C7A"/>
    <w:rsid w:val="001F443B"/>
    <w:rsid w:val="001F4D18"/>
    <w:rsid w:val="001F5E93"/>
    <w:rsid w:val="001F64CF"/>
    <w:rsid w:val="001F6B09"/>
    <w:rsid w:val="001F6CBA"/>
    <w:rsid w:val="001F7C22"/>
    <w:rsid w:val="001F7FB6"/>
    <w:rsid w:val="002019F8"/>
    <w:rsid w:val="002022C0"/>
    <w:rsid w:val="00202387"/>
    <w:rsid w:val="00202798"/>
    <w:rsid w:val="0020341A"/>
    <w:rsid w:val="00204AA3"/>
    <w:rsid w:val="002055AA"/>
    <w:rsid w:val="00205C4B"/>
    <w:rsid w:val="002069BB"/>
    <w:rsid w:val="002071B8"/>
    <w:rsid w:val="0020727A"/>
    <w:rsid w:val="00207730"/>
    <w:rsid w:val="00207BC1"/>
    <w:rsid w:val="00210AA1"/>
    <w:rsid w:val="00211F93"/>
    <w:rsid w:val="0021304C"/>
    <w:rsid w:val="002132C9"/>
    <w:rsid w:val="002141D8"/>
    <w:rsid w:val="0021433F"/>
    <w:rsid w:val="00214CFC"/>
    <w:rsid w:val="00215B6D"/>
    <w:rsid w:val="00215C25"/>
    <w:rsid w:val="00215E92"/>
    <w:rsid w:val="002163D8"/>
    <w:rsid w:val="0021736B"/>
    <w:rsid w:val="00220849"/>
    <w:rsid w:val="00220B63"/>
    <w:rsid w:val="002210BD"/>
    <w:rsid w:val="00221C57"/>
    <w:rsid w:val="00221F82"/>
    <w:rsid w:val="002228F7"/>
    <w:rsid w:val="002231DA"/>
    <w:rsid w:val="0022375D"/>
    <w:rsid w:val="00223C6C"/>
    <w:rsid w:val="00224673"/>
    <w:rsid w:val="00224FA4"/>
    <w:rsid w:val="00225351"/>
    <w:rsid w:val="002262CF"/>
    <w:rsid w:val="002270BA"/>
    <w:rsid w:val="0022766D"/>
    <w:rsid w:val="002276CA"/>
    <w:rsid w:val="0022784D"/>
    <w:rsid w:val="00227B13"/>
    <w:rsid w:val="00227EEE"/>
    <w:rsid w:val="002303B3"/>
    <w:rsid w:val="002314E0"/>
    <w:rsid w:val="002315B2"/>
    <w:rsid w:val="002323BA"/>
    <w:rsid w:val="002328FE"/>
    <w:rsid w:val="00233482"/>
    <w:rsid w:val="002335E0"/>
    <w:rsid w:val="002365DB"/>
    <w:rsid w:val="00236F24"/>
    <w:rsid w:val="0023706E"/>
    <w:rsid w:val="00240018"/>
    <w:rsid w:val="00240418"/>
    <w:rsid w:val="00240A90"/>
    <w:rsid w:val="0024140F"/>
    <w:rsid w:val="002418C2"/>
    <w:rsid w:val="002423EB"/>
    <w:rsid w:val="0024270C"/>
    <w:rsid w:val="00242C8E"/>
    <w:rsid w:val="002430C0"/>
    <w:rsid w:val="002432B2"/>
    <w:rsid w:val="0024403E"/>
    <w:rsid w:val="0024497E"/>
    <w:rsid w:val="00244D69"/>
    <w:rsid w:val="00244FF8"/>
    <w:rsid w:val="00246041"/>
    <w:rsid w:val="00246DB6"/>
    <w:rsid w:val="00250D31"/>
    <w:rsid w:val="00252117"/>
    <w:rsid w:val="0025231C"/>
    <w:rsid w:val="00252486"/>
    <w:rsid w:val="002525BB"/>
    <w:rsid w:val="00252AD6"/>
    <w:rsid w:val="00253F68"/>
    <w:rsid w:val="00254BB0"/>
    <w:rsid w:val="00255654"/>
    <w:rsid w:val="00256EF4"/>
    <w:rsid w:val="00257959"/>
    <w:rsid w:val="00257E00"/>
    <w:rsid w:val="002600EB"/>
    <w:rsid w:val="0026140E"/>
    <w:rsid w:val="0026140F"/>
    <w:rsid w:val="0026179A"/>
    <w:rsid w:val="00261B2A"/>
    <w:rsid w:val="002634FC"/>
    <w:rsid w:val="00263FBE"/>
    <w:rsid w:val="0026441D"/>
    <w:rsid w:val="002650A9"/>
    <w:rsid w:val="00265202"/>
    <w:rsid w:val="00265A03"/>
    <w:rsid w:val="00265FD2"/>
    <w:rsid w:val="00266629"/>
    <w:rsid w:val="00266F17"/>
    <w:rsid w:val="00267169"/>
    <w:rsid w:val="002671C4"/>
    <w:rsid w:val="00267827"/>
    <w:rsid w:val="002707CA"/>
    <w:rsid w:val="00270D51"/>
    <w:rsid w:val="00271CA2"/>
    <w:rsid w:val="00271D80"/>
    <w:rsid w:val="0027203B"/>
    <w:rsid w:val="00272182"/>
    <w:rsid w:val="00273D63"/>
    <w:rsid w:val="002757BF"/>
    <w:rsid w:val="00276C1D"/>
    <w:rsid w:val="00276DBA"/>
    <w:rsid w:val="002779FC"/>
    <w:rsid w:val="002802D4"/>
    <w:rsid w:val="00280B7E"/>
    <w:rsid w:val="00280B9B"/>
    <w:rsid w:val="002814EF"/>
    <w:rsid w:val="0028166E"/>
    <w:rsid w:val="00281ADF"/>
    <w:rsid w:val="002827F8"/>
    <w:rsid w:val="00283936"/>
    <w:rsid w:val="0028400C"/>
    <w:rsid w:val="0028457D"/>
    <w:rsid w:val="0028514C"/>
    <w:rsid w:val="00287F1E"/>
    <w:rsid w:val="0029038F"/>
    <w:rsid w:val="00290579"/>
    <w:rsid w:val="00290B58"/>
    <w:rsid w:val="00290EA3"/>
    <w:rsid w:val="002917A5"/>
    <w:rsid w:val="00291ACD"/>
    <w:rsid w:val="00292B4A"/>
    <w:rsid w:val="00293407"/>
    <w:rsid w:val="00294002"/>
    <w:rsid w:val="002943BD"/>
    <w:rsid w:val="002948F6"/>
    <w:rsid w:val="00294EFA"/>
    <w:rsid w:val="00294F4A"/>
    <w:rsid w:val="0029507A"/>
    <w:rsid w:val="00295C81"/>
    <w:rsid w:val="00296648"/>
    <w:rsid w:val="002969C5"/>
    <w:rsid w:val="00297F58"/>
    <w:rsid w:val="002A0E01"/>
    <w:rsid w:val="002A142B"/>
    <w:rsid w:val="002A1FB1"/>
    <w:rsid w:val="002A2369"/>
    <w:rsid w:val="002A361D"/>
    <w:rsid w:val="002A37DA"/>
    <w:rsid w:val="002A4445"/>
    <w:rsid w:val="002A511F"/>
    <w:rsid w:val="002A5E72"/>
    <w:rsid w:val="002A6076"/>
    <w:rsid w:val="002A62C0"/>
    <w:rsid w:val="002A682C"/>
    <w:rsid w:val="002A791D"/>
    <w:rsid w:val="002B0286"/>
    <w:rsid w:val="002B02AD"/>
    <w:rsid w:val="002B064E"/>
    <w:rsid w:val="002B0EF7"/>
    <w:rsid w:val="002B15EA"/>
    <w:rsid w:val="002B4AD2"/>
    <w:rsid w:val="002C0150"/>
    <w:rsid w:val="002C0470"/>
    <w:rsid w:val="002C0873"/>
    <w:rsid w:val="002C21E4"/>
    <w:rsid w:val="002C2959"/>
    <w:rsid w:val="002C33E0"/>
    <w:rsid w:val="002C3884"/>
    <w:rsid w:val="002C3A61"/>
    <w:rsid w:val="002C3AE5"/>
    <w:rsid w:val="002C491F"/>
    <w:rsid w:val="002C4E27"/>
    <w:rsid w:val="002C5191"/>
    <w:rsid w:val="002C5241"/>
    <w:rsid w:val="002C5AE8"/>
    <w:rsid w:val="002C5F4B"/>
    <w:rsid w:val="002C6330"/>
    <w:rsid w:val="002C6962"/>
    <w:rsid w:val="002D0FBC"/>
    <w:rsid w:val="002D14FF"/>
    <w:rsid w:val="002D2DFF"/>
    <w:rsid w:val="002D4186"/>
    <w:rsid w:val="002D5F77"/>
    <w:rsid w:val="002D6A0D"/>
    <w:rsid w:val="002D79AD"/>
    <w:rsid w:val="002D7D83"/>
    <w:rsid w:val="002E0556"/>
    <w:rsid w:val="002E0BE4"/>
    <w:rsid w:val="002E0DBB"/>
    <w:rsid w:val="002E16D7"/>
    <w:rsid w:val="002E1B7F"/>
    <w:rsid w:val="002E1D12"/>
    <w:rsid w:val="002E32B2"/>
    <w:rsid w:val="002E335E"/>
    <w:rsid w:val="002E3404"/>
    <w:rsid w:val="002E40FA"/>
    <w:rsid w:val="002E41B0"/>
    <w:rsid w:val="002E4BD7"/>
    <w:rsid w:val="002E4DD5"/>
    <w:rsid w:val="002E5F29"/>
    <w:rsid w:val="002E5FCF"/>
    <w:rsid w:val="002E6382"/>
    <w:rsid w:val="002E66E0"/>
    <w:rsid w:val="002E6B46"/>
    <w:rsid w:val="002E70B0"/>
    <w:rsid w:val="002F0364"/>
    <w:rsid w:val="002F0576"/>
    <w:rsid w:val="002F1CF9"/>
    <w:rsid w:val="002F2320"/>
    <w:rsid w:val="002F284E"/>
    <w:rsid w:val="002F287D"/>
    <w:rsid w:val="002F309D"/>
    <w:rsid w:val="002F395A"/>
    <w:rsid w:val="002F52A8"/>
    <w:rsid w:val="002F53BF"/>
    <w:rsid w:val="002F7187"/>
    <w:rsid w:val="002F7D4D"/>
    <w:rsid w:val="002F7DE5"/>
    <w:rsid w:val="003003A8"/>
    <w:rsid w:val="00300753"/>
    <w:rsid w:val="00300E5E"/>
    <w:rsid w:val="00301A5A"/>
    <w:rsid w:val="00301C88"/>
    <w:rsid w:val="003022DD"/>
    <w:rsid w:val="00302303"/>
    <w:rsid w:val="00302867"/>
    <w:rsid w:val="00302B41"/>
    <w:rsid w:val="00302F79"/>
    <w:rsid w:val="00302FA9"/>
    <w:rsid w:val="003030E8"/>
    <w:rsid w:val="00303395"/>
    <w:rsid w:val="003039E4"/>
    <w:rsid w:val="0030436D"/>
    <w:rsid w:val="003056CF"/>
    <w:rsid w:val="00305BF0"/>
    <w:rsid w:val="00306DD7"/>
    <w:rsid w:val="00306F8B"/>
    <w:rsid w:val="0030790C"/>
    <w:rsid w:val="003106D8"/>
    <w:rsid w:val="00310D70"/>
    <w:rsid w:val="00310E37"/>
    <w:rsid w:val="003112D1"/>
    <w:rsid w:val="00311A35"/>
    <w:rsid w:val="00311B76"/>
    <w:rsid w:val="00312484"/>
    <w:rsid w:val="0031267C"/>
    <w:rsid w:val="00313079"/>
    <w:rsid w:val="003136EF"/>
    <w:rsid w:val="003140E0"/>
    <w:rsid w:val="0031419F"/>
    <w:rsid w:val="00314534"/>
    <w:rsid w:val="00314CFB"/>
    <w:rsid w:val="00314F39"/>
    <w:rsid w:val="00315919"/>
    <w:rsid w:val="00315A52"/>
    <w:rsid w:val="00316617"/>
    <w:rsid w:val="00316798"/>
    <w:rsid w:val="003167DE"/>
    <w:rsid w:val="00321E42"/>
    <w:rsid w:val="00322332"/>
    <w:rsid w:val="0032293C"/>
    <w:rsid w:val="00323619"/>
    <w:rsid w:val="003256FC"/>
    <w:rsid w:val="00325756"/>
    <w:rsid w:val="003259BD"/>
    <w:rsid w:val="00326D85"/>
    <w:rsid w:val="00327A77"/>
    <w:rsid w:val="00330236"/>
    <w:rsid w:val="00330377"/>
    <w:rsid w:val="00330769"/>
    <w:rsid w:val="00330A4A"/>
    <w:rsid w:val="003310D3"/>
    <w:rsid w:val="00331335"/>
    <w:rsid w:val="00331388"/>
    <w:rsid w:val="00332475"/>
    <w:rsid w:val="00332AE2"/>
    <w:rsid w:val="00332B14"/>
    <w:rsid w:val="00333BC7"/>
    <w:rsid w:val="003351FA"/>
    <w:rsid w:val="00335764"/>
    <w:rsid w:val="00335AC6"/>
    <w:rsid w:val="00335AE4"/>
    <w:rsid w:val="003362C9"/>
    <w:rsid w:val="00336E41"/>
    <w:rsid w:val="00337445"/>
    <w:rsid w:val="003404C7"/>
    <w:rsid w:val="00340956"/>
    <w:rsid w:val="00340C9D"/>
    <w:rsid w:val="00340D38"/>
    <w:rsid w:val="003419D7"/>
    <w:rsid w:val="00342135"/>
    <w:rsid w:val="003424C9"/>
    <w:rsid w:val="00342F14"/>
    <w:rsid w:val="003432CD"/>
    <w:rsid w:val="003433C4"/>
    <w:rsid w:val="003437E0"/>
    <w:rsid w:val="0034405A"/>
    <w:rsid w:val="00345BDD"/>
    <w:rsid w:val="0034623F"/>
    <w:rsid w:val="00347198"/>
    <w:rsid w:val="0034750B"/>
    <w:rsid w:val="003503B9"/>
    <w:rsid w:val="00350414"/>
    <w:rsid w:val="00350FEF"/>
    <w:rsid w:val="003511EF"/>
    <w:rsid w:val="00351F6D"/>
    <w:rsid w:val="00351FD8"/>
    <w:rsid w:val="00352748"/>
    <w:rsid w:val="00353AF9"/>
    <w:rsid w:val="00353B9C"/>
    <w:rsid w:val="00354051"/>
    <w:rsid w:val="00354188"/>
    <w:rsid w:val="0035419A"/>
    <w:rsid w:val="00354290"/>
    <w:rsid w:val="0035499F"/>
    <w:rsid w:val="00354F51"/>
    <w:rsid w:val="00356635"/>
    <w:rsid w:val="0035781B"/>
    <w:rsid w:val="00357824"/>
    <w:rsid w:val="003578C1"/>
    <w:rsid w:val="003578E9"/>
    <w:rsid w:val="00357E37"/>
    <w:rsid w:val="00357F00"/>
    <w:rsid w:val="003602B6"/>
    <w:rsid w:val="003605F4"/>
    <w:rsid w:val="00360C85"/>
    <w:rsid w:val="003633FC"/>
    <w:rsid w:val="00363E7A"/>
    <w:rsid w:val="0036454E"/>
    <w:rsid w:val="00364662"/>
    <w:rsid w:val="003646BB"/>
    <w:rsid w:val="00364B9B"/>
    <w:rsid w:val="00364E26"/>
    <w:rsid w:val="00364FDD"/>
    <w:rsid w:val="0036539C"/>
    <w:rsid w:val="00365795"/>
    <w:rsid w:val="003659DD"/>
    <w:rsid w:val="00366114"/>
    <w:rsid w:val="00367F7D"/>
    <w:rsid w:val="003701CC"/>
    <w:rsid w:val="00370713"/>
    <w:rsid w:val="003711BE"/>
    <w:rsid w:val="00371B5A"/>
    <w:rsid w:val="00372892"/>
    <w:rsid w:val="00374286"/>
    <w:rsid w:val="0037446B"/>
    <w:rsid w:val="003744C4"/>
    <w:rsid w:val="0037482A"/>
    <w:rsid w:val="00375E98"/>
    <w:rsid w:val="00376F47"/>
    <w:rsid w:val="00380089"/>
    <w:rsid w:val="00380847"/>
    <w:rsid w:val="0038213D"/>
    <w:rsid w:val="00382CE7"/>
    <w:rsid w:val="0038306C"/>
    <w:rsid w:val="003832E4"/>
    <w:rsid w:val="00384553"/>
    <w:rsid w:val="00384A1A"/>
    <w:rsid w:val="00384A3D"/>
    <w:rsid w:val="00384C1A"/>
    <w:rsid w:val="0038571B"/>
    <w:rsid w:val="0038741B"/>
    <w:rsid w:val="003905E1"/>
    <w:rsid w:val="00391714"/>
    <w:rsid w:val="00391AB8"/>
    <w:rsid w:val="00391BF3"/>
    <w:rsid w:val="00392125"/>
    <w:rsid w:val="00392FFF"/>
    <w:rsid w:val="003938A9"/>
    <w:rsid w:val="003941F6"/>
    <w:rsid w:val="00394245"/>
    <w:rsid w:val="00394DCC"/>
    <w:rsid w:val="003950B8"/>
    <w:rsid w:val="0039549D"/>
    <w:rsid w:val="00395AF5"/>
    <w:rsid w:val="00396033"/>
    <w:rsid w:val="00397A16"/>
    <w:rsid w:val="00397F21"/>
    <w:rsid w:val="003A0161"/>
    <w:rsid w:val="003A093A"/>
    <w:rsid w:val="003A0A22"/>
    <w:rsid w:val="003A0F77"/>
    <w:rsid w:val="003A1CED"/>
    <w:rsid w:val="003A25A8"/>
    <w:rsid w:val="003A2ABE"/>
    <w:rsid w:val="003A2B67"/>
    <w:rsid w:val="003A3E28"/>
    <w:rsid w:val="003A3F2F"/>
    <w:rsid w:val="003A40C4"/>
    <w:rsid w:val="003A43DC"/>
    <w:rsid w:val="003A4C8F"/>
    <w:rsid w:val="003A4DED"/>
    <w:rsid w:val="003A4EAC"/>
    <w:rsid w:val="003A6076"/>
    <w:rsid w:val="003A6194"/>
    <w:rsid w:val="003A74F6"/>
    <w:rsid w:val="003A7EBC"/>
    <w:rsid w:val="003B0823"/>
    <w:rsid w:val="003B1195"/>
    <w:rsid w:val="003B1B9A"/>
    <w:rsid w:val="003B2057"/>
    <w:rsid w:val="003B2343"/>
    <w:rsid w:val="003B2F4F"/>
    <w:rsid w:val="003B30FB"/>
    <w:rsid w:val="003B3244"/>
    <w:rsid w:val="003B4008"/>
    <w:rsid w:val="003B669D"/>
    <w:rsid w:val="003B6B5E"/>
    <w:rsid w:val="003B7A92"/>
    <w:rsid w:val="003B7CE5"/>
    <w:rsid w:val="003C0261"/>
    <w:rsid w:val="003C1143"/>
    <w:rsid w:val="003C21B4"/>
    <w:rsid w:val="003C2304"/>
    <w:rsid w:val="003C2330"/>
    <w:rsid w:val="003C237A"/>
    <w:rsid w:val="003C2BC3"/>
    <w:rsid w:val="003C2C95"/>
    <w:rsid w:val="003C4EC2"/>
    <w:rsid w:val="003C5463"/>
    <w:rsid w:val="003C5878"/>
    <w:rsid w:val="003C590D"/>
    <w:rsid w:val="003C5C91"/>
    <w:rsid w:val="003C5F4F"/>
    <w:rsid w:val="003C716A"/>
    <w:rsid w:val="003C753E"/>
    <w:rsid w:val="003C77E8"/>
    <w:rsid w:val="003C7DA1"/>
    <w:rsid w:val="003D0714"/>
    <w:rsid w:val="003D0B11"/>
    <w:rsid w:val="003D101A"/>
    <w:rsid w:val="003D27AF"/>
    <w:rsid w:val="003D45E8"/>
    <w:rsid w:val="003D5514"/>
    <w:rsid w:val="003D6046"/>
    <w:rsid w:val="003D64E9"/>
    <w:rsid w:val="003D7A43"/>
    <w:rsid w:val="003E04E1"/>
    <w:rsid w:val="003E1DFE"/>
    <w:rsid w:val="003E3CE3"/>
    <w:rsid w:val="003E404C"/>
    <w:rsid w:val="003E46A5"/>
    <w:rsid w:val="003E4869"/>
    <w:rsid w:val="003E501E"/>
    <w:rsid w:val="003E6F5C"/>
    <w:rsid w:val="003E791C"/>
    <w:rsid w:val="003E7A59"/>
    <w:rsid w:val="003F01C3"/>
    <w:rsid w:val="003F02DF"/>
    <w:rsid w:val="003F06F0"/>
    <w:rsid w:val="003F09F2"/>
    <w:rsid w:val="003F0B08"/>
    <w:rsid w:val="003F0F36"/>
    <w:rsid w:val="003F110A"/>
    <w:rsid w:val="003F1DD4"/>
    <w:rsid w:val="003F24E6"/>
    <w:rsid w:val="003F3002"/>
    <w:rsid w:val="003F3473"/>
    <w:rsid w:val="003F35D4"/>
    <w:rsid w:val="003F37B5"/>
    <w:rsid w:val="003F404B"/>
    <w:rsid w:val="003F473B"/>
    <w:rsid w:val="003F4E5A"/>
    <w:rsid w:val="003F4E75"/>
    <w:rsid w:val="003F5B37"/>
    <w:rsid w:val="003F5FB8"/>
    <w:rsid w:val="003F6478"/>
    <w:rsid w:val="003F6B5C"/>
    <w:rsid w:val="003F6E8D"/>
    <w:rsid w:val="003F7CF9"/>
    <w:rsid w:val="00400CB7"/>
    <w:rsid w:val="00402946"/>
    <w:rsid w:val="004034CD"/>
    <w:rsid w:val="00404300"/>
    <w:rsid w:val="004044F9"/>
    <w:rsid w:val="0040462F"/>
    <w:rsid w:val="00406437"/>
    <w:rsid w:val="00406907"/>
    <w:rsid w:val="00406CD0"/>
    <w:rsid w:val="004078DA"/>
    <w:rsid w:val="00410717"/>
    <w:rsid w:val="00410B05"/>
    <w:rsid w:val="00410E34"/>
    <w:rsid w:val="00410EDA"/>
    <w:rsid w:val="004111F2"/>
    <w:rsid w:val="00411580"/>
    <w:rsid w:val="00411A5E"/>
    <w:rsid w:val="00411D49"/>
    <w:rsid w:val="00412859"/>
    <w:rsid w:val="00412B45"/>
    <w:rsid w:val="004131FD"/>
    <w:rsid w:val="0041360E"/>
    <w:rsid w:val="0041507A"/>
    <w:rsid w:val="004158EA"/>
    <w:rsid w:val="00416325"/>
    <w:rsid w:val="00417764"/>
    <w:rsid w:val="004179BD"/>
    <w:rsid w:val="00420350"/>
    <w:rsid w:val="00420CFE"/>
    <w:rsid w:val="004215CE"/>
    <w:rsid w:val="00421CC1"/>
    <w:rsid w:val="00422087"/>
    <w:rsid w:val="0042367A"/>
    <w:rsid w:val="00423C00"/>
    <w:rsid w:val="00423CB9"/>
    <w:rsid w:val="004261C1"/>
    <w:rsid w:val="00426839"/>
    <w:rsid w:val="0042719C"/>
    <w:rsid w:val="00427D33"/>
    <w:rsid w:val="00430751"/>
    <w:rsid w:val="00430865"/>
    <w:rsid w:val="004316D8"/>
    <w:rsid w:val="00433648"/>
    <w:rsid w:val="004337F3"/>
    <w:rsid w:val="0043610B"/>
    <w:rsid w:val="004368AF"/>
    <w:rsid w:val="00436EDF"/>
    <w:rsid w:val="00441E3F"/>
    <w:rsid w:val="004421ED"/>
    <w:rsid w:val="00442CF2"/>
    <w:rsid w:val="00443345"/>
    <w:rsid w:val="00443F97"/>
    <w:rsid w:val="004452A7"/>
    <w:rsid w:val="00445B1A"/>
    <w:rsid w:val="00446C71"/>
    <w:rsid w:val="004477FF"/>
    <w:rsid w:val="00447F83"/>
    <w:rsid w:val="004506EA"/>
    <w:rsid w:val="00450D40"/>
    <w:rsid w:val="004512CC"/>
    <w:rsid w:val="004513F7"/>
    <w:rsid w:val="004516F3"/>
    <w:rsid w:val="0045172D"/>
    <w:rsid w:val="0045177C"/>
    <w:rsid w:val="00452B7E"/>
    <w:rsid w:val="00453D38"/>
    <w:rsid w:val="00453E76"/>
    <w:rsid w:val="004540A9"/>
    <w:rsid w:val="004551B6"/>
    <w:rsid w:val="0045638C"/>
    <w:rsid w:val="004563AC"/>
    <w:rsid w:val="00456B55"/>
    <w:rsid w:val="0046011F"/>
    <w:rsid w:val="00460FD9"/>
    <w:rsid w:val="0046133F"/>
    <w:rsid w:val="0046199F"/>
    <w:rsid w:val="00461BAF"/>
    <w:rsid w:val="00462556"/>
    <w:rsid w:val="0046338B"/>
    <w:rsid w:val="00465A3F"/>
    <w:rsid w:val="00465E57"/>
    <w:rsid w:val="004666F3"/>
    <w:rsid w:val="00467435"/>
    <w:rsid w:val="00470007"/>
    <w:rsid w:val="004709DF"/>
    <w:rsid w:val="00471E2D"/>
    <w:rsid w:val="00471EAE"/>
    <w:rsid w:val="004729CD"/>
    <w:rsid w:val="00472F8D"/>
    <w:rsid w:val="0047392E"/>
    <w:rsid w:val="00473B8C"/>
    <w:rsid w:val="00473F41"/>
    <w:rsid w:val="00474EC1"/>
    <w:rsid w:val="00474FBA"/>
    <w:rsid w:val="004753D3"/>
    <w:rsid w:val="004755D0"/>
    <w:rsid w:val="00475E5E"/>
    <w:rsid w:val="00476E75"/>
    <w:rsid w:val="00476F7A"/>
    <w:rsid w:val="004770DC"/>
    <w:rsid w:val="004773F4"/>
    <w:rsid w:val="00477C92"/>
    <w:rsid w:val="00480CA7"/>
    <w:rsid w:val="00480DB0"/>
    <w:rsid w:val="00482EFD"/>
    <w:rsid w:val="0048379A"/>
    <w:rsid w:val="00483BAD"/>
    <w:rsid w:val="00483C64"/>
    <w:rsid w:val="00483D31"/>
    <w:rsid w:val="00484432"/>
    <w:rsid w:val="00484726"/>
    <w:rsid w:val="00485816"/>
    <w:rsid w:val="00486803"/>
    <w:rsid w:val="00486D42"/>
    <w:rsid w:val="00486D4A"/>
    <w:rsid w:val="0048784D"/>
    <w:rsid w:val="00490833"/>
    <w:rsid w:val="004912A4"/>
    <w:rsid w:val="00491403"/>
    <w:rsid w:val="00491D50"/>
    <w:rsid w:val="00491D6A"/>
    <w:rsid w:val="004924E2"/>
    <w:rsid w:val="00493698"/>
    <w:rsid w:val="004937C7"/>
    <w:rsid w:val="004952C8"/>
    <w:rsid w:val="00495559"/>
    <w:rsid w:val="00495F2B"/>
    <w:rsid w:val="00496135"/>
    <w:rsid w:val="004961AC"/>
    <w:rsid w:val="004968A7"/>
    <w:rsid w:val="00496F56"/>
    <w:rsid w:val="00497465"/>
    <w:rsid w:val="0049764A"/>
    <w:rsid w:val="004A002D"/>
    <w:rsid w:val="004A1122"/>
    <w:rsid w:val="004A2508"/>
    <w:rsid w:val="004A3335"/>
    <w:rsid w:val="004A35CA"/>
    <w:rsid w:val="004A3B79"/>
    <w:rsid w:val="004A50FB"/>
    <w:rsid w:val="004A5103"/>
    <w:rsid w:val="004A562A"/>
    <w:rsid w:val="004A651D"/>
    <w:rsid w:val="004A7E74"/>
    <w:rsid w:val="004A7F19"/>
    <w:rsid w:val="004B0037"/>
    <w:rsid w:val="004B022E"/>
    <w:rsid w:val="004B09EB"/>
    <w:rsid w:val="004B13CD"/>
    <w:rsid w:val="004B1EB8"/>
    <w:rsid w:val="004B2757"/>
    <w:rsid w:val="004B2913"/>
    <w:rsid w:val="004B2CEC"/>
    <w:rsid w:val="004B3754"/>
    <w:rsid w:val="004B447E"/>
    <w:rsid w:val="004B5CE8"/>
    <w:rsid w:val="004B660F"/>
    <w:rsid w:val="004B6F47"/>
    <w:rsid w:val="004C008C"/>
    <w:rsid w:val="004C04F3"/>
    <w:rsid w:val="004C0D77"/>
    <w:rsid w:val="004C25FA"/>
    <w:rsid w:val="004C35EA"/>
    <w:rsid w:val="004C3AB5"/>
    <w:rsid w:val="004C3EFF"/>
    <w:rsid w:val="004C5846"/>
    <w:rsid w:val="004C5D4F"/>
    <w:rsid w:val="004C5DC7"/>
    <w:rsid w:val="004C631C"/>
    <w:rsid w:val="004C68C4"/>
    <w:rsid w:val="004C74B1"/>
    <w:rsid w:val="004C7833"/>
    <w:rsid w:val="004D07FE"/>
    <w:rsid w:val="004D0FD6"/>
    <w:rsid w:val="004D1CC6"/>
    <w:rsid w:val="004D2950"/>
    <w:rsid w:val="004D2A34"/>
    <w:rsid w:val="004D36E5"/>
    <w:rsid w:val="004D3905"/>
    <w:rsid w:val="004D5C09"/>
    <w:rsid w:val="004D6202"/>
    <w:rsid w:val="004D6619"/>
    <w:rsid w:val="004D6863"/>
    <w:rsid w:val="004D6999"/>
    <w:rsid w:val="004D6CE3"/>
    <w:rsid w:val="004D7186"/>
    <w:rsid w:val="004D7A4C"/>
    <w:rsid w:val="004D7FF3"/>
    <w:rsid w:val="004E0161"/>
    <w:rsid w:val="004E0265"/>
    <w:rsid w:val="004E0280"/>
    <w:rsid w:val="004E032E"/>
    <w:rsid w:val="004E0AC3"/>
    <w:rsid w:val="004E0FA4"/>
    <w:rsid w:val="004E13DE"/>
    <w:rsid w:val="004E1C57"/>
    <w:rsid w:val="004E270C"/>
    <w:rsid w:val="004E2956"/>
    <w:rsid w:val="004E29AE"/>
    <w:rsid w:val="004E30BC"/>
    <w:rsid w:val="004E3354"/>
    <w:rsid w:val="004E3963"/>
    <w:rsid w:val="004E39EB"/>
    <w:rsid w:val="004E55E5"/>
    <w:rsid w:val="004E5858"/>
    <w:rsid w:val="004E5A63"/>
    <w:rsid w:val="004E5BB7"/>
    <w:rsid w:val="004F088E"/>
    <w:rsid w:val="004F0CC9"/>
    <w:rsid w:val="004F1223"/>
    <w:rsid w:val="004F1BED"/>
    <w:rsid w:val="004F1CA4"/>
    <w:rsid w:val="004F1FE5"/>
    <w:rsid w:val="004F247B"/>
    <w:rsid w:val="004F2679"/>
    <w:rsid w:val="004F3456"/>
    <w:rsid w:val="004F3A40"/>
    <w:rsid w:val="004F3F32"/>
    <w:rsid w:val="004F4312"/>
    <w:rsid w:val="004F546E"/>
    <w:rsid w:val="004F5809"/>
    <w:rsid w:val="004F6F31"/>
    <w:rsid w:val="004F764A"/>
    <w:rsid w:val="004F793D"/>
    <w:rsid w:val="00500574"/>
    <w:rsid w:val="005009F6"/>
    <w:rsid w:val="0050116F"/>
    <w:rsid w:val="005011A1"/>
    <w:rsid w:val="00501431"/>
    <w:rsid w:val="00502020"/>
    <w:rsid w:val="00502BE3"/>
    <w:rsid w:val="0050370B"/>
    <w:rsid w:val="005045C6"/>
    <w:rsid w:val="00504B52"/>
    <w:rsid w:val="00507C16"/>
    <w:rsid w:val="00510F05"/>
    <w:rsid w:val="00510FC8"/>
    <w:rsid w:val="005123E6"/>
    <w:rsid w:val="00513751"/>
    <w:rsid w:val="00513809"/>
    <w:rsid w:val="00514699"/>
    <w:rsid w:val="005148F9"/>
    <w:rsid w:val="00514BB6"/>
    <w:rsid w:val="005155FB"/>
    <w:rsid w:val="0051582E"/>
    <w:rsid w:val="00515BA1"/>
    <w:rsid w:val="00516745"/>
    <w:rsid w:val="00516F25"/>
    <w:rsid w:val="005177FF"/>
    <w:rsid w:val="00517E7C"/>
    <w:rsid w:val="0052077E"/>
    <w:rsid w:val="005207A7"/>
    <w:rsid w:val="00520B79"/>
    <w:rsid w:val="00521639"/>
    <w:rsid w:val="005220CF"/>
    <w:rsid w:val="005220D8"/>
    <w:rsid w:val="005224AC"/>
    <w:rsid w:val="00522836"/>
    <w:rsid w:val="005232B7"/>
    <w:rsid w:val="005243CF"/>
    <w:rsid w:val="005248C8"/>
    <w:rsid w:val="00524D1E"/>
    <w:rsid w:val="00524D6A"/>
    <w:rsid w:val="00524E5D"/>
    <w:rsid w:val="0052505E"/>
    <w:rsid w:val="005252E2"/>
    <w:rsid w:val="00525BDA"/>
    <w:rsid w:val="00525E6A"/>
    <w:rsid w:val="00526E30"/>
    <w:rsid w:val="005275BC"/>
    <w:rsid w:val="00527A47"/>
    <w:rsid w:val="00527DD4"/>
    <w:rsid w:val="0053108E"/>
    <w:rsid w:val="005316B9"/>
    <w:rsid w:val="00532982"/>
    <w:rsid w:val="005347E3"/>
    <w:rsid w:val="00535962"/>
    <w:rsid w:val="00536E6E"/>
    <w:rsid w:val="00537C68"/>
    <w:rsid w:val="00540430"/>
    <w:rsid w:val="00541146"/>
    <w:rsid w:val="00541B19"/>
    <w:rsid w:val="00542181"/>
    <w:rsid w:val="00542577"/>
    <w:rsid w:val="005431D0"/>
    <w:rsid w:val="00543D47"/>
    <w:rsid w:val="00543DBA"/>
    <w:rsid w:val="005459AD"/>
    <w:rsid w:val="005468F6"/>
    <w:rsid w:val="00546DDB"/>
    <w:rsid w:val="005474AA"/>
    <w:rsid w:val="00547516"/>
    <w:rsid w:val="0054758A"/>
    <w:rsid w:val="00547694"/>
    <w:rsid w:val="00547BB8"/>
    <w:rsid w:val="005509E6"/>
    <w:rsid w:val="00550F2D"/>
    <w:rsid w:val="00552F14"/>
    <w:rsid w:val="00553716"/>
    <w:rsid w:val="005549F4"/>
    <w:rsid w:val="00555CCD"/>
    <w:rsid w:val="00556118"/>
    <w:rsid w:val="00556757"/>
    <w:rsid w:val="005570AC"/>
    <w:rsid w:val="005570BE"/>
    <w:rsid w:val="005571D9"/>
    <w:rsid w:val="00557298"/>
    <w:rsid w:val="0055740E"/>
    <w:rsid w:val="00560643"/>
    <w:rsid w:val="00560DE2"/>
    <w:rsid w:val="00561E66"/>
    <w:rsid w:val="005626AC"/>
    <w:rsid w:val="005629DC"/>
    <w:rsid w:val="0056381B"/>
    <w:rsid w:val="00563A22"/>
    <w:rsid w:val="00563DB7"/>
    <w:rsid w:val="00564028"/>
    <w:rsid w:val="0056485E"/>
    <w:rsid w:val="00564B04"/>
    <w:rsid w:val="005656EA"/>
    <w:rsid w:val="00566959"/>
    <w:rsid w:val="00570045"/>
    <w:rsid w:val="00571FA3"/>
    <w:rsid w:val="00573A3E"/>
    <w:rsid w:val="005741BC"/>
    <w:rsid w:val="005757FD"/>
    <w:rsid w:val="005760F1"/>
    <w:rsid w:val="0057767A"/>
    <w:rsid w:val="00577D57"/>
    <w:rsid w:val="00577F91"/>
    <w:rsid w:val="005807D2"/>
    <w:rsid w:val="0058112D"/>
    <w:rsid w:val="00581804"/>
    <w:rsid w:val="00582647"/>
    <w:rsid w:val="005834C0"/>
    <w:rsid w:val="005841D9"/>
    <w:rsid w:val="0058512D"/>
    <w:rsid w:val="0058564A"/>
    <w:rsid w:val="00587AF8"/>
    <w:rsid w:val="00587C5B"/>
    <w:rsid w:val="00591A5F"/>
    <w:rsid w:val="00594D92"/>
    <w:rsid w:val="005951CE"/>
    <w:rsid w:val="005955ED"/>
    <w:rsid w:val="00596273"/>
    <w:rsid w:val="0059635B"/>
    <w:rsid w:val="005A028A"/>
    <w:rsid w:val="005A0F01"/>
    <w:rsid w:val="005A14C7"/>
    <w:rsid w:val="005A21F7"/>
    <w:rsid w:val="005A32F6"/>
    <w:rsid w:val="005A3456"/>
    <w:rsid w:val="005A36D5"/>
    <w:rsid w:val="005A50A6"/>
    <w:rsid w:val="005A5C7D"/>
    <w:rsid w:val="005A610E"/>
    <w:rsid w:val="005A679D"/>
    <w:rsid w:val="005A693B"/>
    <w:rsid w:val="005A7D5D"/>
    <w:rsid w:val="005A7F6E"/>
    <w:rsid w:val="005B06A6"/>
    <w:rsid w:val="005B0733"/>
    <w:rsid w:val="005B105F"/>
    <w:rsid w:val="005B1313"/>
    <w:rsid w:val="005B1AC2"/>
    <w:rsid w:val="005B1C11"/>
    <w:rsid w:val="005B20A1"/>
    <w:rsid w:val="005B21A6"/>
    <w:rsid w:val="005B27ED"/>
    <w:rsid w:val="005B2A74"/>
    <w:rsid w:val="005B2BC1"/>
    <w:rsid w:val="005B2E9F"/>
    <w:rsid w:val="005B326D"/>
    <w:rsid w:val="005B3446"/>
    <w:rsid w:val="005B6458"/>
    <w:rsid w:val="005B7DAD"/>
    <w:rsid w:val="005C00FA"/>
    <w:rsid w:val="005C0B0A"/>
    <w:rsid w:val="005C2207"/>
    <w:rsid w:val="005C2976"/>
    <w:rsid w:val="005C2AFC"/>
    <w:rsid w:val="005C2C92"/>
    <w:rsid w:val="005C442F"/>
    <w:rsid w:val="005C5A19"/>
    <w:rsid w:val="005C5D51"/>
    <w:rsid w:val="005C710A"/>
    <w:rsid w:val="005C71C7"/>
    <w:rsid w:val="005C7800"/>
    <w:rsid w:val="005C7809"/>
    <w:rsid w:val="005C780F"/>
    <w:rsid w:val="005D07C9"/>
    <w:rsid w:val="005D2F27"/>
    <w:rsid w:val="005D3FA6"/>
    <w:rsid w:val="005D5105"/>
    <w:rsid w:val="005D5599"/>
    <w:rsid w:val="005D5933"/>
    <w:rsid w:val="005D624B"/>
    <w:rsid w:val="005D78E9"/>
    <w:rsid w:val="005E0770"/>
    <w:rsid w:val="005E13F4"/>
    <w:rsid w:val="005E1433"/>
    <w:rsid w:val="005E3C12"/>
    <w:rsid w:val="005E4344"/>
    <w:rsid w:val="005E46E3"/>
    <w:rsid w:val="005E50D0"/>
    <w:rsid w:val="005E53AF"/>
    <w:rsid w:val="005E54D0"/>
    <w:rsid w:val="005E5F94"/>
    <w:rsid w:val="005E5FB4"/>
    <w:rsid w:val="005E61C5"/>
    <w:rsid w:val="005E62D2"/>
    <w:rsid w:val="005E680D"/>
    <w:rsid w:val="005E7E63"/>
    <w:rsid w:val="005F03BF"/>
    <w:rsid w:val="005F0433"/>
    <w:rsid w:val="005F0975"/>
    <w:rsid w:val="005F0D7A"/>
    <w:rsid w:val="005F150C"/>
    <w:rsid w:val="005F176A"/>
    <w:rsid w:val="005F1CB5"/>
    <w:rsid w:val="005F2556"/>
    <w:rsid w:val="005F2EE1"/>
    <w:rsid w:val="005F3591"/>
    <w:rsid w:val="005F3702"/>
    <w:rsid w:val="005F3F72"/>
    <w:rsid w:val="005F483D"/>
    <w:rsid w:val="005F4B17"/>
    <w:rsid w:val="005F4DDD"/>
    <w:rsid w:val="005F4FAF"/>
    <w:rsid w:val="005F528D"/>
    <w:rsid w:val="005F5642"/>
    <w:rsid w:val="005F598C"/>
    <w:rsid w:val="005F622E"/>
    <w:rsid w:val="005F62DA"/>
    <w:rsid w:val="005F6C88"/>
    <w:rsid w:val="005F6F4D"/>
    <w:rsid w:val="005F76F4"/>
    <w:rsid w:val="005F7831"/>
    <w:rsid w:val="00600F2E"/>
    <w:rsid w:val="00601993"/>
    <w:rsid w:val="00601A8A"/>
    <w:rsid w:val="00601E62"/>
    <w:rsid w:val="00602D38"/>
    <w:rsid w:val="00603093"/>
    <w:rsid w:val="0060377B"/>
    <w:rsid w:val="0060445C"/>
    <w:rsid w:val="006047A5"/>
    <w:rsid w:val="0060487A"/>
    <w:rsid w:val="00604D0D"/>
    <w:rsid w:val="00605ED0"/>
    <w:rsid w:val="00606E1A"/>
    <w:rsid w:val="00607B93"/>
    <w:rsid w:val="00607C4D"/>
    <w:rsid w:val="00607DC1"/>
    <w:rsid w:val="00610C22"/>
    <w:rsid w:val="0061101A"/>
    <w:rsid w:val="00611294"/>
    <w:rsid w:val="006129A6"/>
    <w:rsid w:val="00612C15"/>
    <w:rsid w:val="00612E43"/>
    <w:rsid w:val="0061301D"/>
    <w:rsid w:val="0061305D"/>
    <w:rsid w:val="00613A2A"/>
    <w:rsid w:val="00614DF8"/>
    <w:rsid w:val="00614F64"/>
    <w:rsid w:val="00615A14"/>
    <w:rsid w:val="00616372"/>
    <w:rsid w:val="00616661"/>
    <w:rsid w:val="0061725B"/>
    <w:rsid w:val="00617ADB"/>
    <w:rsid w:val="006209F1"/>
    <w:rsid w:val="00621145"/>
    <w:rsid w:val="0062217D"/>
    <w:rsid w:val="00622298"/>
    <w:rsid w:val="00623345"/>
    <w:rsid w:val="00623F92"/>
    <w:rsid w:val="00624240"/>
    <w:rsid w:val="00624EF4"/>
    <w:rsid w:val="00625B83"/>
    <w:rsid w:val="00626AFA"/>
    <w:rsid w:val="00627BC2"/>
    <w:rsid w:val="00630D6E"/>
    <w:rsid w:val="00630FBA"/>
    <w:rsid w:val="0063150B"/>
    <w:rsid w:val="006317D0"/>
    <w:rsid w:val="006318BE"/>
    <w:rsid w:val="0063239E"/>
    <w:rsid w:val="006339A7"/>
    <w:rsid w:val="00634905"/>
    <w:rsid w:val="006349C3"/>
    <w:rsid w:val="00634D11"/>
    <w:rsid w:val="00634EA8"/>
    <w:rsid w:val="00635490"/>
    <w:rsid w:val="0063556E"/>
    <w:rsid w:val="006356DD"/>
    <w:rsid w:val="00636FF9"/>
    <w:rsid w:val="00637198"/>
    <w:rsid w:val="006410E3"/>
    <w:rsid w:val="0064212F"/>
    <w:rsid w:val="00642158"/>
    <w:rsid w:val="00642725"/>
    <w:rsid w:val="00642729"/>
    <w:rsid w:val="00643F6A"/>
    <w:rsid w:val="00643FB2"/>
    <w:rsid w:val="006442D8"/>
    <w:rsid w:val="0064465A"/>
    <w:rsid w:val="00645B24"/>
    <w:rsid w:val="0064641A"/>
    <w:rsid w:val="006469B7"/>
    <w:rsid w:val="00646CF4"/>
    <w:rsid w:val="006470D8"/>
    <w:rsid w:val="00647D26"/>
    <w:rsid w:val="00650A7E"/>
    <w:rsid w:val="006515E5"/>
    <w:rsid w:val="0065313B"/>
    <w:rsid w:val="00654072"/>
    <w:rsid w:val="006542C0"/>
    <w:rsid w:val="0065440B"/>
    <w:rsid w:val="006546B2"/>
    <w:rsid w:val="006553DB"/>
    <w:rsid w:val="0065544F"/>
    <w:rsid w:val="00655851"/>
    <w:rsid w:val="0065633C"/>
    <w:rsid w:val="00656F3B"/>
    <w:rsid w:val="00657FD4"/>
    <w:rsid w:val="00660181"/>
    <w:rsid w:val="006609BD"/>
    <w:rsid w:val="006614F3"/>
    <w:rsid w:val="00661FBF"/>
    <w:rsid w:val="006622B9"/>
    <w:rsid w:val="00662EE9"/>
    <w:rsid w:val="00663022"/>
    <w:rsid w:val="006633DF"/>
    <w:rsid w:val="00663963"/>
    <w:rsid w:val="00663C65"/>
    <w:rsid w:val="00663CFA"/>
    <w:rsid w:val="006657EA"/>
    <w:rsid w:val="006660A8"/>
    <w:rsid w:val="00666227"/>
    <w:rsid w:val="006676BD"/>
    <w:rsid w:val="006677E8"/>
    <w:rsid w:val="006679EE"/>
    <w:rsid w:val="00667A98"/>
    <w:rsid w:val="00670339"/>
    <w:rsid w:val="00671CD6"/>
    <w:rsid w:val="00671D84"/>
    <w:rsid w:val="00672520"/>
    <w:rsid w:val="006725EE"/>
    <w:rsid w:val="00672630"/>
    <w:rsid w:val="00672BBD"/>
    <w:rsid w:val="0067356F"/>
    <w:rsid w:val="00673E8F"/>
    <w:rsid w:val="0067502A"/>
    <w:rsid w:val="00675867"/>
    <w:rsid w:val="00675E49"/>
    <w:rsid w:val="00676698"/>
    <w:rsid w:val="0067705A"/>
    <w:rsid w:val="00677CE0"/>
    <w:rsid w:val="00677EFB"/>
    <w:rsid w:val="00680B0C"/>
    <w:rsid w:val="0068114F"/>
    <w:rsid w:val="00681768"/>
    <w:rsid w:val="00683499"/>
    <w:rsid w:val="00683F12"/>
    <w:rsid w:val="00684054"/>
    <w:rsid w:val="006842F6"/>
    <w:rsid w:val="0068538A"/>
    <w:rsid w:val="0068540D"/>
    <w:rsid w:val="00685555"/>
    <w:rsid w:val="00687333"/>
    <w:rsid w:val="00687A49"/>
    <w:rsid w:val="00687EC0"/>
    <w:rsid w:val="0069126C"/>
    <w:rsid w:val="006929EF"/>
    <w:rsid w:val="00692BE0"/>
    <w:rsid w:val="00692E34"/>
    <w:rsid w:val="00692F92"/>
    <w:rsid w:val="006931C7"/>
    <w:rsid w:val="00693B47"/>
    <w:rsid w:val="00693B5A"/>
    <w:rsid w:val="00693B5E"/>
    <w:rsid w:val="00694B13"/>
    <w:rsid w:val="00695467"/>
    <w:rsid w:val="00695FEE"/>
    <w:rsid w:val="0069645C"/>
    <w:rsid w:val="00697C3D"/>
    <w:rsid w:val="00697CA1"/>
    <w:rsid w:val="006A050D"/>
    <w:rsid w:val="006A0CAE"/>
    <w:rsid w:val="006A0FD6"/>
    <w:rsid w:val="006A17E0"/>
    <w:rsid w:val="006A1CF3"/>
    <w:rsid w:val="006A2ED8"/>
    <w:rsid w:val="006A59D0"/>
    <w:rsid w:val="006A6043"/>
    <w:rsid w:val="006A662C"/>
    <w:rsid w:val="006A6EBD"/>
    <w:rsid w:val="006A6EFD"/>
    <w:rsid w:val="006A7120"/>
    <w:rsid w:val="006A7501"/>
    <w:rsid w:val="006A7AC8"/>
    <w:rsid w:val="006B02A8"/>
    <w:rsid w:val="006B0988"/>
    <w:rsid w:val="006B0A0D"/>
    <w:rsid w:val="006B1524"/>
    <w:rsid w:val="006B257F"/>
    <w:rsid w:val="006B353A"/>
    <w:rsid w:val="006B46B7"/>
    <w:rsid w:val="006B470E"/>
    <w:rsid w:val="006B6323"/>
    <w:rsid w:val="006B7357"/>
    <w:rsid w:val="006C016D"/>
    <w:rsid w:val="006C0244"/>
    <w:rsid w:val="006C0354"/>
    <w:rsid w:val="006C0C73"/>
    <w:rsid w:val="006C1654"/>
    <w:rsid w:val="006C1ED5"/>
    <w:rsid w:val="006C26D1"/>
    <w:rsid w:val="006C4425"/>
    <w:rsid w:val="006C486C"/>
    <w:rsid w:val="006C4CB4"/>
    <w:rsid w:val="006C63B2"/>
    <w:rsid w:val="006C6504"/>
    <w:rsid w:val="006C7458"/>
    <w:rsid w:val="006D0125"/>
    <w:rsid w:val="006D106B"/>
    <w:rsid w:val="006D14CA"/>
    <w:rsid w:val="006D15DE"/>
    <w:rsid w:val="006D1632"/>
    <w:rsid w:val="006D1955"/>
    <w:rsid w:val="006D2A56"/>
    <w:rsid w:val="006D3B32"/>
    <w:rsid w:val="006D4184"/>
    <w:rsid w:val="006D48F1"/>
    <w:rsid w:val="006D5769"/>
    <w:rsid w:val="006D64DD"/>
    <w:rsid w:val="006D6DA2"/>
    <w:rsid w:val="006D6E03"/>
    <w:rsid w:val="006D72A0"/>
    <w:rsid w:val="006D7C6A"/>
    <w:rsid w:val="006D7D5A"/>
    <w:rsid w:val="006E06AE"/>
    <w:rsid w:val="006E0DFF"/>
    <w:rsid w:val="006E0E35"/>
    <w:rsid w:val="006E1690"/>
    <w:rsid w:val="006E1D21"/>
    <w:rsid w:val="006E276F"/>
    <w:rsid w:val="006E2CA5"/>
    <w:rsid w:val="006E3352"/>
    <w:rsid w:val="006E337C"/>
    <w:rsid w:val="006E340E"/>
    <w:rsid w:val="006E3A77"/>
    <w:rsid w:val="006E3C83"/>
    <w:rsid w:val="006E3F0E"/>
    <w:rsid w:val="006E502C"/>
    <w:rsid w:val="006E50C0"/>
    <w:rsid w:val="006E53B0"/>
    <w:rsid w:val="006E6C59"/>
    <w:rsid w:val="006F02F3"/>
    <w:rsid w:val="006F0559"/>
    <w:rsid w:val="006F0A07"/>
    <w:rsid w:val="006F0C34"/>
    <w:rsid w:val="006F0E0C"/>
    <w:rsid w:val="006F1C75"/>
    <w:rsid w:val="006F1C76"/>
    <w:rsid w:val="006F20CF"/>
    <w:rsid w:val="006F2811"/>
    <w:rsid w:val="006F2D86"/>
    <w:rsid w:val="006F3A3B"/>
    <w:rsid w:val="006F423B"/>
    <w:rsid w:val="006F430A"/>
    <w:rsid w:val="006F4345"/>
    <w:rsid w:val="006F49B7"/>
    <w:rsid w:val="006F542C"/>
    <w:rsid w:val="006F63EE"/>
    <w:rsid w:val="00701C77"/>
    <w:rsid w:val="00702A71"/>
    <w:rsid w:val="00703215"/>
    <w:rsid w:val="00703916"/>
    <w:rsid w:val="00703C56"/>
    <w:rsid w:val="00704736"/>
    <w:rsid w:val="0070569E"/>
    <w:rsid w:val="0070664D"/>
    <w:rsid w:val="00706688"/>
    <w:rsid w:val="00706A86"/>
    <w:rsid w:val="00706C73"/>
    <w:rsid w:val="00710171"/>
    <w:rsid w:val="007105B0"/>
    <w:rsid w:val="00710A09"/>
    <w:rsid w:val="007111E1"/>
    <w:rsid w:val="00711981"/>
    <w:rsid w:val="00711A37"/>
    <w:rsid w:val="007122F2"/>
    <w:rsid w:val="007122F6"/>
    <w:rsid w:val="00712D43"/>
    <w:rsid w:val="00713283"/>
    <w:rsid w:val="00713339"/>
    <w:rsid w:val="00714768"/>
    <w:rsid w:val="0071480F"/>
    <w:rsid w:val="0071544D"/>
    <w:rsid w:val="00715A2E"/>
    <w:rsid w:val="00716672"/>
    <w:rsid w:val="00717208"/>
    <w:rsid w:val="00717ED7"/>
    <w:rsid w:val="00717F99"/>
    <w:rsid w:val="007205E8"/>
    <w:rsid w:val="00720A0E"/>
    <w:rsid w:val="00720FD0"/>
    <w:rsid w:val="00720FEA"/>
    <w:rsid w:val="0072180C"/>
    <w:rsid w:val="00722E03"/>
    <w:rsid w:val="0072338F"/>
    <w:rsid w:val="007238B2"/>
    <w:rsid w:val="00724112"/>
    <w:rsid w:val="0072431B"/>
    <w:rsid w:val="0072434E"/>
    <w:rsid w:val="00724674"/>
    <w:rsid w:val="00724EB6"/>
    <w:rsid w:val="007272C2"/>
    <w:rsid w:val="007278DA"/>
    <w:rsid w:val="00727CA4"/>
    <w:rsid w:val="0073050C"/>
    <w:rsid w:val="00730685"/>
    <w:rsid w:val="00730DDB"/>
    <w:rsid w:val="0073116C"/>
    <w:rsid w:val="00731DB1"/>
    <w:rsid w:val="00732121"/>
    <w:rsid w:val="0073237A"/>
    <w:rsid w:val="007331EC"/>
    <w:rsid w:val="0073393E"/>
    <w:rsid w:val="007350A0"/>
    <w:rsid w:val="0073589E"/>
    <w:rsid w:val="00736890"/>
    <w:rsid w:val="00736BAC"/>
    <w:rsid w:val="0074051A"/>
    <w:rsid w:val="007405D5"/>
    <w:rsid w:val="00740DC0"/>
    <w:rsid w:val="007422C0"/>
    <w:rsid w:val="00742977"/>
    <w:rsid w:val="0074395E"/>
    <w:rsid w:val="007447CA"/>
    <w:rsid w:val="007464DD"/>
    <w:rsid w:val="00746600"/>
    <w:rsid w:val="00746901"/>
    <w:rsid w:val="00746BD4"/>
    <w:rsid w:val="007475A0"/>
    <w:rsid w:val="0075015C"/>
    <w:rsid w:val="00750D75"/>
    <w:rsid w:val="00751704"/>
    <w:rsid w:val="007526D5"/>
    <w:rsid w:val="00755E3B"/>
    <w:rsid w:val="007566CF"/>
    <w:rsid w:val="007567F9"/>
    <w:rsid w:val="007574CC"/>
    <w:rsid w:val="007576E1"/>
    <w:rsid w:val="007577EB"/>
    <w:rsid w:val="00757959"/>
    <w:rsid w:val="00757AD7"/>
    <w:rsid w:val="00760C88"/>
    <w:rsid w:val="00760E2D"/>
    <w:rsid w:val="00760E9F"/>
    <w:rsid w:val="00761064"/>
    <w:rsid w:val="00761DB3"/>
    <w:rsid w:val="0076240E"/>
    <w:rsid w:val="007634C5"/>
    <w:rsid w:val="00763569"/>
    <w:rsid w:val="00764B98"/>
    <w:rsid w:val="00764F22"/>
    <w:rsid w:val="007651DE"/>
    <w:rsid w:val="00765FD6"/>
    <w:rsid w:val="00767091"/>
    <w:rsid w:val="0076726B"/>
    <w:rsid w:val="00767768"/>
    <w:rsid w:val="00770061"/>
    <w:rsid w:val="00770151"/>
    <w:rsid w:val="0077217B"/>
    <w:rsid w:val="00772D95"/>
    <w:rsid w:val="00773A35"/>
    <w:rsid w:val="00773BCF"/>
    <w:rsid w:val="00773D68"/>
    <w:rsid w:val="0077405A"/>
    <w:rsid w:val="0077420C"/>
    <w:rsid w:val="00774BDC"/>
    <w:rsid w:val="007758E0"/>
    <w:rsid w:val="00775DA2"/>
    <w:rsid w:val="0077663D"/>
    <w:rsid w:val="00776955"/>
    <w:rsid w:val="00776C77"/>
    <w:rsid w:val="00776E10"/>
    <w:rsid w:val="00781355"/>
    <w:rsid w:val="00781479"/>
    <w:rsid w:val="00781518"/>
    <w:rsid w:val="00782C65"/>
    <w:rsid w:val="00782D9A"/>
    <w:rsid w:val="007835C4"/>
    <w:rsid w:val="00783D24"/>
    <w:rsid w:val="00783F69"/>
    <w:rsid w:val="00784948"/>
    <w:rsid w:val="00784B3E"/>
    <w:rsid w:val="007854C0"/>
    <w:rsid w:val="00785EA7"/>
    <w:rsid w:val="00786341"/>
    <w:rsid w:val="00786A79"/>
    <w:rsid w:val="00786B50"/>
    <w:rsid w:val="00790382"/>
    <w:rsid w:val="00790C7F"/>
    <w:rsid w:val="007921DD"/>
    <w:rsid w:val="0079224B"/>
    <w:rsid w:val="00792923"/>
    <w:rsid w:val="00792A13"/>
    <w:rsid w:val="00792AF3"/>
    <w:rsid w:val="00793B95"/>
    <w:rsid w:val="00794449"/>
    <w:rsid w:val="00794AD3"/>
    <w:rsid w:val="007961E7"/>
    <w:rsid w:val="007963A4"/>
    <w:rsid w:val="00796882"/>
    <w:rsid w:val="00796DC6"/>
    <w:rsid w:val="007977A7"/>
    <w:rsid w:val="007A065F"/>
    <w:rsid w:val="007A1864"/>
    <w:rsid w:val="007A217B"/>
    <w:rsid w:val="007A2C7F"/>
    <w:rsid w:val="007A377D"/>
    <w:rsid w:val="007A39C9"/>
    <w:rsid w:val="007A46DC"/>
    <w:rsid w:val="007A49F1"/>
    <w:rsid w:val="007A5942"/>
    <w:rsid w:val="007A5A1B"/>
    <w:rsid w:val="007A5E0A"/>
    <w:rsid w:val="007A5F7E"/>
    <w:rsid w:val="007A66B3"/>
    <w:rsid w:val="007B0112"/>
    <w:rsid w:val="007B0BB1"/>
    <w:rsid w:val="007B20EA"/>
    <w:rsid w:val="007B272F"/>
    <w:rsid w:val="007B28DA"/>
    <w:rsid w:val="007B37F0"/>
    <w:rsid w:val="007B3B71"/>
    <w:rsid w:val="007B495C"/>
    <w:rsid w:val="007B51F9"/>
    <w:rsid w:val="007B53AF"/>
    <w:rsid w:val="007B5589"/>
    <w:rsid w:val="007B5C7D"/>
    <w:rsid w:val="007B6DD3"/>
    <w:rsid w:val="007B7628"/>
    <w:rsid w:val="007B796E"/>
    <w:rsid w:val="007C0659"/>
    <w:rsid w:val="007C0AEC"/>
    <w:rsid w:val="007C0DFD"/>
    <w:rsid w:val="007C11DB"/>
    <w:rsid w:val="007C1D82"/>
    <w:rsid w:val="007C231E"/>
    <w:rsid w:val="007C24FB"/>
    <w:rsid w:val="007C32B5"/>
    <w:rsid w:val="007C384A"/>
    <w:rsid w:val="007C395F"/>
    <w:rsid w:val="007C3A34"/>
    <w:rsid w:val="007C45A2"/>
    <w:rsid w:val="007C5659"/>
    <w:rsid w:val="007C5677"/>
    <w:rsid w:val="007C5D9C"/>
    <w:rsid w:val="007C6172"/>
    <w:rsid w:val="007C7059"/>
    <w:rsid w:val="007C70B8"/>
    <w:rsid w:val="007C74A9"/>
    <w:rsid w:val="007C785D"/>
    <w:rsid w:val="007D0343"/>
    <w:rsid w:val="007D1CEC"/>
    <w:rsid w:val="007D28BD"/>
    <w:rsid w:val="007D4041"/>
    <w:rsid w:val="007D41FB"/>
    <w:rsid w:val="007D426B"/>
    <w:rsid w:val="007D449E"/>
    <w:rsid w:val="007D44C6"/>
    <w:rsid w:val="007D45EA"/>
    <w:rsid w:val="007D74E1"/>
    <w:rsid w:val="007E09D3"/>
    <w:rsid w:val="007E2067"/>
    <w:rsid w:val="007E23B7"/>
    <w:rsid w:val="007E250D"/>
    <w:rsid w:val="007E2869"/>
    <w:rsid w:val="007E289D"/>
    <w:rsid w:val="007E5387"/>
    <w:rsid w:val="007E541E"/>
    <w:rsid w:val="007E5969"/>
    <w:rsid w:val="007E6289"/>
    <w:rsid w:val="007E67A9"/>
    <w:rsid w:val="007E6A8D"/>
    <w:rsid w:val="007E6CA3"/>
    <w:rsid w:val="007E6CE0"/>
    <w:rsid w:val="007E7139"/>
    <w:rsid w:val="007E7601"/>
    <w:rsid w:val="007E7946"/>
    <w:rsid w:val="007E7A88"/>
    <w:rsid w:val="007F0064"/>
    <w:rsid w:val="007F0586"/>
    <w:rsid w:val="007F0864"/>
    <w:rsid w:val="007F0CAE"/>
    <w:rsid w:val="007F0D74"/>
    <w:rsid w:val="007F0E08"/>
    <w:rsid w:val="007F0FFC"/>
    <w:rsid w:val="007F1481"/>
    <w:rsid w:val="007F148A"/>
    <w:rsid w:val="007F3BD9"/>
    <w:rsid w:val="007F3BE4"/>
    <w:rsid w:val="007F3D57"/>
    <w:rsid w:val="007F3E80"/>
    <w:rsid w:val="007F3EA7"/>
    <w:rsid w:val="007F5325"/>
    <w:rsid w:val="007F6752"/>
    <w:rsid w:val="007F7249"/>
    <w:rsid w:val="008009DC"/>
    <w:rsid w:val="00800E29"/>
    <w:rsid w:val="00800F69"/>
    <w:rsid w:val="00801BE9"/>
    <w:rsid w:val="00802198"/>
    <w:rsid w:val="008022F4"/>
    <w:rsid w:val="00806430"/>
    <w:rsid w:val="00807AAE"/>
    <w:rsid w:val="00810101"/>
    <w:rsid w:val="0081098A"/>
    <w:rsid w:val="00810AEF"/>
    <w:rsid w:val="00810BDB"/>
    <w:rsid w:val="00810F90"/>
    <w:rsid w:val="00811287"/>
    <w:rsid w:val="00811ACB"/>
    <w:rsid w:val="00812185"/>
    <w:rsid w:val="00812A1A"/>
    <w:rsid w:val="00812E1A"/>
    <w:rsid w:val="00813AF9"/>
    <w:rsid w:val="0081525A"/>
    <w:rsid w:val="008159E8"/>
    <w:rsid w:val="00815EF6"/>
    <w:rsid w:val="008164A3"/>
    <w:rsid w:val="00816722"/>
    <w:rsid w:val="0081702B"/>
    <w:rsid w:val="00817921"/>
    <w:rsid w:val="00820BE1"/>
    <w:rsid w:val="00820D79"/>
    <w:rsid w:val="008221BE"/>
    <w:rsid w:val="0082247C"/>
    <w:rsid w:val="008224DC"/>
    <w:rsid w:val="00822F87"/>
    <w:rsid w:val="008231C3"/>
    <w:rsid w:val="008238B6"/>
    <w:rsid w:val="008243CE"/>
    <w:rsid w:val="008259D7"/>
    <w:rsid w:val="00825E38"/>
    <w:rsid w:val="00825EE4"/>
    <w:rsid w:val="00826FEF"/>
    <w:rsid w:val="008303EF"/>
    <w:rsid w:val="00830596"/>
    <w:rsid w:val="008308D5"/>
    <w:rsid w:val="008313D0"/>
    <w:rsid w:val="00833AAF"/>
    <w:rsid w:val="00833BF1"/>
    <w:rsid w:val="0083415D"/>
    <w:rsid w:val="00834496"/>
    <w:rsid w:val="0083515B"/>
    <w:rsid w:val="00835305"/>
    <w:rsid w:val="00835877"/>
    <w:rsid w:val="0083757F"/>
    <w:rsid w:val="008379EA"/>
    <w:rsid w:val="00837C8B"/>
    <w:rsid w:val="00837F88"/>
    <w:rsid w:val="00840263"/>
    <w:rsid w:val="00840612"/>
    <w:rsid w:val="00841B70"/>
    <w:rsid w:val="00841E44"/>
    <w:rsid w:val="008421FB"/>
    <w:rsid w:val="0084269B"/>
    <w:rsid w:val="008427A4"/>
    <w:rsid w:val="008428EF"/>
    <w:rsid w:val="00842FF8"/>
    <w:rsid w:val="008431C8"/>
    <w:rsid w:val="0084396D"/>
    <w:rsid w:val="00843BD6"/>
    <w:rsid w:val="00843FEA"/>
    <w:rsid w:val="00844553"/>
    <w:rsid w:val="008446C6"/>
    <w:rsid w:val="0084476F"/>
    <w:rsid w:val="00844D0A"/>
    <w:rsid w:val="0084548F"/>
    <w:rsid w:val="00846FD6"/>
    <w:rsid w:val="008470FC"/>
    <w:rsid w:val="0085006F"/>
    <w:rsid w:val="00850168"/>
    <w:rsid w:val="00851274"/>
    <w:rsid w:val="008517EF"/>
    <w:rsid w:val="00851A62"/>
    <w:rsid w:val="00851E66"/>
    <w:rsid w:val="00852340"/>
    <w:rsid w:val="00852890"/>
    <w:rsid w:val="00852CF3"/>
    <w:rsid w:val="0085384A"/>
    <w:rsid w:val="0085420D"/>
    <w:rsid w:val="008546D2"/>
    <w:rsid w:val="0085497C"/>
    <w:rsid w:val="0085543D"/>
    <w:rsid w:val="00855486"/>
    <w:rsid w:val="00855CA2"/>
    <w:rsid w:val="00855E0C"/>
    <w:rsid w:val="00855F2E"/>
    <w:rsid w:val="0085607C"/>
    <w:rsid w:val="00856BB3"/>
    <w:rsid w:val="00856D2F"/>
    <w:rsid w:val="0086020B"/>
    <w:rsid w:val="00861BDF"/>
    <w:rsid w:val="008623DF"/>
    <w:rsid w:val="008627BC"/>
    <w:rsid w:val="00862AFC"/>
    <w:rsid w:val="008633FC"/>
    <w:rsid w:val="00863DEB"/>
    <w:rsid w:val="008640FA"/>
    <w:rsid w:val="008642AB"/>
    <w:rsid w:val="00864711"/>
    <w:rsid w:val="00865CF8"/>
    <w:rsid w:val="0086665A"/>
    <w:rsid w:val="00866BC8"/>
    <w:rsid w:val="00871272"/>
    <w:rsid w:val="00871E94"/>
    <w:rsid w:val="00872173"/>
    <w:rsid w:val="00872252"/>
    <w:rsid w:val="008729DB"/>
    <w:rsid w:val="00872BC1"/>
    <w:rsid w:val="00873330"/>
    <w:rsid w:val="00873699"/>
    <w:rsid w:val="008736EA"/>
    <w:rsid w:val="0087500B"/>
    <w:rsid w:val="00877C71"/>
    <w:rsid w:val="008803A0"/>
    <w:rsid w:val="00881795"/>
    <w:rsid w:val="00882C80"/>
    <w:rsid w:val="008841C3"/>
    <w:rsid w:val="0088451B"/>
    <w:rsid w:val="00885D3F"/>
    <w:rsid w:val="00885E78"/>
    <w:rsid w:val="00886576"/>
    <w:rsid w:val="00890A31"/>
    <w:rsid w:val="00890B72"/>
    <w:rsid w:val="00890B86"/>
    <w:rsid w:val="00890BA0"/>
    <w:rsid w:val="00890D67"/>
    <w:rsid w:val="008917DF"/>
    <w:rsid w:val="00892274"/>
    <w:rsid w:val="00892859"/>
    <w:rsid w:val="008933CC"/>
    <w:rsid w:val="00894377"/>
    <w:rsid w:val="008945CF"/>
    <w:rsid w:val="00894ABA"/>
    <w:rsid w:val="00895021"/>
    <w:rsid w:val="008956B6"/>
    <w:rsid w:val="008957B1"/>
    <w:rsid w:val="00895C73"/>
    <w:rsid w:val="0089685B"/>
    <w:rsid w:val="00897450"/>
    <w:rsid w:val="008975E9"/>
    <w:rsid w:val="00897AAB"/>
    <w:rsid w:val="00897D25"/>
    <w:rsid w:val="00897EA9"/>
    <w:rsid w:val="008A1006"/>
    <w:rsid w:val="008A1011"/>
    <w:rsid w:val="008A1780"/>
    <w:rsid w:val="008A20A4"/>
    <w:rsid w:val="008A20BF"/>
    <w:rsid w:val="008A2A26"/>
    <w:rsid w:val="008A34B3"/>
    <w:rsid w:val="008A3724"/>
    <w:rsid w:val="008A46E8"/>
    <w:rsid w:val="008A5184"/>
    <w:rsid w:val="008A532D"/>
    <w:rsid w:val="008A591D"/>
    <w:rsid w:val="008A6021"/>
    <w:rsid w:val="008A628F"/>
    <w:rsid w:val="008A74F9"/>
    <w:rsid w:val="008B0961"/>
    <w:rsid w:val="008B0F82"/>
    <w:rsid w:val="008B1172"/>
    <w:rsid w:val="008B1834"/>
    <w:rsid w:val="008B228B"/>
    <w:rsid w:val="008B23F9"/>
    <w:rsid w:val="008B2A0F"/>
    <w:rsid w:val="008B304F"/>
    <w:rsid w:val="008B34B9"/>
    <w:rsid w:val="008B372B"/>
    <w:rsid w:val="008B3EF6"/>
    <w:rsid w:val="008B4BAD"/>
    <w:rsid w:val="008B749D"/>
    <w:rsid w:val="008C0B58"/>
    <w:rsid w:val="008C2B4A"/>
    <w:rsid w:val="008C2F87"/>
    <w:rsid w:val="008C3E88"/>
    <w:rsid w:val="008C42C2"/>
    <w:rsid w:val="008C4706"/>
    <w:rsid w:val="008C4F20"/>
    <w:rsid w:val="008C6871"/>
    <w:rsid w:val="008C6D08"/>
    <w:rsid w:val="008C6DC5"/>
    <w:rsid w:val="008C7FEC"/>
    <w:rsid w:val="008D00AE"/>
    <w:rsid w:val="008D02E1"/>
    <w:rsid w:val="008D0697"/>
    <w:rsid w:val="008D1BA4"/>
    <w:rsid w:val="008D1E49"/>
    <w:rsid w:val="008D2C1C"/>
    <w:rsid w:val="008D349D"/>
    <w:rsid w:val="008D4297"/>
    <w:rsid w:val="008D44B1"/>
    <w:rsid w:val="008D4EA2"/>
    <w:rsid w:val="008D5D24"/>
    <w:rsid w:val="008D633E"/>
    <w:rsid w:val="008D63F4"/>
    <w:rsid w:val="008D72AE"/>
    <w:rsid w:val="008D7FD2"/>
    <w:rsid w:val="008E0607"/>
    <w:rsid w:val="008E0E9F"/>
    <w:rsid w:val="008E146C"/>
    <w:rsid w:val="008E1A17"/>
    <w:rsid w:val="008E1BC0"/>
    <w:rsid w:val="008E2653"/>
    <w:rsid w:val="008E2A0D"/>
    <w:rsid w:val="008E340A"/>
    <w:rsid w:val="008E36C7"/>
    <w:rsid w:val="008E4A4B"/>
    <w:rsid w:val="008E5A09"/>
    <w:rsid w:val="008E5F2A"/>
    <w:rsid w:val="008E5FC7"/>
    <w:rsid w:val="008E7DB1"/>
    <w:rsid w:val="008F0727"/>
    <w:rsid w:val="008F1E08"/>
    <w:rsid w:val="008F2030"/>
    <w:rsid w:val="008F2132"/>
    <w:rsid w:val="008F273B"/>
    <w:rsid w:val="008F35EE"/>
    <w:rsid w:val="008F4AF4"/>
    <w:rsid w:val="008F6061"/>
    <w:rsid w:val="008F7648"/>
    <w:rsid w:val="008F7906"/>
    <w:rsid w:val="008F7D97"/>
    <w:rsid w:val="0090056B"/>
    <w:rsid w:val="0090145B"/>
    <w:rsid w:val="00901865"/>
    <w:rsid w:val="00902328"/>
    <w:rsid w:val="0090286F"/>
    <w:rsid w:val="00902ED5"/>
    <w:rsid w:val="00902ED7"/>
    <w:rsid w:val="00903109"/>
    <w:rsid w:val="00903476"/>
    <w:rsid w:val="009036AB"/>
    <w:rsid w:val="00903A51"/>
    <w:rsid w:val="00904D17"/>
    <w:rsid w:val="00904FA6"/>
    <w:rsid w:val="00905503"/>
    <w:rsid w:val="00907AC7"/>
    <w:rsid w:val="009102E7"/>
    <w:rsid w:val="0091055A"/>
    <w:rsid w:val="00910692"/>
    <w:rsid w:val="00914983"/>
    <w:rsid w:val="00915C0E"/>
    <w:rsid w:val="00915E45"/>
    <w:rsid w:val="0091602C"/>
    <w:rsid w:val="0091673D"/>
    <w:rsid w:val="00916858"/>
    <w:rsid w:val="009168D9"/>
    <w:rsid w:val="00917AC3"/>
    <w:rsid w:val="00920744"/>
    <w:rsid w:val="00920DEC"/>
    <w:rsid w:val="0092143C"/>
    <w:rsid w:val="009219AB"/>
    <w:rsid w:val="00921CB6"/>
    <w:rsid w:val="00921F7F"/>
    <w:rsid w:val="009226C9"/>
    <w:rsid w:val="00923246"/>
    <w:rsid w:val="00924CE1"/>
    <w:rsid w:val="00924F29"/>
    <w:rsid w:val="00926CD3"/>
    <w:rsid w:val="00930D84"/>
    <w:rsid w:val="00931948"/>
    <w:rsid w:val="009321FF"/>
    <w:rsid w:val="00932A81"/>
    <w:rsid w:val="00932AD7"/>
    <w:rsid w:val="00933B69"/>
    <w:rsid w:val="00934009"/>
    <w:rsid w:val="0093407E"/>
    <w:rsid w:val="00934405"/>
    <w:rsid w:val="0093480E"/>
    <w:rsid w:val="00934906"/>
    <w:rsid w:val="009349F9"/>
    <w:rsid w:val="00934B95"/>
    <w:rsid w:val="00934F18"/>
    <w:rsid w:val="00935602"/>
    <w:rsid w:val="00935E8C"/>
    <w:rsid w:val="009368B7"/>
    <w:rsid w:val="009368EE"/>
    <w:rsid w:val="00936F84"/>
    <w:rsid w:val="00937A60"/>
    <w:rsid w:val="00940F72"/>
    <w:rsid w:val="00941635"/>
    <w:rsid w:val="00941BC2"/>
    <w:rsid w:val="00941EE0"/>
    <w:rsid w:val="00942F88"/>
    <w:rsid w:val="00943432"/>
    <w:rsid w:val="00943B69"/>
    <w:rsid w:val="009447D9"/>
    <w:rsid w:val="00945F59"/>
    <w:rsid w:val="009466BD"/>
    <w:rsid w:val="00946D97"/>
    <w:rsid w:val="00946FAF"/>
    <w:rsid w:val="00947052"/>
    <w:rsid w:val="0094752F"/>
    <w:rsid w:val="009479D8"/>
    <w:rsid w:val="00950083"/>
    <w:rsid w:val="00950934"/>
    <w:rsid w:val="00950F75"/>
    <w:rsid w:val="00951258"/>
    <w:rsid w:val="009512B0"/>
    <w:rsid w:val="0095272D"/>
    <w:rsid w:val="00952C16"/>
    <w:rsid w:val="009531F4"/>
    <w:rsid w:val="0095332E"/>
    <w:rsid w:val="00953A39"/>
    <w:rsid w:val="009540AB"/>
    <w:rsid w:val="00955249"/>
    <w:rsid w:val="009566BB"/>
    <w:rsid w:val="00956BA6"/>
    <w:rsid w:val="00956E6E"/>
    <w:rsid w:val="00956E8D"/>
    <w:rsid w:val="009605F0"/>
    <w:rsid w:val="009608CA"/>
    <w:rsid w:val="0096104F"/>
    <w:rsid w:val="00962124"/>
    <w:rsid w:val="00962B55"/>
    <w:rsid w:val="00964168"/>
    <w:rsid w:val="00964CA7"/>
    <w:rsid w:val="00964DE5"/>
    <w:rsid w:val="00967536"/>
    <w:rsid w:val="00967590"/>
    <w:rsid w:val="00970A73"/>
    <w:rsid w:val="00970B68"/>
    <w:rsid w:val="0097179F"/>
    <w:rsid w:val="00971B71"/>
    <w:rsid w:val="00971D0D"/>
    <w:rsid w:val="00971EA2"/>
    <w:rsid w:val="0097257B"/>
    <w:rsid w:val="00972BBD"/>
    <w:rsid w:val="00973CF0"/>
    <w:rsid w:val="009745C3"/>
    <w:rsid w:val="00974CDA"/>
    <w:rsid w:val="00974D8A"/>
    <w:rsid w:val="00974F5F"/>
    <w:rsid w:val="00975A42"/>
    <w:rsid w:val="00975CF7"/>
    <w:rsid w:val="00976079"/>
    <w:rsid w:val="00977275"/>
    <w:rsid w:val="00977D56"/>
    <w:rsid w:val="009808B0"/>
    <w:rsid w:val="00981877"/>
    <w:rsid w:val="00981959"/>
    <w:rsid w:val="00981DF7"/>
    <w:rsid w:val="009832FE"/>
    <w:rsid w:val="00983688"/>
    <w:rsid w:val="00984165"/>
    <w:rsid w:val="00984256"/>
    <w:rsid w:val="0098462C"/>
    <w:rsid w:val="00987305"/>
    <w:rsid w:val="0099016C"/>
    <w:rsid w:val="0099094A"/>
    <w:rsid w:val="009909C1"/>
    <w:rsid w:val="00990C83"/>
    <w:rsid w:val="00991561"/>
    <w:rsid w:val="00991ABB"/>
    <w:rsid w:val="00991C33"/>
    <w:rsid w:val="0099369B"/>
    <w:rsid w:val="00993748"/>
    <w:rsid w:val="009938A2"/>
    <w:rsid w:val="00994629"/>
    <w:rsid w:val="0099635F"/>
    <w:rsid w:val="00996C62"/>
    <w:rsid w:val="00996EF6"/>
    <w:rsid w:val="0099759C"/>
    <w:rsid w:val="0099759D"/>
    <w:rsid w:val="009A02F1"/>
    <w:rsid w:val="009A0792"/>
    <w:rsid w:val="009A1632"/>
    <w:rsid w:val="009A268F"/>
    <w:rsid w:val="009A2BCC"/>
    <w:rsid w:val="009A3CFB"/>
    <w:rsid w:val="009A5FBD"/>
    <w:rsid w:val="009A654B"/>
    <w:rsid w:val="009A6A65"/>
    <w:rsid w:val="009A76CD"/>
    <w:rsid w:val="009A7D70"/>
    <w:rsid w:val="009B040D"/>
    <w:rsid w:val="009B06A7"/>
    <w:rsid w:val="009B08C1"/>
    <w:rsid w:val="009B17A4"/>
    <w:rsid w:val="009B20A9"/>
    <w:rsid w:val="009B2136"/>
    <w:rsid w:val="009B240F"/>
    <w:rsid w:val="009B2483"/>
    <w:rsid w:val="009B3579"/>
    <w:rsid w:val="009B3CAB"/>
    <w:rsid w:val="009B4290"/>
    <w:rsid w:val="009B4726"/>
    <w:rsid w:val="009B5386"/>
    <w:rsid w:val="009B5D34"/>
    <w:rsid w:val="009B6587"/>
    <w:rsid w:val="009C0E80"/>
    <w:rsid w:val="009C15E2"/>
    <w:rsid w:val="009C1B3D"/>
    <w:rsid w:val="009C2251"/>
    <w:rsid w:val="009C39CD"/>
    <w:rsid w:val="009C4508"/>
    <w:rsid w:val="009C4EDC"/>
    <w:rsid w:val="009C503F"/>
    <w:rsid w:val="009C5C63"/>
    <w:rsid w:val="009C5F9B"/>
    <w:rsid w:val="009C718B"/>
    <w:rsid w:val="009C7A49"/>
    <w:rsid w:val="009C7CDD"/>
    <w:rsid w:val="009D010E"/>
    <w:rsid w:val="009D0959"/>
    <w:rsid w:val="009D104F"/>
    <w:rsid w:val="009D169D"/>
    <w:rsid w:val="009D17B5"/>
    <w:rsid w:val="009D23C9"/>
    <w:rsid w:val="009D25BC"/>
    <w:rsid w:val="009D2707"/>
    <w:rsid w:val="009D28F5"/>
    <w:rsid w:val="009D2E9F"/>
    <w:rsid w:val="009D4467"/>
    <w:rsid w:val="009D55DC"/>
    <w:rsid w:val="009D578B"/>
    <w:rsid w:val="009D5B4E"/>
    <w:rsid w:val="009D5CDF"/>
    <w:rsid w:val="009D5D27"/>
    <w:rsid w:val="009D713D"/>
    <w:rsid w:val="009D7A08"/>
    <w:rsid w:val="009E1E36"/>
    <w:rsid w:val="009E20D4"/>
    <w:rsid w:val="009E2216"/>
    <w:rsid w:val="009E24EA"/>
    <w:rsid w:val="009E385B"/>
    <w:rsid w:val="009E38B4"/>
    <w:rsid w:val="009E3AF9"/>
    <w:rsid w:val="009E40A3"/>
    <w:rsid w:val="009E55D7"/>
    <w:rsid w:val="009E5790"/>
    <w:rsid w:val="009E5B40"/>
    <w:rsid w:val="009E5F95"/>
    <w:rsid w:val="009E602D"/>
    <w:rsid w:val="009E649A"/>
    <w:rsid w:val="009E6825"/>
    <w:rsid w:val="009E764A"/>
    <w:rsid w:val="009F0013"/>
    <w:rsid w:val="009F0411"/>
    <w:rsid w:val="009F23A4"/>
    <w:rsid w:val="009F25D3"/>
    <w:rsid w:val="009F3C4B"/>
    <w:rsid w:val="009F3D84"/>
    <w:rsid w:val="009F4676"/>
    <w:rsid w:val="009F5DC1"/>
    <w:rsid w:val="009F5FE1"/>
    <w:rsid w:val="009F65B4"/>
    <w:rsid w:val="009F663F"/>
    <w:rsid w:val="009F6CA4"/>
    <w:rsid w:val="009F6E79"/>
    <w:rsid w:val="009F7ED0"/>
    <w:rsid w:val="00A000C8"/>
    <w:rsid w:val="00A00BD9"/>
    <w:rsid w:val="00A00C95"/>
    <w:rsid w:val="00A0128A"/>
    <w:rsid w:val="00A024C6"/>
    <w:rsid w:val="00A02D40"/>
    <w:rsid w:val="00A03445"/>
    <w:rsid w:val="00A03950"/>
    <w:rsid w:val="00A040B4"/>
    <w:rsid w:val="00A04386"/>
    <w:rsid w:val="00A0508C"/>
    <w:rsid w:val="00A05174"/>
    <w:rsid w:val="00A05F30"/>
    <w:rsid w:val="00A06D47"/>
    <w:rsid w:val="00A06DC1"/>
    <w:rsid w:val="00A06DF4"/>
    <w:rsid w:val="00A06E0E"/>
    <w:rsid w:val="00A11301"/>
    <w:rsid w:val="00A11A30"/>
    <w:rsid w:val="00A12F6D"/>
    <w:rsid w:val="00A1385F"/>
    <w:rsid w:val="00A14825"/>
    <w:rsid w:val="00A16458"/>
    <w:rsid w:val="00A1731F"/>
    <w:rsid w:val="00A20C2D"/>
    <w:rsid w:val="00A22D5A"/>
    <w:rsid w:val="00A23028"/>
    <w:rsid w:val="00A23323"/>
    <w:rsid w:val="00A239EB"/>
    <w:rsid w:val="00A23D6E"/>
    <w:rsid w:val="00A23F1E"/>
    <w:rsid w:val="00A25610"/>
    <w:rsid w:val="00A25D64"/>
    <w:rsid w:val="00A267B4"/>
    <w:rsid w:val="00A277A9"/>
    <w:rsid w:val="00A307EC"/>
    <w:rsid w:val="00A30D90"/>
    <w:rsid w:val="00A30FF8"/>
    <w:rsid w:val="00A310BE"/>
    <w:rsid w:val="00A31777"/>
    <w:rsid w:val="00A31A26"/>
    <w:rsid w:val="00A31AF3"/>
    <w:rsid w:val="00A31C23"/>
    <w:rsid w:val="00A32474"/>
    <w:rsid w:val="00A324F2"/>
    <w:rsid w:val="00A33053"/>
    <w:rsid w:val="00A348A5"/>
    <w:rsid w:val="00A34BDE"/>
    <w:rsid w:val="00A34D8E"/>
    <w:rsid w:val="00A34F4B"/>
    <w:rsid w:val="00A34F4D"/>
    <w:rsid w:val="00A351D0"/>
    <w:rsid w:val="00A36BB9"/>
    <w:rsid w:val="00A400B1"/>
    <w:rsid w:val="00A40C06"/>
    <w:rsid w:val="00A40EFC"/>
    <w:rsid w:val="00A4138A"/>
    <w:rsid w:val="00A4155A"/>
    <w:rsid w:val="00A426AE"/>
    <w:rsid w:val="00A42924"/>
    <w:rsid w:val="00A4294D"/>
    <w:rsid w:val="00A4370F"/>
    <w:rsid w:val="00A43FB4"/>
    <w:rsid w:val="00A45C7F"/>
    <w:rsid w:val="00A46D2D"/>
    <w:rsid w:val="00A473CB"/>
    <w:rsid w:val="00A47895"/>
    <w:rsid w:val="00A47F60"/>
    <w:rsid w:val="00A47F71"/>
    <w:rsid w:val="00A501B8"/>
    <w:rsid w:val="00A513F6"/>
    <w:rsid w:val="00A5183F"/>
    <w:rsid w:val="00A527D7"/>
    <w:rsid w:val="00A5316D"/>
    <w:rsid w:val="00A532BB"/>
    <w:rsid w:val="00A53885"/>
    <w:rsid w:val="00A53CAD"/>
    <w:rsid w:val="00A54B17"/>
    <w:rsid w:val="00A554C2"/>
    <w:rsid w:val="00A55969"/>
    <w:rsid w:val="00A5635C"/>
    <w:rsid w:val="00A603AA"/>
    <w:rsid w:val="00A6073E"/>
    <w:rsid w:val="00A61CB4"/>
    <w:rsid w:val="00A63276"/>
    <w:rsid w:val="00A63879"/>
    <w:rsid w:val="00A63EE4"/>
    <w:rsid w:val="00A65031"/>
    <w:rsid w:val="00A654BA"/>
    <w:rsid w:val="00A66E75"/>
    <w:rsid w:val="00A6706B"/>
    <w:rsid w:val="00A67236"/>
    <w:rsid w:val="00A67973"/>
    <w:rsid w:val="00A70753"/>
    <w:rsid w:val="00A70F11"/>
    <w:rsid w:val="00A715E9"/>
    <w:rsid w:val="00A718B5"/>
    <w:rsid w:val="00A738B7"/>
    <w:rsid w:val="00A73E8B"/>
    <w:rsid w:val="00A758AC"/>
    <w:rsid w:val="00A75A3F"/>
    <w:rsid w:val="00A76768"/>
    <w:rsid w:val="00A77213"/>
    <w:rsid w:val="00A809E3"/>
    <w:rsid w:val="00A80D4E"/>
    <w:rsid w:val="00A8132F"/>
    <w:rsid w:val="00A8190C"/>
    <w:rsid w:val="00A82751"/>
    <w:rsid w:val="00A82F03"/>
    <w:rsid w:val="00A838FF"/>
    <w:rsid w:val="00A8407D"/>
    <w:rsid w:val="00A855D5"/>
    <w:rsid w:val="00A85B60"/>
    <w:rsid w:val="00A85F52"/>
    <w:rsid w:val="00A8688B"/>
    <w:rsid w:val="00A86B8B"/>
    <w:rsid w:val="00A86C53"/>
    <w:rsid w:val="00A86C73"/>
    <w:rsid w:val="00A90915"/>
    <w:rsid w:val="00A90C7E"/>
    <w:rsid w:val="00A92234"/>
    <w:rsid w:val="00A93C89"/>
    <w:rsid w:val="00A93E45"/>
    <w:rsid w:val="00A940BF"/>
    <w:rsid w:val="00A94348"/>
    <w:rsid w:val="00A9495E"/>
    <w:rsid w:val="00A94A37"/>
    <w:rsid w:val="00A94F08"/>
    <w:rsid w:val="00A95825"/>
    <w:rsid w:val="00A95C4B"/>
    <w:rsid w:val="00A95FFC"/>
    <w:rsid w:val="00A962A4"/>
    <w:rsid w:val="00A96BF6"/>
    <w:rsid w:val="00A975F6"/>
    <w:rsid w:val="00A97AEE"/>
    <w:rsid w:val="00AA02FE"/>
    <w:rsid w:val="00AA084E"/>
    <w:rsid w:val="00AA1FFA"/>
    <w:rsid w:val="00AA20C6"/>
    <w:rsid w:val="00AA2D8E"/>
    <w:rsid w:val="00AA33D0"/>
    <w:rsid w:val="00AA40B6"/>
    <w:rsid w:val="00AA4A09"/>
    <w:rsid w:val="00AA6551"/>
    <w:rsid w:val="00AA734A"/>
    <w:rsid w:val="00AA78E8"/>
    <w:rsid w:val="00AA7D5E"/>
    <w:rsid w:val="00AB28F5"/>
    <w:rsid w:val="00AB2E2B"/>
    <w:rsid w:val="00AB3B4F"/>
    <w:rsid w:val="00AB4FEF"/>
    <w:rsid w:val="00AB537B"/>
    <w:rsid w:val="00AB5609"/>
    <w:rsid w:val="00AB67EC"/>
    <w:rsid w:val="00AB6E0F"/>
    <w:rsid w:val="00AC05D0"/>
    <w:rsid w:val="00AC0852"/>
    <w:rsid w:val="00AC0B6C"/>
    <w:rsid w:val="00AC2123"/>
    <w:rsid w:val="00AC260B"/>
    <w:rsid w:val="00AC2E18"/>
    <w:rsid w:val="00AC341A"/>
    <w:rsid w:val="00AC36F5"/>
    <w:rsid w:val="00AC39F8"/>
    <w:rsid w:val="00AC406D"/>
    <w:rsid w:val="00AC45ED"/>
    <w:rsid w:val="00AC4BF7"/>
    <w:rsid w:val="00AC5DA0"/>
    <w:rsid w:val="00AC6B34"/>
    <w:rsid w:val="00AC6C56"/>
    <w:rsid w:val="00AD0414"/>
    <w:rsid w:val="00AD0D10"/>
    <w:rsid w:val="00AD18EC"/>
    <w:rsid w:val="00AD1E31"/>
    <w:rsid w:val="00AD1EA1"/>
    <w:rsid w:val="00AD22DF"/>
    <w:rsid w:val="00AD338D"/>
    <w:rsid w:val="00AD45F2"/>
    <w:rsid w:val="00AD4987"/>
    <w:rsid w:val="00AD5C4E"/>
    <w:rsid w:val="00AD690C"/>
    <w:rsid w:val="00AD707F"/>
    <w:rsid w:val="00AE13DD"/>
    <w:rsid w:val="00AE34A6"/>
    <w:rsid w:val="00AE3D36"/>
    <w:rsid w:val="00AE445A"/>
    <w:rsid w:val="00AE53FC"/>
    <w:rsid w:val="00AE58E4"/>
    <w:rsid w:val="00AE736A"/>
    <w:rsid w:val="00AE7B24"/>
    <w:rsid w:val="00AF0F70"/>
    <w:rsid w:val="00AF0F98"/>
    <w:rsid w:val="00AF10F3"/>
    <w:rsid w:val="00AF1307"/>
    <w:rsid w:val="00AF16CF"/>
    <w:rsid w:val="00AF222C"/>
    <w:rsid w:val="00AF2498"/>
    <w:rsid w:val="00AF2B36"/>
    <w:rsid w:val="00AF2BAC"/>
    <w:rsid w:val="00AF350E"/>
    <w:rsid w:val="00AF3673"/>
    <w:rsid w:val="00AF38F6"/>
    <w:rsid w:val="00AF4A41"/>
    <w:rsid w:val="00AF4CD5"/>
    <w:rsid w:val="00AF54C3"/>
    <w:rsid w:val="00AF5E8E"/>
    <w:rsid w:val="00AF6680"/>
    <w:rsid w:val="00AF681A"/>
    <w:rsid w:val="00AF6E7D"/>
    <w:rsid w:val="00AF6E88"/>
    <w:rsid w:val="00B003BC"/>
    <w:rsid w:val="00B0097C"/>
    <w:rsid w:val="00B00A2F"/>
    <w:rsid w:val="00B012B0"/>
    <w:rsid w:val="00B01CA7"/>
    <w:rsid w:val="00B02310"/>
    <w:rsid w:val="00B0283D"/>
    <w:rsid w:val="00B02CF6"/>
    <w:rsid w:val="00B04EFB"/>
    <w:rsid w:val="00B054A1"/>
    <w:rsid w:val="00B065DD"/>
    <w:rsid w:val="00B070E9"/>
    <w:rsid w:val="00B10629"/>
    <w:rsid w:val="00B10887"/>
    <w:rsid w:val="00B11314"/>
    <w:rsid w:val="00B1256A"/>
    <w:rsid w:val="00B13005"/>
    <w:rsid w:val="00B1336A"/>
    <w:rsid w:val="00B134BE"/>
    <w:rsid w:val="00B134E8"/>
    <w:rsid w:val="00B13511"/>
    <w:rsid w:val="00B14207"/>
    <w:rsid w:val="00B1429E"/>
    <w:rsid w:val="00B145B0"/>
    <w:rsid w:val="00B14A25"/>
    <w:rsid w:val="00B151BA"/>
    <w:rsid w:val="00B16388"/>
    <w:rsid w:val="00B17125"/>
    <w:rsid w:val="00B17576"/>
    <w:rsid w:val="00B17626"/>
    <w:rsid w:val="00B17784"/>
    <w:rsid w:val="00B23F01"/>
    <w:rsid w:val="00B243CD"/>
    <w:rsid w:val="00B24437"/>
    <w:rsid w:val="00B24DD2"/>
    <w:rsid w:val="00B253B2"/>
    <w:rsid w:val="00B259C1"/>
    <w:rsid w:val="00B26F16"/>
    <w:rsid w:val="00B307DE"/>
    <w:rsid w:val="00B3083A"/>
    <w:rsid w:val="00B30D00"/>
    <w:rsid w:val="00B31809"/>
    <w:rsid w:val="00B31F3F"/>
    <w:rsid w:val="00B324FE"/>
    <w:rsid w:val="00B329A2"/>
    <w:rsid w:val="00B32B5B"/>
    <w:rsid w:val="00B32D21"/>
    <w:rsid w:val="00B32E90"/>
    <w:rsid w:val="00B3300D"/>
    <w:rsid w:val="00B3367C"/>
    <w:rsid w:val="00B33B5D"/>
    <w:rsid w:val="00B33EF3"/>
    <w:rsid w:val="00B34339"/>
    <w:rsid w:val="00B34478"/>
    <w:rsid w:val="00B350F2"/>
    <w:rsid w:val="00B36684"/>
    <w:rsid w:val="00B36FCF"/>
    <w:rsid w:val="00B3748F"/>
    <w:rsid w:val="00B37A30"/>
    <w:rsid w:val="00B401FC"/>
    <w:rsid w:val="00B4021B"/>
    <w:rsid w:val="00B40B28"/>
    <w:rsid w:val="00B413F1"/>
    <w:rsid w:val="00B42050"/>
    <w:rsid w:val="00B4244B"/>
    <w:rsid w:val="00B42FF1"/>
    <w:rsid w:val="00B43509"/>
    <w:rsid w:val="00B43A1C"/>
    <w:rsid w:val="00B43FD1"/>
    <w:rsid w:val="00B441C5"/>
    <w:rsid w:val="00B445BD"/>
    <w:rsid w:val="00B44E49"/>
    <w:rsid w:val="00B4506B"/>
    <w:rsid w:val="00B4508F"/>
    <w:rsid w:val="00B45241"/>
    <w:rsid w:val="00B45257"/>
    <w:rsid w:val="00B4539C"/>
    <w:rsid w:val="00B454C0"/>
    <w:rsid w:val="00B45D2E"/>
    <w:rsid w:val="00B45E89"/>
    <w:rsid w:val="00B45F07"/>
    <w:rsid w:val="00B5000E"/>
    <w:rsid w:val="00B50697"/>
    <w:rsid w:val="00B5166B"/>
    <w:rsid w:val="00B51A28"/>
    <w:rsid w:val="00B52FA9"/>
    <w:rsid w:val="00B5376D"/>
    <w:rsid w:val="00B54053"/>
    <w:rsid w:val="00B55A2C"/>
    <w:rsid w:val="00B55C25"/>
    <w:rsid w:val="00B564AD"/>
    <w:rsid w:val="00B5683B"/>
    <w:rsid w:val="00B56ABA"/>
    <w:rsid w:val="00B56AC5"/>
    <w:rsid w:val="00B5722D"/>
    <w:rsid w:val="00B57A85"/>
    <w:rsid w:val="00B57B2A"/>
    <w:rsid w:val="00B57BF0"/>
    <w:rsid w:val="00B57CF7"/>
    <w:rsid w:val="00B607FD"/>
    <w:rsid w:val="00B616FE"/>
    <w:rsid w:val="00B61A67"/>
    <w:rsid w:val="00B62BF6"/>
    <w:rsid w:val="00B6300F"/>
    <w:rsid w:val="00B63379"/>
    <w:rsid w:val="00B63B37"/>
    <w:rsid w:val="00B63CE2"/>
    <w:rsid w:val="00B63F25"/>
    <w:rsid w:val="00B63F8F"/>
    <w:rsid w:val="00B64FE7"/>
    <w:rsid w:val="00B6691D"/>
    <w:rsid w:val="00B66E89"/>
    <w:rsid w:val="00B701F0"/>
    <w:rsid w:val="00B70801"/>
    <w:rsid w:val="00B710D3"/>
    <w:rsid w:val="00B71632"/>
    <w:rsid w:val="00B71AF6"/>
    <w:rsid w:val="00B71D68"/>
    <w:rsid w:val="00B72239"/>
    <w:rsid w:val="00B7230D"/>
    <w:rsid w:val="00B73013"/>
    <w:rsid w:val="00B7317B"/>
    <w:rsid w:val="00B73645"/>
    <w:rsid w:val="00B738A0"/>
    <w:rsid w:val="00B73CD7"/>
    <w:rsid w:val="00B73FC4"/>
    <w:rsid w:val="00B741AC"/>
    <w:rsid w:val="00B74232"/>
    <w:rsid w:val="00B74A4F"/>
    <w:rsid w:val="00B75E3A"/>
    <w:rsid w:val="00B75EC5"/>
    <w:rsid w:val="00B76CB6"/>
    <w:rsid w:val="00B76F60"/>
    <w:rsid w:val="00B772B5"/>
    <w:rsid w:val="00B81BB3"/>
    <w:rsid w:val="00B8342D"/>
    <w:rsid w:val="00B83FEE"/>
    <w:rsid w:val="00B84ADD"/>
    <w:rsid w:val="00B84D69"/>
    <w:rsid w:val="00B854EC"/>
    <w:rsid w:val="00B8623F"/>
    <w:rsid w:val="00B87288"/>
    <w:rsid w:val="00B87D69"/>
    <w:rsid w:val="00B87F78"/>
    <w:rsid w:val="00B90258"/>
    <w:rsid w:val="00B9041B"/>
    <w:rsid w:val="00B905C9"/>
    <w:rsid w:val="00B905CC"/>
    <w:rsid w:val="00B90751"/>
    <w:rsid w:val="00B90757"/>
    <w:rsid w:val="00B91FB4"/>
    <w:rsid w:val="00B931FC"/>
    <w:rsid w:val="00B93C63"/>
    <w:rsid w:val="00B9478D"/>
    <w:rsid w:val="00B9649B"/>
    <w:rsid w:val="00B965AB"/>
    <w:rsid w:val="00B971D1"/>
    <w:rsid w:val="00B9747E"/>
    <w:rsid w:val="00BA085A"/>
    <w:rsid w:val="00BA0C77"/>
    <w:rsid w:val="00BA0D8D"/>
    <w:rsid w:val="00BA1B8A"/>
    <w:rsid w:val="00BA1C0D"/>
    <w:rsid w:val="00BA1D78"/>
    <w:rsid w:val="00BA27A0"/>
    <w:rsid w:val="00BA34C3"/>
    <w:rsid w:val="00BA3A01"/>
    <w:rsid w:val="00BA3FC8"/>
    <w:rsid w:val="00BA5E12"/>
    <w:rsid w:val="00BA6F96"/>
    <w:rsid w:val="00BB0899"/>
    <w:rsid w:val="00BB0BF2"/>
    <w:rsid w:val="00BB1A1E"/>
    <w:rsid w:val="00BB1C77"/>
    <w:rsid w:val="00BB1ED9"/>
    <w:rsid w:val="00BB2F2E"/>
    <w:rsid w:val="00BB3521"/>
    <w:rsid w:val="00BB5155"/>
    <w:rsid w:val="00BB55B7"/>
    <w:rsid w:val="00BB5CE8"/>
    <w:rsid w:val="00BB5D7F"/>
    <w:rsid w:val="00BB6494"/>
    <w:rsid w:val="00BB6C93"/>
    <w:rsid w:val="00BB704F"/>
    <w:rsid w:val="00BC06F9"/>
    <w:rsid w:val="00BC1FB8"/>
    <w:rsid w:val="00BC2520"/>
    <w:rsid w:val="00BC29CC"/>
    <w:rsid w:val="00BC2A01"/>
    <w:rsid w:val="00BC3F7D"/>
    <w:rsid w:val="00BC5028"/>
    <w:rsid w:val="00BC5767"/>
    <w:rsid w:val="00BC622A"/>
    <w:rsid w:val="00BC795F"/>
    <w:rsid w:val="00BC7ECB"/>
    <w:rsid w:val="00BD13E3"/>
    <w:rsid w:val="00BD1AF2"/>
    <w:rsid w:val="00BD2396"/>
    <w:rsid w:val="00BD260D"/>
    <w:rsid w:val="00BD458D"/>
    <w:rsid w:val="00BD4A74"/>
    <w:rsid w:val="00BD4C29"/>
    <w:rsid w:val="00BD5BA9"/>
    <w:rsid w:val="00BD5C68"/>
    <w:rsid w:val="00BD5F9F"/>
    <w:rsid w:val="00BD66A1"/>
    <w:rsid w:val="00BD6E32"/>
    <w:rsid w:val="00BD73A1"/>
    <w:rsid w:val="00BD77E2"/>
    <w:rsid w:val="00BD78B3"/>
    <w:rsid w:val="00BD7A22"/>
    <w:rsid w:val="00BE0D4A"/>
    <w:rsid w:val="00BE0D91"/>
    <w:rsid w:val="00BE1B61"/>
    <w:rsid w:val="00BE300B"/>
    <w:rsid w:val="00BE3421"/>
    <w:rsid w:val="00BE3F20"/>
    <w:rsid w:val="00BE4F40"/>
    <w:rsid w:val="00BE536A"/>
    <w:rsid w:val="00BE5F69"/>
    <w:rsid w:val="00BE7209"/>
    <w:rsid w:val="00BE7365"/>
    <w:rsid w:val="00BE76C6"/>
    <w:rsid w:val="00BE79BF"/>
    <w:rsid w:val="00BF195F"/>
    <w:rsid w:val="00BF335E"/>
    <w:rsid w:val="00BF4519"/>
    <w:rsid w:val="00BF55CD"/>
    <w:rsid w:val="00BF5CDA"/>
    <w:rsid w:val="00BF6936"/>
    <w:rsid w:val="00BF7338"/>
    <w:rsid w:val="00BF7EAE"/>
    <w:rsid w:val="00C000FC"/>
    <w:rsid w:val="00C0085B"/>
    <w:rsid w:val="00C00C93"/>
    <w:rsid w:val="00C0148D"/>
    <w:rsid w:val="00C02C1E"/>
    <w:rsid w:val="00C0332A"/>
    <w:rsid w:val="00C0389F"/>
    <w:rsid w:val="00C03F9F"/>
    <w:rsid w:val="00C0475A"/>
    <w:rsid w:val="00C04E12"/>
    <w:rsid w:val="00C05022"/>
    <w:rsid w:val="00C051EA"/>
    <w:rsid w:val="00C056CC"/>
    <w:rsid w:val="00C062E4"/>
    <w:rsid w:val="00C06FAB"/>
    <w:rsid w:val="00C0718B"/>
    <w:rsid w:val="00C0763F"/>
    <w:rsid w:val="00C11465"/>
    <w:rsid w:val="00C11CA3"/>
    <w:rsid w:val="00C13D11"/>
    <w:rsid w:val="00C14DD4"/>
    <w:rsid w:val="00C15253"/>
    <w:rsid w:val="00C169DE"/>
    <w:rsid w:val="00C16E00"/>
    <w:rsid w:val="00C17036"/>
    <w:rsid w:val="00C1708E"/>
    <w:rsid w:val="00C170C4"/>
    <w:rsid w:val="00C17412"/>
    <w:rsid w:val="00C20104"/>
    <w:rsid w:val="00C20649"/>
    <w:rsid w:val="00C21486"/>
    <w:rsid w:val="00C21A62"/>
    <w:rsid w:val="00C224E6"/>
    <w:rsid w:val="00C22CBD"/>
    <w:rsid w:val="00C22DA2"/>
    <w:rsid w:val="00C2317B"/>
    <w:rsid w:val="00C23988"/>
    <w:rsid w:val="00C23A13"/>
    <w:rsid w:val="00C23A61"/>
    <w:rsid w:val="00C23F6F"/>
    <w:rsid w:val="00C25044"/>
    <w:rsid w:val="00C27660"/>
    <w:rsid w:val="00C27834"/>
    <w:rsid w:val="00C27982"/>
    <w:rsid w:val="00C300A8"/>
    <w:rsid w:val="00C31B3F"/>
    <w:rsid w:val="00C32771"/>
    <w:rsid w:val="00C337BF"/>
    <w:rsid w:val="00C342AA"/>
    <w:rsid w:val="00C350BC"/>
    <w:rsid w:val="00C3560C"/>
    <w:rsid w:val="00C35E42"/>
    <w:rsid w:val="00C3632A"/>
    <w:rsid w:val="00C36D11"/>
    <w:rsid w:val="00C37553"/>
    <w:rsid w:val="00C408E1"/>
    <w:rsid w:val="00C41381"/>
    <w:rsid w:val="00C4201F"/>
    <w:rsid w:val="00C4220B"/>
    <w:rsid w:val="00C45592"/>
    <w:rsid w:val="00C4580A"/>
    <w:rsid w:val="00C46170"/>
    <w:rsid w:val="00C47991"/>
    <w:rsid w:val="00C47BC5"/>
    <w:rsid w:val="00C47C17"/>
    <w:rsid w:val="00C47F23"/>
    <w:rsid w:val="00C50DD8"/>
    <w:rsid w:val="00C5131A"/>
    <w:rsid w:val="00C51A13"/>
    <w:rsid w:val="00C51B3C"/>
    <w:rsid w:val="00C51D56"/>
    <w:rsid w:val="00C5297D"/>
    <w:rsid w:val="00C530AC"/>
    <w:rsid w:val="00C5310F"/>
    <w:rsid w:val="00C536A9"/>
    <w:rsid w:val="00C545F3"/>
    <w:rsid w:val="00C54C21"/>
    <w:rsid w:val="00C55E6B"/>
    <w:rsid w:val="00C56AAD"/>
    <w:rsid w:val="00C57602"/>
    <w:rsid w:val="00C57814"/>
    <w:rsid w:val="00C61C60"/>
    <w:rsid w:val="00C61EC8"/>
    <w:rsid w:val="00C61F7D"/>
    <w:rsid w:val="00C62F3A"/>
    <w:rsid w:val="00C6350E"/>
    <w:rsid w:val="00C64038"/>
    <w:rsid w:val="00C6437A"/>
    <w:rsid w:val="00C64E09"/>
    <w:rsid w:val="00C6505F"/>
    <w:rsid w:val="00C65082"/>
    <w:rsid w:val="00C669AF"/>
    <w:rsid w:val="00C66ACF"/>
    <w:rsid w:val="00C67363"/>
    <w:rsid w:val="00C677B5"/>
    <w:rsid w:val="00C707EB"/>
    <w:rsid w:val="00C70881"/>
    <w:rsid w:val="00C70F2A"/>
    <w:rsid w:val="00C716A3"/>
    <w:rsid w:val="00C72474"/>
    <w:rsid w:val="00C72838"/>
    <w:rsid w:val="00C72D0D"/>
    <w:rsid w:val="00C72D6D"/>
    <w:rsid w:val="00C73270"/>
    <w:rsid w:val="00C74804"/>
    <w:rsid w:val="00C74881"/>
    <w:rsid w:val="00C75803"/>
    <w:rsid w:val="00C75957"/>
    <w:rsid w:val="00C764A3"/>
    <w:rsid w:val="00C76718"/>
    <w:rsid w:val="00C76951"/>
    <w:rsid w:val="00C76A51"/>
    <w:rsid w:val="00C778AD"/>
    <w:rsid w:val="00C810D9"/>
    <w:rsid w:val="00C81287"/>
    <w:rsid w:val="00C818BE"/>
    <w:rsid w:val="00C81942"/>
    <w:rsid w:val="00C81943"/>
    <w:rsid w:val="00C81A29"/>
    <w:rsid w:val="00C81A84"/>
    <w:rsid w:val="00C821C5"/>
    <w:rsid w:val="00C8221D"/>
    <w:rsid w:val="00C824B6"/>
    <w:rsid w:val="00C830EF"/>
    <w:rsid w:val="00C837CF"/>
    <w:rsid w:val="00C83CF9"/>
    <w:rsid w:val="00C85686"/>
    <w:rsid w:val="00C856C6"/>
    <w:rsid w:val="00C86C74"/>
    <w:rsid w:val="00C87170"/>
    <w:rsid w:val="00C872FA"/>
    <w:rsid w:val="00C87F39"/>
    <w:rsid w:val="00C90987"/>
    <w:rsid w:val="00C90EEC"/>
    <w:rsid w:val="00C91177"/>
    <w:rsid w:val="00C911BC"/>
    <w:rsid w:val="00C911C2"/>
    <w:rsid w:val="00C9125D"/>
    <w:rsid w:val="00C91DE9"/>
    <w:rsid w:val="00C9260C"/>
    <w:rsid w:val="00C92656"/>
    <w:rsid w:val="00C92694"/>
    <w:rsid w:val="00C92A0A"/>
    <w:rsid w:val="00C92BE5"/>
    <w:rsid w:val="00C92E8D"/>
    <w:rsid w:val="00C93A5A"/>
    <w:rsid w:val="00C93BAB"/>
    <w:rsid w:val="00C9431B"/>
    <w:rsid w:val="00C94BAC"/>
    <w:rsid w:val="00C94BE8"/>
    <w:rsid w:val="00C951C3"/>
    <w:rsid w:val="00C9555C"/>
    <w:rsid w:val="00C957EB"/>
    <w:rsid w:val="00C9596F"/>
    <w:rsid w:val="00C96E44"/>
    <w:rsid w:val="00C9726E"/>
    <w:rsid w:val="00C97443"/>
    <w:rsid w:val="00CA011A"/>
    <w:rsid w:val="00CA033A"/>
    <w:rsid w:val="00CA056F"/>
    <w:rsid w:val="00CA0C42"/>
    <w:rsid w:val="00CA143A"/>
    <w:rsid w:val="00CA1F1C"/>
    <w:rsid w:val="00CA2123"/>
    <w:rsid w:val="00CA2DB6"/>
    <w:rsid w:val="00CA33DF"/>
    <w:rsid w:val="00CA368C"/>
    <w:rsid w:val="00CA3F36"/>
    <w:rsid w:val="00CA490C"/>
    <w:rsid w:val="00CA50F0"/>
    <w:rsid w:val="00CA54D6"/>
    <w:rsid w:val="00CA64E6"/>
    <w:rsid w:val="00CA6F53"/>
    <w:rsid w:val="00CA7BD7"/>
    <w:rsid w:val="00CB0229"/>
    <w:rsid w:val="00CB04DE"/>
    <w:rsid w:val="00CB0589"/>
    <w:rsid w:val="00CB0F04"/>
    <w:rsid w:val="00CB218B"/>
    <w:rsid w:val="00CB218D"/>
    <w:rsid w:val="00CB31F3"/>
    <w:rsid w:val="00CB3693"/>
    <w:rsid w:val="00CB3F2C"/>
    <w:rsid w:val="00CB465E"/>
    <w:rsid w:val="00CB52D0"/>
    <w:rsid w:val="00CB6582"/>
    <w:rsid w:val="00CB67BA"/>
    <w:rsid w:val="00CB70D0"/>
    <w:rsid w:val="00CB780F"/>
    <w:rsid w:val="00CC0239"/>
    <w:rsid w:val="00CC050F"/>
    <w:rsid w:val="00CC0607"/>
    <w:rsid w:val="00CC0816"/>
    <w:rsid w:val="00CC0B89"/>
    <w:rsid w:val="00CC1C74"/>
    <w:rsid w:val="00CC1E89"/>
    <w:rsid w:val="00CC1F0C"/>
    <w:rsid w:val="00CC2829"/>
    <w:rsid w:val="00CC3126"/>
    <w:rsid w:val="00CC3870"/>
    <w:rsid w:val="00CC4C88"/>
    <w:rsid w:val="00CC5AFE"/>
    <w:rsid w:val="00CC5F97"/>
    <w:rsid w:val="00CC6111"/>
    <w:rsid w:val="00CC648F"/>
    <w:rsid w:val="00CC6DEB"/>
    <w:rsid w:val="00CC741E"/>
    <w:rsid w:val="00CC7E17"/>
    <w:rsid w:val="00CD244F"/>
    <w:rsid w:val="00CD2818"/>
    <w:rsid w:val="00CD4330"/>
    <w:rsid w:val="00CD4E97"/>
    <w:rsid w:val="00CD519F"/>
    <w:rsid w:val="00CD5A84"/>
    <w:rsid w:val="00CD77D9"/>
    <w:rsid w:val="00CE086F"/>
    <w:rsid w:val="00CE0BF4"/>
    <w:rsid w:val="00CE19E2"/>
    <w:rsid w:val="00CE1A08"/>
    <w:rsid w:val="00CE1AC7"/>
    <w:rsid w:val="00CE35C8"/>
    <w:rsid w:val="00CE4E1E"/>
    <w:rsid w:val="00CE5609"/>
    <w:rsid w:val="00CE56C5"/>
    <w:rsid w:val="00CE60FA"/>
    <w:rsid w:val="00CE6393"/>
    <w:rsid w:val="00CE6885"/>
    <w:rsid w:val="00CE6B1D"/>
    <w:rsid w:val="00CE6E75"/>
    <w:rsid w:val="00CE7FF8"/>
    <w:rsid w:val="00CF07EC"/>
    <w:rsid w:val="00CF1D95"/>
    <w:rsid w:val="00CF2612"/>
    <w:rsid w:val="00CF2EAF"/>
    <w:rsid w:val="00CF2F14"/>
    <w:rsid w:val="00CF3BF5"/>
    <w:rsid w:val="00CF41CD"/>
    <w:rsid w:val="00CF425B"/>
    <w:rsid w:val="00CF468A"/>
    <w:rsid w:val="00CF4C82"/>
    <w:rsid w:val="00CF4D94"/>
    <w:rsid w:val="00CF4DDB"/>
    <w:rsid w:val="00CF55D1"/>
    <w:rsid w:val="00CF5620"/>
    <w:rsid w:val="00CF6017"/>
    <w:rsid w:val="00CF6AAD"/>
    <w:rsid w:val="00CF6EAE"/>
    <w:rsid w:val="00CF730B"/>
    <w:rsid w:val="00D007CF"/>
    <w:rsid w:val="00D025BE"/>
    <w:rsid w:val="00D02D75"/>
    <w:rsid w:val="00D03FD1"/>
    <w:rsid w:val="00D04132"/>
    <w:rsid w:val="00D0522F"/>
    <w:rsid w:val="00D054B2"/>
    <w:rsid w:val="00D06B1B"/>
    <w:rsid w:val="00D07579"/>
    <w:rsid w:val="00D07802"/>
    <w:rsid w:val="00D07F8C"/>
    <w:rsid w:val="00D11318"/>
    <w:rsid w:val="00D11A7C"/>
    <w:rsid w:val="00D11CFC"/>
    <w:rsid w:val="00D11D75"/>
    <w:rsid w:val="00D126D4"/>
    <w:rsid w:val="00D1284A"/>
    <w:rsid w:val="00D13207"/>
    <w:rsid w:val="00D136DA"/>
    <w:rsid w:val="00D14CD4"/>
    <w:rsid w:val="00D14E9D"/>
    <w:rsid w:val="00D1573B"/>
    <w:rsid w:val="00D15E5A"/>
    <w:rsid w:val="00D17663"/>
    <w:rsid w:val="00D20824"/>
    <w:rsid w:val="00D208E6"/>
    <w:rsid w:val="00D20CEB"/>
    <w:rsid w:val="00D2219C"/>
    <w:rsid w:val="00D227C1"/>
    <w:rsid w:val="00D2314A"/>
    <w:rsid w:val="00D23441"/>
    <w:rsid w:val="00D237BB"/>
    <w:rsid w:val="00D2424E"/>
    <w:rsid w:val="00D24B7E"/>
    <w:rsid w:val="00D24BCF"/>
    <w:rsid w:val="00D254E4"/>
    <w:rsid w:val="00D25F12"/>
    <w:rsid w:val="00D2745B"/>
    <w:rsid w:val="00D27725"/>
    <w:rsid w:val="00D302FB"/>
    <w:rsid w:val="00D30397"/>
    <w:rsid w:val="00D30544"/>
    <w:rsid w:val="00D30FB9"/>
    <w:rsid w:val="00D31A8C"/>
    <w:rsid w:val="00D3201B"/>
    <w:rsid w:val="00D32697"/>
    <w:rsid w:val="00D32F9E"/>
    <w:rsid w:val="00D3484D"/>
    <w:rsid w:val="00D35091"/>
    <w:rsid w:val="00D35702"/>
    <w:rsid w:val="00D35756"/>
    <w:rsid w:val="00D35C81"/>
    <w:rsid w:val="00D35D9E"/>
    <w:rsid w:val="00D36197"/>
    <w:rsid w:val="00D36AA9"/>
    <w:rsid w:val="00D41A02"/>
    <w:rsid w:val="00D42316"/>
    <w:rsid w:val="00D427C2"/>
    <w:rsid w:val="00D42B1A"/>
    <w:rsid w:val="00D43400"/>
    <w:rsid w:val="00D43F75"/>
    <w:rsid w:val="00D4488D"/>
    <w:rsid w:val="00D45F30"/>
    <w:rsid w:val="00D4616C"/>
    <w:rsid w:val="00D46484"/>
    <w:rsid w:val="00D50063"/>
    <w:rsid w:val="00D50C19"/>
    <w:rsid w:val="00D51718"/>
    <w:rsid w:val="00D51F5B"/>
    <w:rsid w:val="00D53298"/>
    <w:rsid w:val="00D53331"/>
    <w:rsid w:val="00D5387C"/>
    <w:rsid w:val="00D53BC4"/>
    <w:rsid w:val="00D555E4"/>
    <w:rsid w:val="00D55B31"/>
    <w:rsid w:val="00D55B3F"/>
    <w:rsid w:val="00D56726"/>
    <w:rsid w:val="00D57159"/>
    <w:rsid w:val="00D57F7F"/>
    <w:rsid w:val="00D60138"/>
    <w:rsid w:val="00D612FF"/>
    <w:rsid w:val="00D61EA7"/>
    <w:rsid w:val="00D62662"/>
    <w:rsid w:val="00D63156"/>
    <w:rsid w:val="00D644EA"/>
    <w:rsid w:val="00D64B87"/>
    <w:rsid w:val="00D64F90"/>
    <w:rsid w:val="00D6523A"/>
    <w:rsid w:val="00D65644"/>
    <w:rsid w:val="00D65999"/>
    <w:rsid w:val="00D65D72"/>
    <w:rsid w:val="00D65F06"/>
    <w:rsid w:val="00D67CBE"/>
    <w:rsid w:val="00D701A8"/>
    <w:rsid w:val="00D70A27"/>
    <w:rsid w:val="00D70A3B"/>
    <w:rsid w:val="00D70B14"/>
    <w:rsid w:val="00D70B16"/>
    <w:rsid w:val="00D71002"/>
    <w:rsid w:val="00D71108"/>
    <w:rsid w:val="00D71D29"/>
    <w:rsid w:val="00D72FA3"/>
    <w:rsid w:val="00D7313A"/>
    <w:rsid w:val="00D74043"/>
    <w:rsid w:val="00D7451C"/>
    <w:rsid w:val="00D74EAA"/>
    <w:rsid w:val="00D75F8C"/>
    <w:rsid w:val="00D765A9"/>
    <w:rsid w:val="00D76A28"/>
    <w:rsid w:val="00D76F9A"/>
    <w:rsid w:val="00D80B68"/>
    <w:rsid w:val="00D8167B"/>
    <w:rsid w:val="00D817B3"/>
    <w:rsid w:val="00D81C77"/>
    <w:rsid w:val="00D82037"/>
    <w:rsid w:val="00D82941"/>
    <w:rsid w:val="00D83583"/>
    <w:rsid w:val="00D84583"/>
    <w:rsid w:val="00D84C98"/>
    <w:rsid w:val="00D85B71"/>
    <w:rsid w:val="00D868FB"/>
    <w:rsid w:val="00D86B70"/>
    <w:rsid w:val="00D86BB9"/>
    <w:rsid w:val="00D87674"/>
    <w:rsid w:val="00D90CC4"/>
    <w:rsid w:val="00D91AE8"/>
    <w:rsid w:val="00D9251B"/>
    <w:rsid w:val="00D937BC"/>
    <w:rsid w:val="00D95C58"/>
    <w:rsid w:val="00D96A10"/>
    <w:rsid w:val="00D9783F"/>
    <w:rsid w:val="00D979E9"/>
    <w:rsid w:val="00DA0286"/>
    <w:rsid w:val="00DA02EA"/>
    <w:rsid w:val="00DA18BF"/>
    <w:rsid w:val="00DA1D08"/>
    <w:rsid w:val="00DA1DDC"/>
    <w:rsid w:val="00DA2B8A"/>
    <w:rsid w:val="00DA3700"/>
    <w:rsid w:val="00DA47EF"/>
    <w:rsid w:val="00DA577B"/>
    <w:rsid w:val="00DA6221"/>
    <w:rsid w:val="00DA79C5"/>
    <w:rsid w:val="00DA7F7D"/>
    <w:rsid w:val="00DB0028"/>
    <w:rsid w:val="00DB0488"/>
    <w:rsid w:val="00DB0850"/>
    <w:rsid w:val="00DB1F46"/>
    <w:rsid w:val="00DB2526"/>
    <w:rsid w:val="00DB25C6"/>
    <w:rsid w:val="00DB2894"/>
    <w:rsid w:val="00DB293F"/>
    <w:rsid w:val="00DB34B9"/>
    <w:rsid w:val="00DB3958"/>
    <w:rsid w:val="00DB3C26"/>
    <w:rsid w:val="00DB42FA"/>
    <w:rsid w:val="00DB5845"/>
    <w:rsid w:val="00DB5FA1"/>
    <w:rsid w:val="00DB6138"/>
    <w:rsid w:val="00DB70E8"/>
    <w:rsid w:val="00DB7BD4"/>
    <w:rsid w:val="00DC00C9"/>
    <w:rsid w:val="00DC20FA"/>
    <w:rsid w:val="00DC3157"/>
    <w:rsid w:val="00DC3396"/>
    <w:rsid w:val="00DC4F4B"/>
    <w:rsid w:val="00DC6498"/>
    <w:rsid w:val="00DC7B03"/>
    <w:rsid w:val="00DD04A0"/>
    <w:rsid w:val="00DD0C30"/>
    <w:rsid w:val="00DD18DA"/>
    <w:rsid w:val="00DD22FF"/>
    <w:rsid w:val="00DD240B"/>
    <w:rsid w:val="00DD2CA0"/>
    <w:rsid w:val="00DD2DB4"/>
    <w:rsid w:val="00DD2E19"/>
    <w:rsid w:val="00DD3E60"/>
    <w:rsid w:val="00DD4553"/>
    <w:rsid w:val="00DD4B08"/>
    <w:rsid w:val="00DD4D19"/>
    <w:rsid w:val="00DD4DD1"/>
    <w:rsid w:val="00DD6819"/>
    <w:rsid w:val="00DD71CF"/>
    <w:rsid w:val="00DD7AEA"/>
    <w:rsid w:val="00DE00EE"/>
    <w:rsid w:val="00DE1AB0"/>
    <w:rsid w:val="00DE277A"/>
    <w:rsid w:val="00DE3031"/>
    <w:rsid w:val="00DE4120"/>
    <w:rsid w:val="00DE4B01"/>
    <w:rsid w:val="00DE5724"/>
    <w:rsid w:val="00DE592F"/>
    <w:rsid w:val="00DF0205"/>
    <w:rsid w:val="00DF02F9"/>
    <w:rsid w:val="00DF101D"/>
    <w:rsid w:val="00DF10E4"/>
    <w:rsid w:val="00DF16F5"/>
    <w:rsid w:val="00DF1996"/>
    <w:rsid w:val="00DF1FF1"/>
    <w:rsid w:val="00DF2503"/>
    <w:rsid w:val="00DF3798"/>
    <w:rsid w:val="00DF3AC3"/>
    <w:rsid w:val="00DF3ECE"/>
    <w:rsid w:val="00DF4292"/>
    <w:rsid w:val="00DF49D9"/>
    <w:rsid w:val="00DF52E9"/>
    <w:rsid w:val="00DF5CB9"/>
    <w:rsid w:val="00DF68DC"/>
    <w:rsid w:val="00DF6CBF"/>
    <w:rsid w:val="00E00002"/>
    <w:rsid w:val="00E0042A"/>
    <w:rsid w:val="00E0147F"/>
    <w:rsid w:val="00E0173A"/>
    <w:rsid w:val="00E019C8"/>
    <w:rsid w:val="00E01CB5"/>
    <w:rsid w:val="00E01D3A"/>
    <w:rsid w:val="00E01EF9"/>
    <w:rsid w:val="00E023F6"/>
    <w:rsid w:val="00E02662"/>
    <w:rsid w:val="00E026B5"/>
    <w:rsid w:val="00E03152"/>
    <w:rsid w:val="00E03570"/>
    <w:rsid w:val="00E03B05"/>
    <w:rsid w:val="00E0515C"/>
    <w:rsid w:val="00E05978"/>
    <w:rsid w:val="00E059F7"/>
    <w:rsid w:val="00E05C2C"/>
    <w:rsid w:val="00E05E91"/>
    <w:rsid w:val="00E06651"/>
    <w:rsid w:val="00E0706C"/>
    <w:rsid w:val="00E07361"/>
    <w:rsid w:val="00E073B2"/>
    <w:rsid w:val="00E07C45"/>
    <w:rsid w:val="00E1061B"/>
    <w:rsid w:val="00E10F12"/>
    <w:rsid w:val="00E11410"/>
    <w:rsid w:val="00E12281"/>
    <w:rsid w:val="00E1356F"/>
    <w:rsid w:val="00E137BB"/>
    <w:rsid w:val="00E13A22"/>
    <w:rsid w:val="00E13A54"/>
    <w:rsid w:val="00E13EE8"/>
    <w:rsid w:val="00E146F5"/>
    <w:rsid w:val="00E15350"/>
    <w:rsid w:val="00E1624D"/>
    <w:rsid w:val="00E162D4"/>
    <w:rsid w:val="00E16872"/>
    <w:rsid w:val="00E17457"/>
    <w:rsid w:val="00E2021F"/>
    <w:rsid w:val="00E20E49"/>
    <w:rsid w:val="00E20EA1"/>
    <w:rsid w:val="00E21556"/>
    <w:rsid w:val="00E21FAF"/>
    <w:rsid w:val="00E223FF"/>
    <w:rsid w:val="00E22CE8"/>
    <w:rsid w:val="00E22DF2"/>
    <w:rsid w:val="00E24778"/>
    <w:rsid w:val="00E24794"/>
    <w:rsid w:val="00E24E52"/>
    <w:rsid w:val="00E25225"/>
    <w:rsid w:val="00E2528D"/>
    <w:rsid w:val="00E26642"/>
    <w:rsid w:val="00E27A33"/>
    <w:rsid w:val="00E3093E"/>
    <w:rsid w:val="00E309A2"/>
    <w:rsid w:val="00E310CE"/>
    <w:rsid w:val="00E31500"/>
    <w:rsid w:val="00E31FE4"/>
    <w:rsid w:val="00E32535"/>
    <w:rsid w:val="00E32C54"/>
    <w:rsid w:val="00E3303D"/>
    <w:rsid w:val="00E33C48"/>
    <w:rsid w:val="00E342A0"/>
    <w:rsid w:val="00E34367"/>
    <w:rsid w:val="00E34EAC"/>
    <w:rsid w:val="00E35898"/>
    <w:rsid w:val="00E35BA7"/>
    <w:rsid w:val="00E36196"/>
    <w:rsid w:val="00E36C39"/>
    <w:rsid w:val="00E36EAD"/>
    <w:rsid w:val="00E379B4"/>
    <w:rsid w:val="00E4024E"/>
    <w:rsid w:val="00E40C0F"/>
    <w:rsid w:val="00E4134E"/>
    <w:rsid w:val="00E41843"/>
    <w:rsid w:val="00E41C00"/>
    <w:rsid w:val="00E4236A"/>
    <w:rsid w:val="00E42639"/>
    <w:rsid w:val="00E44076"/>
    <w:rsid w:val="00E440C2"/>
    <w:rsid w:val="00E447B6"/>
    <w:rsid w:val="00E449D4"/>
    <w:rsid w:val="00E44DE9"/>
    <w:rsid w:val="00E455DA"/>
    <w:rsid w:val="00E460C1"/>
    <w:rsid w:val="00E463BC"/>
    <w:rsid w:val="00E510DE"/>
    <w:rsid w:val="00E5114A"/>
    <w:rsid w:val="00E513C8"/>
    <w:rsid w:val="00E5158A"/>
    <w:rsid w:val="00E522D0"/>
    <w:rsid w:val="00E529F9"/>
    <w:rsid w:val="00E532FF"/>
    <w:rsid w:val="00E559F4"/>
    <w:rsid w:val="00E55E80"/>
    <w:rsid w:val="00E56681"/>
    <w:rsid w:val="00E56D94"/>
    <w:rsid w:val="00E57E85"/>
    <w:rsid w:val="00E6010F"/>
    <w:rsid w:val="00E602D6"/>
    <w:rsid w:val="00E60AD7"/>
    <w:rsid w:val="00E61265"/>
    <w:rsid w:val="00E6140E"/>
    <w:rsid w:val="00E6261E"/>
    <w:rsid w:val="00E6343D"/>
    <w:rsid w:val="00E646CE"/>
    <w:rsid w:val="00E65F68"/>
    <w:rsid w:val="00E66119"/>
    <w:rsid w:val="00E67966"/>
    <w:rsid w:val="00E67E2A"/>
    <w:rsid w:val="00E70287"/>
    <w:rsid w:val="00E708D4"/>
    <w:rsid w:val="00E70F58"/>
    <w:rsid w:val="00E7180D"/>
    <w:rsid w:val="00E7262B"/>
    <w:rsid w:val="00E72DFA"/>
    <w:rsid w:val="00E73D84"/>
    <w:rsid w:val="00E74B6D"/>
    <w:rsid w:val="00E74FDE"/>
    <w:rsid w:val="00E76ACE"/>
    <w:rsid w:val="00E76B7B"/>
    <w:rsid w:val="00E7738E"/>
    <w:rsid w:val="00E7749C"/>
    <w:rsid w:val="00E77FB1"/>
    <w:rsid w:val="00E80327"/>
    <w:rsid w:val="00E80E6B"/>
    <w:rsid w:val="00E812F8"/>
    <w:rsid w:val="00E81CBC"/>
    <w:rsid w:val="00E81D54"/>
    <w:rsid w:val="00E81DE8"/>
    <w:rsid w:val="00E82321"/>
    <w:rsid w:val="00E82686"/>
    <w:rsid w:val="00E82DEC"/>
    <w:rsid w:val="00E830CF"/>
    <w:rsid w:val="00E83543"/>
    <w:rsid w:val="00E83AA3"/>
    <w:rsid w:val="00E83B82"/>
    <w:rsid w:val="00E84021"/>
    <w:rsid w:val="00E84076"/>
    <w:rsid w:val="00E842D8"/>
    <w:rsid w:val="00E846E7"/>
    <w:rsid w:val="00E8659C"/>
    <w:rsid w:val="00E8694D"/>
    <w:rsid w:val="00E86D95"/>
    <w:rsid w:val="00E90CDC"/>
    <w:rsid w:val="00E9231F"/>
    <w:rsid w:val="00E923B5"/>
    <w:rsid w:val="00E925FE"/>
    <w:rsid w:val="00E94CC9"/>
    <w:rsid w:val="00E95E56"/>
    <w:rsid w:val="00E95F8C"/>
    <w:rsid w:val="00EA00A1"/>
    <w:rsid w:val="00EA05BA"/>
    <w:rsid w:val="00EA0BF8"/>
    <w:rsid w:val="00EA0C7E"/>
    <w:rsid w:val="00EA1831"/>
    <w:rsid w:val="00EA1975"/>
    <w:rsid w:val="00EA19C0"/>
    <w:rsid w:val="00EA29D2"/>
    <w:rsid w:val="00EA3784"/>
    <w:rsid w:val="00EA38AF"/>
    <w:rsid w:val="00EA412F"/>
    <w:rsid w:val="00EA4C09"/>
    <w:rsid w:val="00EA6414"/>
    <w:rsid w:val="00EA6DB8"/>
    <w:rsid w:val="00EA7546"/>
    <w:rsid w:val="00EB021C"/>
    <w:rsid w:val="00EB07EA"/>
    <w:rsid w:val="00EB0920"/>
    <w:rsid w:val="00EB0A4E"/>
    <w:rsid w:val="00EB2221"/>
    <w:rsid w:val="00EB388B"/>
    <w:rsid w:val="00EB422D"/>
    <w:rsid w:val="00EB4429"/>
    <w:rsid w:val="00EB4584"/>
    <w:rsid w:val="00EB4619"/>
    <w:rsid w:val="00EB4EEF"/>
    <w:rsid w:val="00EB65F6"/>
    <w:rsid w:val="00EB69C8"/>
    <w:rsid w:val="00EB78F2"/>
    <w:rsid w:val="00EB7CD7"/>
    <w:rsid w:val="00EC048A"/>
    <w:rsid w:val="00EC069B"/>
    <w:rsid w:val="00EC097D"/>
    <w:rsid w:val="00EC0A49"/>
    <w:rsid w:val="00EC0EB9"/>
    <w:rsid w:val="00EC12BF"/>
    <w:rsid w:val="00EC1A6A"/>
    <w:rsid w:val="00EC1E92"/>
    <w:rsid w:val="00EC245E"/>
    <w:rsid w:val="00EC269F"/>
    <w:rsid w:val="00EC29AD"/>
    <w:rsid w:val="00EC31D3"/>
    <w:rsid w:val="00EC3816"/>
    <w:rsid w:val="00EC3BFE"/>
    <w:rsid w:val="00EC3E75"/>
    <w:rsid w:val="00EC3FE7"/>
    <w:rsid w:val="00EC4174"/>
    <w:rsid w:val="00EC4D0D"/>
    <w:rsid w:val="00EC7C2F"/>
    <w:rsid w:val="00EC7C8B"/>
    <w:rsid w:val="00ED0068"/>
    <w:rsid w:val="00ED125E"/>
    <w:rsid w:val="00ED15AE"/>
    <w:rsid w:val="00ED17B1"/>
    <w:rsid w:val="00ED377C"/>
    <w:rsid w:val="00ED37DB"/>
    <w:rsid w:val="00ED3B19"/>
    <w:rsid w:val="00ED49E1"/>
    <w:rsid w:val="00ED51BE"/>
    <w:rsid w:val="00ED5201"/>
    <w:rsid w:val="00ED5617"/>
    <w:rsid w:val="00ED6EB5"/>
    <w:rsid w:val="00ED7141"/>
    <w:rsid w:val="00ED7191"/>
    <w:rsid w:val="00EE0107"/>
    <w:rsid w:val="00EE19B0"/>
    <w:rsid w:val="00EE202C"/>
    <w:rsid w:val="00EE2361"/>
    <w:rsid w:val="00EE255D"/>
    <w:rsid w:val="00EE2562"/>
    <w:rsid w:val="00EE4072"/>
    <w:rsid w:val="00EE472A"/>
    <w:rsid w:val="00EE4D5C"/>
    <w:rsid w:val="00EE519B"/>
    <w:rsid w:val="00EE552C"/>
    <w:rsid w:val="00EE6D96"/>
    <w:rsid w:val="00EE7E3E"/>
    <w:rsid w:val="00EF089E"/>
    <w:rsid w:val="00EF1185"/>
    <w:rsid w:val="00EF25F6"/>
    <w:rsid w:val="00EF2D83"/>
    <w:rsid w:val="00EF32E4"/>
    <w:rsid w:val="00EF365E"/>
    <w:rsid w:val="00EF50BA"/>
    <w:rsid w:val="00EF6208"/>
    <w:rsid w:val="00EF6361"/>
    <w:rsid w:val="00EF6B1A"/>
    <w:rsid w:val="00EF7620"/>
    <w:rsid w:val="00EF79EF"/>
    <w:rsid w:val="00EF7C0F"/>
    <w:rsid w:val="00F00D64"/>
    <w:rsid w:val="00F014B0"/>
    <w:rsid w:val="00F01BB7"/>
    <w:rsid w:val="00F01DB5"/>
    <w:rsid w:val="00F01E0F"/>
    <w:rsid w:val="00F020DE"/>
    <w:rsid w:val="00F03109"/>
    <w:rsid w:val="00F03200"/>
    <w:rsid w:val="00F032C4"/>
    <w:rsid w:val="00F03374"/>
    <w:rsid w:val="00F049D1"/>
    <w:rsid w:val="00F04A14"/>
    <w:rsid w:val="00F06205"/>
    <w:rsid w:val="00F06785"/>
    <w:rsid w:val="00F06C52"/>
    <w:rsid w:val="00F1019A"/>
    <w:rsid w:val="00F1099E"/>
    <w:rsid w:val="00F10DAB"/>
    <w:rsid w:val="00F1280A"/>
    <w:rsid w:val="00F12895"/>
    <w:rsid w:val="00F128C9"/>
    <w:rsid w:val="00F1318F"/>
    <w:rsid w:val="00F133CD"/>
    <w:rsid w:val="00F13E1C"/>
    <w:rsid w:val="00F140BD"/>
    <w:rsid w:val="00F142E5"/>
    <w:rsid w:val="00F144B6"/>
    <w:rsid w:val="00F14781"/>
    <w:rsid w:val="00F14C38"/>
    <w:rsid w:val="00F14ECC"/>
    <w:rsid w:val="00F1551A"/>
    <w:rsid w:val="00F1558D"/>
    <w:rsid w:val="00F15C83"/>
    <w:rsid w:val="00F15D46"/>
    <w:rsid w:val="00F165EB"/>
    <w:rsid w:val="00F17531"/>
    <w:rsid w:val="00F1792C"/>
    <w:rsid w:val="00F17B9F"/>
    <w:rsid w:val="00F207DB"/>
    <w:rsid w:val="00F20F15"/>
    <w:rsid w:val="00F217D0"/>
    <w:rsid w:val="00F21939"/>
    <w:rsid w:val="00F22726"/>
    <w:rsid w:val="00F22F41"/>
    <w:rsid w:val="00F238A4"/>
    <w:rsid w:val="00F245AE"/>
    <w:rsid w:val="00F26F30"/>
    <w:rsid w:val="00F276AE"/>
    <w:rsid w:val="00F277BB"/>
    <w:rsid w:val="00F3111B"/>
    <w:rsid w:val="00F314A4"/>
    <w:rsid w:val="00F32407"/>
    <w:rsid w:val="00F32637"/>
    <w:rsid w:val="00F3275A"/>
    <w:rsid w:val="00F338B9"/>
    <w:rsid w:val="00F33A2B"/>
    <w:rsid w:val="00F33C9D"/>
    <w:rsid w:val="00F34688"/>
    <w:rsid w:val="00F35E88"/>
    <w:rsid w:val="00F364A5"/>
    <w:rsid w:val="00F3653B"/>
    <w:rsid w:val="00F36611"/>
    <w:rsid w:val="00F36830"/>
    <w:rsid w:val="00F37130"/>
    <w:rsid w:val="00F37DCC"/>
    <w:rsid w:val="00F40258"/>
    <w:rsid w:val="00F41C8C"/>
    <w:rsid w:val="00F42020"/>
    <w:rsid w:val="00F424A0"/>
    <w:rsid w:val="00F42FBF"/>
    <w:rsid w:val="00F43E21"/>
    <w:rsid w:val="00F441CD"/>
    <w:rsid w:val="00F450E9"/>
    <w:rsid w:val="00F45769"/>
    <w:rsid w:val="00F45A91"/>
    <w:rsid w:val="00F45CD7"/>
    <w:rsid w:val="00F464FD"/>
    <w:rsid w:val="00F46CBC"/>
    <w:rsid w:val="00F47E0E"/>
    <w:rsid w:val="00F5019A"/>
    <w:rsid w:val="00F50472"/>
    <w:rsid w:val="00F5078A"/>
    <w:rsid w:val="00F50A51"/>
    <w:rsid w:val="00F50B6C"/>
    <w:rsid w:val="00F50F22"/>
    <w:rsid w:val="00F5208E"/>
    <w:rsid w:val="00F54B63"/>
    <w:rsid w:val="00F551EF"/>
    <w:rsid w:val="00F555B8"/>
    <w:rsid w:val="00F555F5"/>
    <w:rsid w:val="00F572A1"/>
    <w:rsid w:val="00F578F2"/>
    <w:rsid w:val="00F57C89"/>
    <w:rsid w:val="00F57CF0"/>
    <w:rsid w:val="00F6004D"/>
    <w:rsid w:val="00F60306"/>
    <w:rsid w:val="00F60693"/>
    <w:rsid w:val="00F60F0C"/>
    <w:rsid w:val="00F61871"/>
    <w:rsid w:val="00F627AF"/>
    <w:rsid w:val="00F62FB4"/>
    <w:rsid w:val="00F63924"/>
    <w:rsid w:val="00F64262"/>
    <w:rsid w:val="00F66281"/>
    <w:rsid w:val="00F664F0"/>
    <w:rsid w:val="00F6671D"/>
    <w:rsid w:val="00F668D2"/>
    <w:rsid w:val="00F66AD0"/>
    <w:rsid w:val="00F66F6F"/>
    <w:rsid w:val="00F701C4"/>
    <w:rsid w:val="00F70C95"/>
    <w:rsid w:val="00F70DFC"/>
    <w:rsid w:val="00F70FA6"/>
    <w:rsid w:val="00F71812"/>
    <w:rsid w:val="00F71DC0"/>
    <w:rsid w:val="00F72211"/>
    <w:rsid w:val="00F72E08"/>
    <w:rsid w:val="00F73149"/>
    <w:rsid w:val="00F740E7"/>
    <w:rsid w:val="00F74359"/>
    <w:rsid w:val="00F757A5"/>
    <w:rsid w:val="00F775CB"/>
    <w:rsid w:val="00F77FF7"/>
    <w:rsid w:val="00F801B9"/>
    <w:rsid w:val="00F806ED"/>
    <w:rsid w:val="00F80FA6"/>
    <w:rsid w:val="00F815AF"/>
    <w:rsid w:val="00F822B8"/>
    <w:rsid w:val="00F826B8"/>
    <w:rsid w:val="00F827F3"/>
    <w:rsid w:val="00F83746"/>
    <w:rsid w:val="00F83F32"/>
    <w:rsid w:val="00F8418F"/>
    <w:rsid w:val="00F84BDC"/>
    <w:rsid w:val="00F85F7F"/>
    <w:rsid w:val="00F862C0"/>
    <w:rsid w:val="00F869EA"/>
    <w:rsid w:val="00F86E28"/>
    <w:rsid w:val="00F8705A"/>
    <w:rsid w:val="00F875D6"/>
    <w:rsid w:val="00F8769D"/>
    <w:rsid w:val="00F87AE5"/>
    <w:rsid w:val="00F90252"/>
    <w:rsid w:val="00F90859"/>
    <w:rsid w:val="00F90C5F"/>
    <w:rsid w:val="00F91BCC"/>
    <w:rsid w:val="00F9422E"/>
    <w:rsid w:val="00F9452E"/>
    <w:rsid w:val="00F945E3"/>
    <w:rsid w:val="00F95CA6"/>
    <w:rsid w:val="00F96F5C"/>
    <w:rsid w:val="00F9720B"/>
    <w:rsid w:val="00F9727B"/>
    <w:rsid w:val="00F978E5"/>
    <w:rsid w:val="00F97C45"/>
    <w:rsid w:val="00FA04ED"/>
    <w:rsid w:val="00FA0614"/>
    <w:rsid w:val="00FA11CB"/>
    <w:rsid w:val="00FA1400"/>
    <w:rsid w:val="00FA18E6"/>
    <w:rsid w:val="00FA1EA8"/>
    <w:rsid w:val="00FA209D"/>
    <w:rsid w:val="00FA23A4"/>
    <w:rsid w:val="00FA2E26"/>
    <w:rsid w:val="00FA2EEA"/>
    <w:rsid w:val="00FA4A92"/>
    <w:rsid w:val="00FA5651"/>
    <w:rsid w:val="00FA5FCA"/>
    <w:rsid w:val="00FA61F8"/>
    <w:rsid w:val="00FA6234"/>
    <w:rsid w:val="00FA64BF"/>
    <w:rsid w:val="00FA6CC0"/>
    <w:rsid w:val="00FA6FB9"/>
    <w:rsid w:val="00FA751A"/>
    <w:rsid w:val="00FA76CE"/>
    <w:rsid w:val="00FA777E"/>
    <w:rsid w:val="00FA7C1C"/>
    <w:rsid w:val="00FB05FB"/>
    <w:rsid w:val="00FB1C06"/>
    <w:rsid w:val="00FB1F48"/>
    <w:rsid w:val="00FB2142"/>
    <w:rsid w:val="00FB2226"/>
    <w:rsid w:val="00FB2EF5"/>
    <w:rsid w:val="00FB2FC2"/>
    <w:rsid w:val="00FB30F2"/>
    <w:rsid w:val="00FB35E6"/>
    <w:rsid w:val="00FB51C8"/>
    <w:rsid w:val="00FB6300"/>
    <w:rsid w:val="00FB6682"/>
    <w:rsid w:val="00FB7420"/>
    <w:rsid w:val="00FB7DB9"/>
    <w:rsid w:val="00FC0B57"/>
    <w:rsid w:val="00FC1EBE"/>
    <w:rsid w:val="00FC290F"/>
    <w:rsid w:val="00FC332C"/>
    <w:rsid w:val="00FC3502"/>
    <w:rsid w:val="00FC3DEA"/>
    <w:rsid w:val="00FC4059"/>
    <w:rsid w:val="00FC4161"/>
    <w:rsid w:val="00FC4188"/>
    <w:rsid w:val="00FC627C"/>
    <w:rsid w:val="00FC67C0"/>
    <w:rsid w:val="00FC6B66"/>
    <w:rsid w:val="00FC6C7D"/>
    <w:rsid w:val="00FC72EE"/>
    <w:rsid w:val="00FC755C"/>
    <w:rsid w:val="00FC7988"/>
    <w:rsid w:val="00FD00B1"/>
    <w:rsid w:val="00FD0A38"/>
    <w:rsid w:val="00FD1631"/>
    <w:rsid w:val="00FD21E9"/>
    <w:rsid w:val="00FD275F"/>
    <w:rsid w:val="00FD283C"/>
    <w:rsid w:val="00FD337C"/>
    <w:rsid w:val="00FD4155"/>
    <w:rsid w:val="00FD4165"/>
    <w:rsid w:val="00FD511C"/>
    <w:rsid w:val="00FD53A7"/>
    <w:rsid w:val="00FD632E"/>
    <w:rsid w:val="00FE02F4"/>
    <w:rsid w:val="00FE038E"/>
    <w:rsid w:val="00FE0823"/>
    <w:rsid w:val="00FE0D79"/>
    <w:rsid w:val="00FE0F16"/>
    <w:rsid w:val="00FE14EA"/>
    <w:rsid w:val="00FE30CF"/>
    <w:rsid w:val="00FE33BC"/>
    <w:rsid w:val="00FE3ABD"/>
    <w:rsid w:val="00FE3AC8"/>
    <w:rsid w:val="00FE3F55"/>
    <w:rsid w:val="00FE418C"/>
    <w:rsid w:val="00FE4876"/>
    <w:rsid w:val="00FE73C5"/>
    <w:rsid w:val="00FE7E23"/>
    <w:rsid w:val="00FF03AD"/>
    <w:rsid w:val="00FF0703"/>
    <w:rsid w:val="00FF07BF"/>
    <w:rsid w:val="00FF07DC"/>
    <w:rsid w:val="00FF0FB5"/>
    <w:rsid w:val="00FF224F"/>
    <w:rsid w:val="00FF293C"/>
    <w:rsid w:val="00FF31DF"/>
    <w:rsid w:val="00FF3CFE"/>
    <w:rsid w:val="00FF3D0C"/>
    <w:rsid w:val="00FF3D44"/>
    <w:rsid w:val="00FF3EC2"/>
    <w:rsid w:val="00FF3F48"/>
    <w:rsid w:val="00FF59F6"/>
    <w:rsid w:val="00FF6213"/>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29766730">
      <w:bodyDiv w:val="1"/>
      <w:marLeft w:val="0"/>
      <w:marRight w:val="0"/>
      <w:marTop w:val="0"/>
      <w:marBottom w:val="0"/>
      <w:divBdr>
        <w:top w:val="none" w:sz="0" w:space="0" w:color="auto"/>
        <w:left w:val="none" w:sz="0" w:space="0" w:color="auto"/>
        <w:bottom w:val="none" w:sz="0" w:space="0" w:color="auto"/>
        <w:right w:val="none" w:sz="0" w:space="0" w:color="auto"/>
      </w:divBdr>
    </w:div>
    <w:div w:id="31158400">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72821736">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5150815">
      <w:bodyDiv w:val="1"/>
      <w:marLeft w:val="0"/>
      <w:marRight w:val="0"/>
      <w:marTop w:val="0"/>
      <w:marBottom w:val="0"/>
      <w:divBdr>
        <w:top w:val="none" w:sz="0" w:space="0" w:color="auto"/>
        <w:left w:val="none" w:sz="0" w:space="0" w:color="auto"/>
        <w:bottom w:val="none" w:sz="0" w:space="0" w:color="auto"/>
        <w:right w:val="none" w:sz="0" w:space="0" w:color="auto"/>
      </w:divBdr>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0687555">
      <w:bodyDiv w:val="1"/>
      <w:marLeft w:val="0"/>
      <w:marRight w:val="0"/>
      <w:marTop w:val="0"/>
      <w:marBottom w:val="0"/>
      <w:divBdr>
        <w:top w:val="none" w:sz="0" w:space="0" w:color="auto"/>
        <w:left w:val="none" w:sz="0" w:space="0" w:color="auto"/>
        <w:bottom w:val="none" w:sz="0" w:space="0" w:color="auto"/>
        <w:right w:val="none" w:sz="0" w:space="0" w:color="auto"/>
      </w:divBdr>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6629453">
      <w:bodyDiv w:val="1"/>
      <w:marLeft w:val="0"/>
      <w:marRight w:val="0"/>
      <w:marTop w:val="0"/>
      <w:marBottom w:val="0"/>
      <w:divBdr>
        <w:top w:val="none" w:sz="0" w:space="0" w:color="auto"/>
        <w:left w:val="none" w:sz="0" w:space="0" w:color="auto"/>
        <w:bottom w:val="none" w:sz="0" w:space="0" w:color="auto"/>
        <w:right w:val="none" w:sz="0" w:space="0" w:color="auto"/>
      </w:divBdr>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369322">
      <w:bodyDiv w:val="1"/>
      <w:marLeft w:val="0"/>
      <w:marRight w:val="0"/>
      <w:marTop w:val="0"/>
      <w:marBottom w:val="0"/>
      <w:divBdr>
        <w:top w:val="none" w:sz="0" w:space="0" w:color="auto"/>
        <w:left w:val="none" w:sz="0" w:space="0" w:color="auto"/>
        <w:bottom w:val="none" w:sz="0" w:space="0" w:color="auto"/>
        <w:right w:val="none" w:sz="0" w:space="0" w:color="auto"/>
      </w:divBdr>
      <w:divsChild>
        <w:div w:id="1164592266">
          <w:marLeft w:val="0"/>
          <w:marRight w:val="0"/>
          <w:marTop w:val="0"/>
          <w:marBottom w:val="0"/>
          <w:divBdr>
            <w:top w:val="none" w:sz="0" w:space="0" w:color="auto"/>
            <w:left w:val="none" w:sz="0" w:space="0" w:color="auto"/>
            <w:bottom w:val="none" w:sz="0" w:space="0" w:color="auto"/>
            <w:right w:val="none" w:sz="0" w:space="0" w:color="auto"/>
          </w:divBdr>
          <w:divsChild>
            <w:div w:id="1143499652">
              <w:marLeft w:val="0"/>
              <w:marRight w:val="0"/>
              <w:marTop w:val="0"/>
              <w:marBottom w:val="0"/>
              <w:divBdr>
                <w:top w:val="none" w:sz="0" w:space="0" w:color="auto"/>
                <w:left w:val="none" w:sz="0" w:space="0" w:color="auto"/>
                <w:bottom w:val="none" w:sz="0" w:space="0" w:color="auto"/>
                <w:right w:val="none" w:sz="0" w:space="0" w:color="auto"/>
              </w:divBdr>
              <w:divsChild>
                <w:div w:id="1619795051">
                  <w:marLeft w:val="0"/>
                  <w:marRight w:val="0"/>
                  <w:marTop w:val="0"/>
                  <w:marBottom w:val="0"/>
                  <w:divBdr>
                    <w:top w:val="none" w:sz="0" w:space="0" w:color="auto"/>
                    <w:left w:val="none" w:sz="0" w:space="0" w:color="auto"/>
                    <w:bottom w:val="none" w:sz="0" w:space="0" w:color="auto"/>
                    <w:right w:val="none" w:sz="0" w:space="0" w:color="auto"/>
                  </w:divBdr>
                  <w:divsChild>
                    <w:div w:id="120003859">
                      <w:marLeft w:val="0"/>
                      <w:marRight w:val="0"/>
                      <w:marTop w:val="0"/>
                      <w:marBottom w:val="0"/>
                      <w:divBdr>
                        <w:top w:val="none" w:sz="0" w:space="0" w:color="auto"/>
                        <w:left w:val="none" w:sz="0" w:space="0" w:color="auto"/>
                        <w:bottom w:val="none" w:sz="0" w:space="0" w:color="auto"/>
                        <w:right w:val="none" w:sz="0" w:space="0" w:color="auto"/>
                      </w:divBdr>
                      <w:divsChild>
                        <w:div w:id="12037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56121">
          <w:marLeft w:val="0"/>
          <w:marRight w:val="0"/>
          <w:marTop w:val="0"/>
          <w:marBottom w:val="0"/>
          <w:divBdr>
            <w:top w:val="none" w:sz="0" w:space="0" w:color="auto"/>
            <w:left w:val="none" w:sz="0" w:space="0" w:color="auto"/>
            <w:bottom w:val="none" w:sz="0" w:space="0" w:color="auto"/>
            <w:right w:val="none" w:sz="0" w:space="0" w:color="auto"/>
          </w:divBdr>
          <w:divsChild>
            <w:div w:id="1334645309">
              <w:marLeft w:val="0"/>
              <w:marRight w:val="0"/>
              <w:marTop w:val="0"/>
              <w:marBottom w:val="0"/>
              <w:divBdr>
                <w:top w:val="none" w:sz="0" w:space="0" w:color="auto"/>
                <w:left w:val="none" w:sz="0" w:space="0" w:color="auto"/>
                <w:bottom w:val="none" w:sz="0" w:space="0" w:color="auto"/>
                <w:right w:val="none" w:sz="0" w:space="0" w:color="auto"/>
              </w:divBdr>
              <w:divsChild>
                <w:div w:id="1886217265">
                  <w:marLeft w:val="0"/>
                  <w:marRight w:val="0"/>
                  <w:marTop w:val="0"/>
                  <w:marBottom w:val="0"/>
                  <w:divBdr>
                    <w:top w:val="none" w:sz="0" w:space="0" w:color="auto"/>
                    <w:left w:val="none" w:sz="0" w:space="0" w:color="auto"/>
                    <w:bottom w:val="none" w:sz="0" w:space="0" w:color="auto"/>
                    <w:right w:val="none" w:sz="0" w:space="0" w:color="auto"/>
                  </w:divBdr>
                  <w:divsChild>
                    <w:div w:id="1770928051">
                      <w:marLeft w:val="0"/>
                      <w:marRight w:val="0"/>
                      <w:marTop w:val="0"/>
                      <w:marBottom w:val="450"/>
                      <w:divBdr>
                        <w:top w:val="none" w:sz="0" w:space="0" w:color="auto"/>
                        <w:left w:val="none" w:sz="0" w:space="0" w:color="auto"/>
                        <w:bottom w:val="none" w:sz="0" w:space="0" w:color="auto"/>
                        <w:right w:val="none" w:sz="0" w:space="0" w:color="auto"/>
                      </w:divBdr>
                      <w:divsChild>
                        <w:div w:id="946160567">
                          <w:marLeft w:val="0"/>
                          <w:marRight w:val="0"/>
                          <w:marTop w:val="0"/>
                          <w:marBottom w:val="0"/>
                          <w:divBdr>
                            <w:top w:val="none" w:sz="0" w:space="0" w:color="auto"/>
                            <w:left w:val="none" w:sz="0" w:space="0" w:color="auto"/>
                            <w:bottom w:val="none" w:sz="0" w:space="0" w:color="auto"/>
                            <w:right w:val="none" w:sz="0" w:space="0" w:color="auto"/>
                          </w:divBdr>
                          <w:divsChild>
                            <w:div w:id="1506170764">
                              <w:marLeft w:val="0"/>
                              <w:marRight w:val="0"/>
                              <w:marTop w:val="0"/>
                              <w:marBottom w:val="150"/>
                              <w:divBdr>
                                <w:top w:val="none" w:sz="0" w:space="0" w:color="auto"/>
                                <w:left w:val="none" w:sz="0" w:space="0" w:color="auto"/>
                                <w:bottom w:val="none" w:sz="0" w:space="0" w:color="auto"/>
                                <w:right w:val="none" w:sz="0" w:space="0" w:color="auto"/>
                              </w:divBdr>
                              <w:divsChild>
                                <w:div w:id="1813133462">
                                  <w:marLeft w:val="0"/>
                                  <w:marRight w:val="0"/>
                                  <w:marTop w:val="0"/>
                                  <w:marBottom w:val="0"/>
                                  <w:divBdr>
                                    <w:top w:val="none" w:sz="0" w:space="0" w:color="auto"/>
                                    <w:left w:val="none" w:sz="0" w:space="0" w:color="auto"/>
                                    <w:bottom w:val="none" w:sz="0" w:space="0" w:color="auto"/>
                                    <w:right w:val="none" w:sz="0" w:space="0" w:color="auto"/>
                                  </w:divBdr>
                                  <w:divsChild>
                                    <w:div w:id="1234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37653923">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43133328">
      <w:bodyDiv w:val="1"/>
      <w:marLeft w:val="0"/>
      <w:marRight w:val="0"/>
      <w:marTop w:val="0"/>
      <w:marBottom w:val="0"/>
      <w:divBdr>
        <w:top w:val="none" w:sz="0" w:space="0" w:color="auto"/>
        <w:left w:val="none" w:sz="0" w:space="0" w:color="auto"/>
        <w:bottom w:val="none" w:sz="0" w:space="0" w:color="auto"/>
        <w:right w:val="none" w:sz="0" w:space="0" w:color="auto"/>
      </w:divBdr>
    </w:div>
    <w:div w:id="150879149">
      <w:bodyDiv w:val="1"/>
      <w:marLeft w:val="0"/>
      <w:marRight w:val="0"/>
      <w:marTop w:val="0"/>
      <w:marBottom w:val="0"/>
      <w:divBdr>
        <w:top w:val="none" w:sz="0" w:space="0" w:color="auto"/>
        <w:left w:val="none" w:sz="0" w:space="0" w:color="auto"/>
        <w:bottom w:val="none" w:sz="0" w:space="0" w:color="auto"/>
        <w:right w:val="none" w:sz="0" w:space="0" w:color="auto"/>
      </w:divBdr>
      <w:divsChild>
        <w:div w:id="1274483944">
          <w:marLeft w:val="0"/>
          <w:marRight w:val="0"/>
          <w:marTop w:val="0"/>
          <w:marBottom w:val="0"/>
          <w:divBdr>
            <w:top w:val="none" w:sz="0" w:space="0" w:color="auto"/>
            <w:left w:val="none" w:sz="0" w:space="0" w:color="auto"/>
            <w:bottom w:val="none" w:sz="0" w:space="0" w:color="auto"/>
            <w:right w:val="none" w:sz="0" w:space="0" w:color="auto"/>
          </w:divBdr>
          <w:divsChild>
            <w:div w:id="1523938414">
              <w:marLeft w:val="0"/>
              <w:marRight w:val="0"/>
              <w:marTop w:val="0"/>
              <w:marBottom w:val="0"/>
              <w:divBdr>
                <w:top w:val="none" w:sz="0" w:space="0" w:color="auto"/>
                <w:left w:val="none" w:sz="0" w:space="0" w:color="auto"/>
                <w:bottom w:val="none" w:sz="0" w:space="0" w:color="auto"/>
                <w:right w:val="none" w:sz="0" w:space="0" w:color="auto"/>
              </w:divBdr>
              <w:divsChild>
                <w:div w:id="1378045803">
                  <w:marLeft w:val="0"/>
                  <w:marRight w:val="0"/>
                  <w:marTop w:val="0"/>
                  <w:marBottom w:val="0"/>
                  <w:divBdr>
                    <w:top w:val="none" w:sz="0" w:space="0" w:color="auto"/>
                    <w:left w:val="none" w:sz="0" w:space="0" w:color="auto"/>
                    <w:bottom w:val="none" w:sz="0" w:space="0" w:color="auto"/>
                    <w:right w:val="none" w:sz="0" w:space="0" w:color="auto"/>
                  </w:divBdr>
                  <w:divsChild>
                    <w:div w:id="186868428">
                      <w:marLeft w:val="0"/>
                      <w:marRight w:val="0"/>
                      <w:marTop w:val="0"/>
                      <w:marBottom w:val="0"/>
                      <w:divBdr>
                        <w:top w:val="none" w:sz="0" w:space="0" w:color="auto"/>
                        <w:left w:val="none" w:sz="0" w:space="0" w:color="auto"/>
                        <w:bottom w:val="none" w:sz="0" w:space="0" w:color="auto"/>
                        <w:right w:val="none" w:sz="0" w:space="0" w:color="auto"/>
                      </w:divBdr>
                      <w:divsChild>
                        <w:div w:id="2066875409">
                          <w:marLeft w:val="0"/>
                          <w:marRight w:val="0"/>
                          <w:marTop w:val="0"/>
                          <w:marBottom w:val="0"/>
                          <w:divBdr>
                            <w:top w:val="none" w:sz="0" w:space="0" w:color="auto"/>
                            <w:left w:val="none" w:sz="0" w:space="0" w:color="auto"/>
                            <w:bottom w:val="none" w:sz="0" w:space="0" w:color="auto"/>
                            <w:right w:val="none" w:sz="0" w:space="0" w:color="auto"/>
                          </w:divBdr>
                          <w:divsChild>
                            <w:div w:id="1982031542">
                              <w:marLeft w:val="0"/>
                              <w:marRight w:val="0"/>
                              <w:marTop w:val="0"/>
                              <w:marBottom w:val="0"/>
                              <w:divBdr>
                                <w:top w:val="none" w:sz="0" w:space="0" w:color="auto"/>
                                <w:left w:val="none" w:sz="0" w:space="0" w:color="auto"/>
                                <w:bottom w:val="none" w:sz="0" w:space="0" w:color="auto"/>
                                <w:right w:val="none" w:sz="0" w:space="0" w:color="auto"/>
                              </w:divBdr>
                              <w:divsChild>
                                <w:div w:id="1246915054">
                                  <w:marLeft w:val="0"/>
                                  <w:marRight w:val="0"/>
                                  <w:marTop w:val="0"/>
                                  <w:marBottom w:val="450"/>
                                  <w:divBdr>
                                    <w:top w:val="none" w:sz="0" w:space="0" w:color="auto"/>
                                    <w:left w:val="none" w:sz="0" w:space="0" w:color="auto"/>
                                    <w:bottom w:val="none" w:sz="0" w:space="0" w:color="auto"/>
                                    <w:right w:val="none" w:sz="0" w:space="0" w:color="auto"/>
                                  </w:divBdr>
                                  <w:divsChild>
                                    <w:div w:id="822307839">
                                      <w:marLeft w:val="0"/>
                                      <w:marRight w:val="0"/>
                                      <w:marTop w:val="0"/>
                                      <w:marBottom w:val="0"/>
                                      <w:divBdr>
                                        <w:top w:val="none" w:sz="0" w:space="0" w:color="auto"/>
                                        <w:left w:val="none" w:sz="0" w:space="0" w:color="auto"/>
                                        <w:bottom w:val="none" w:sz="0" w:space="0" w:color="auto"/>
                                        <w:right w:val="none" w:sz="0" w:space="0" w:color="auto"/>
                                      </w:divBdr>
                                      <w:divsChild>
                                        <w:div w:id="951206771">
                                          <w:marLeft w:val="0"/>
                                          <w:marRight w:val="0"/>
                                          <w:marTop w:val="0"/>
                                          <w:marBottom w:val="150"/>
                                          <w:divBdr>
                                            <w:top w:val="none" w:sz="0" w:space="0" w:color="auto"/>
                                            <w:left w:val="none" w:sz="0" w:space="0" w:color="auto"/>
                                            <w:bottom w:val="none" w:sz="0" w:space="0" w:color="auto"/>
                                            <w:right w:val="none" w:sz="0" w:space="0" w:color="auto"/>
                                          </w:divBdr>
                                          <w:divsChild>
                                            <w:div w:id="1754006623">
                                              <w:marLeft w:val="0"/>
                                              <w:marRight w:val="0"/>
                                              <w:marTop w:val="0"/>
                                              <w:marBottom w:val="0"/>
                                              <w:divBdr>
                                                <w:top w:val="none" w:sz="0" w:space="0" w:color="auto"/>
                                                <w:left w:val="none" w:sz="0" w:space="0" w:color="auto"/>
                                                <w:bottom w:val="none" w:sz="0" w:space="0" w:color="auto"/>
                                                <w:right w:val="none" w:sz="0" w:space="0" w:color="auto"/>
                                              </w:divBdr>
                                              <w:divsChild>
                                                <w:div w:id="1624071297">
                                                  <w:marLeft w:val="0"/>
                                                  <w:marRight w:val="0"/>
                                                  <w:marTop w:val="0"/>
                                                  <w:marBottom w:val="0"/>
                                                  <w:divBdr>
                                                    <w:top w:val="none" w:sz="0" w:space="0" w:color="auto"/>
                                                    <w:left w:val="none" w:sz="0" w:space="0" w:color="auto"/>
                                                    <w:bottom w:val="none" w:sz="0" w:space="0" w:color="auto"/>
                                                    <w:right w:val="none" w:sz="0" w:space="0" w:color="auto"/>
                                                  </w:divBdr>
                                                </w:div>
                                              </w:divsChild>
                                            </w:div>
                                            <w:div w:id="832650666">
                                              <w:marLeft w:val="0"/>
                                              <w:marRight w:val="0"/>
                                              <w:marTop w:val="0"/>
                                              <w:marBottom w:val="0"/>
                                              <w:divBdr>
                                                <w:top w:val="none" w:sz="0" w:space="0" w:color="auto"/>
                                                <w:left w:val="none" w:sz="0" w:space="0" w:color="auto"/>
                                                <w:bottom w:val="none" w:sz="0" w:space="0" w:color="auto"/>
                                                <w:right w:val="none" w:sz="0" w:space="0" w:color="auto"/>
                                              </w:divBdr>
                                              <w:divsChild>
                                                <w:div w:id="95468127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7547269">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64848258">
      <w:bodyDiv w:val="1"/>
      <w:marLeft w:val="0"/>
      <w:marRight w:val="0"/>
      <w:marTop w:val="0"/>
      <w:marBottom w:val="0"/>
      <w:divBdr>
        <w:top w:val="none" w:sz="0" w:space="0" w:color="auto"/>
        <w:left w:val="none" w:sz="0" w:space="0" w:color="auto"/>
        <w:bottom w:val="none" w:sz="0" w:space="0" w:color="auto"/>
        <w:right w:val="none" w:sz="0" w:space="0" w:color="auto"/>
      </w:divBdr>
      <w:divsChild>
        <w:div w:id="2134976857">
          <w:marLeft w:val="0"/>
          <w:marRight w:val="0"/>
          <w:marTop w:val="0"/>
          <w:marBottom w:val="0"/>
          <w:divBdr>
            <w:top w:val="none" w:sz="0" w:space="0" w:color="auto"/>
            <w:left w:val="none" w:sz="0" w:space="0" w:color="auto"/>
            <w:bottom w:val="none" w:sz="0" w:space="0" w:color="auto"/>
            <w:right w:val="none" w:sz="0" w:space="0" w:color="auto"/>
          </w:divBdr>
          <w:divsChild>
            <w:div w:id="2077314867">
              <w:marLeft w:val="0"/>
              <w:marRight w:val="0"/>
              <w:marTop w:val="0"/>
              <w:marBottom w:val="0"/>
              <w:divBdr>
                <w:top w:val="none" w:sz="0" w:space="0" w:color="auto"/>
                <w:left w:val="none" w:sz="0" w:space="0" w:color="auto"/>
                <w:bottom w:val="none" w:sz="0" w:space="0" w:color="auto"/>
                <w:right w:val="none" w:sz="0" w:space="0" w:color="auto"/>
              </w:divBdr>
            </w:div>
          </w:divsChild>
        </w:div>
        <w:div w:id="1430931134">
          <w:marLeft w:val="0"/>
          <w:marRight w:val="0"/>
          <w:marTop w:val="0"/>
          <w:marBottom w:val="0"/>
          <w:divBdr>
            <w:top w:val="none" w:sz="0" w:space="0" w:color="auto"/>
            <w:left w:val="none" w:sz="0" w:space="0" w:color="auto"/>
            <w:bottom w:val="none" w:sz="0" w:space="0" w:color="auto"/>
            <w:right w:val="none" w:sz="0" w:space="0" w:color="auto"/>
          </w:divBdr>
          <w:divsChild>
            <w:div w:id="14187894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65579416">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7112">
      <w:bodyDiv w:val="1"/>
      <w:marLeft w:val="0"/>
      <w:marRight w:val="0"/>
      <w:marTop w:val="0"/>
      <w:marBottom w:val="0"/>
      <w:divBdr>
        <w:top w:val="none" w:sz="0" w:space="0" w:color="auto"/>
        <w:left w:val="none" w:sz="0" w:space="0" w:color="auto"/>
        <w:bottom w:val="none" w:sz="0" w:space="0" w:color="auto"/>
        <w:right w:val="none" w:sz="0" w:space="0" w:color="auto"/>
      </w:divBdr>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1982346">
      <w:bodyDiv w:val="1"/>
      <w:marLeft w:val="0"/>
      <w:marRight w:val="0"/>
      <w:marTop w:val="0"/>
      <w:marBottom w:val="0"/>
      <w:divBdr>
        <w:top w:val="none" w:sz="0" w:space="0" w:color="auto"/>
        <w:left w:val="none" w:sz="0" w:space="0" w:color="auto"/>
        <w:bottom w:val="none" w:sz="0" w:space="0" w:color="auto"/>
        <w:right w:val="none" w:sz="0" w:space="0" w:color="auto"/>
      </w:divBdr>
      <w:divsChild>
        <w:div w:id="1574270695">
          <w:marLeft w:val="0"/>
          <w:marRight w:val="0"/>
          <w:marTop w:val="0"/>
          <w:marBottom w:val="0"/>
          <w:divBdr>
            <w:top w:val="none" w:sz="0" w:space="0" w:color="auto"/>
            <w:left w:val="none" w:sz="0" w:space="0" w:color="auto"/>
            <w:bottom w:val="none" w:sz="0" w:space="0" w:color="auto"/>
            <w:right w:val="none" w:sz="0" w:space="0" w:color="auto"/>
          </w:divBdr>
        </w:div>
      </w:divsChild>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2754273">
      <w:bodyDiv w:val="1"/>
      <w:marLeft w:val="0"/>
      <w:marRight w:val="0"/>
      <w:marTop w:val="0"/>
      <w:marBottom w:val="0"/>
      <w:divBdr>
        <w:top w:val="none" w:sz="0" w:space="0" w:color="auto"/>
        <w:left w:val="none" w:sz="0" w:space="0" w:color="auto"/>
        <w:bottom w:val="none" w:sz="0" w:space="0" w:color="auto"/>
        <w:right w:val="none" w:sz="0" w:space="0" w:color="auto"/>
      </w:divBdr>
      <w:divsChild>
        <w:div w:id="1818764809">
          <w:marLeft w:val="0"/>
          <w:marRight w:val="0"/>
          <w:marTop w:val="0"/>
          <w:marBottom w:val="225"/>
          <w:divBdr>
            <w:top w:val="none" w:sz="0" w:space="0" w:color="auto"/>
            <w:left w:val="none" w:sz="0" w:space="0" w:color="auto"/>
            <w:bottom w:val="none" w:sz="0" w:space="0" w:color="auto"/>
            <w:right w:val="none" w:sz="0" w:space="0" w:color="auto"/>
          </w:divBdr>
          <w:divsChild>
            <w:div w:id="1118187215">
              <w:marLeft w:val="0"/>
              <w:marRight w:val="0"/>
              <w:marTop w:val="0"/>
              <w:marBottom w:val="0"/>
              <w:divBdr>
                <w:top w:val="none" w:sz="0" w:space="0" w:color="auto"/>
                <w:left w:val="none" w:sz="0" w:space="0" w:color="auto"/>
                <w:bottom w:val="none" w:sz="0" w:space="0" w:color="auto"/>
                <w:right w:val="none" w:sz="0" w:space="0" w:color="auto"/>
              </w:divBdr>
            </w:div>
            <w:div w:id="1488329195">
              <w:marLeft w:val="0"/>
              <w:marRight w:val="0"/>
              <w:marTop w:val="0"/>
              <w:marBottom w:val="0"/>
              <w:divBdr>
                <w:top w:val="none" w:sz="0" w:space="0" w:color="auto"/>
                <w:left w:val="none" w:sz="0" w:space="0" w:color="auto"/>
                <w:bottom w:val="none" w:sz="0" w:space="0" w:color="auto"/>
                <w:right w:val="none" w:sz="0" w:space="0" w:color="auto"/>
              </w:divBdr>
            </w:div>
            <w:div w:id="1460104659">
              <w:marLeft w:val="0"/>
              <w:marRight w:val="0"/>
              <w:marTop w:val="0"/>
              <w:marBottom w:val="0"/>
              <w:divBdr>
                <w:top w:val="none" w:sz="0" w:space="0" w:color="auto"/>
                <w:left w:val="none" w:sz="0" w:space="0" w:color="auto"/>
                <w:bottom w:val="none" w:sz="0" w:space="0" w:color="auto"/>
                <w:right w:val="none" w:sz="0" w:space="0" w:color="auto"/>
              </w:divBdr>
            </w:div>
          </w:divsChild>
        </w:div>
        <w:div w:id="945577097">
          <w:marLeft w:val="0"/>
          <w:marRight w:val="0"/>
          <w:marTop w:val="0"/>
          <w:marBottom w:val="450"/>
          <w:divBdr>
            <w:top w:val="none" w:sz="0" w:space="0" w:color="auto"/>
            <w:left w:val="none" w:sz="0" w:space="0" w:color="auto"/>
            <w:bottom w:val="none" w:sz="0" w:space="0" w:color="auto"/>
            <w:right w:val="none" w:sz="0" w:space="0" w:color="auto"/>
          </w:divBdr>
        </w:div>
      </w:divsChild>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394668983">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6751304">
      <w:bodyDiv w:val="1"/>
      <w:marLeft w:val="0"/>
      <w:marRight w:val="0"/>
      <w:marTop w:val="0"/>
      <w:marBottom w:val="0"/>
      <w:divBdr>
        <w:top w:val="none" w:sz="0" w:space="0" w:color="auto"/>
        <w:left w:val="none" w:sz="0" w:space="0" w:color="auto"/>
        <w:bottom w:val="none" w:sz="0" w:space="0" w:color="auto"/>
        <w:right w:val="none" w:sz="0" w:space="0" w:color="auto"/>
      </w:divBdr>
    </w:div>
    <w:div w:id="417753989">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23863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3474128">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496381444">
      <w:bodyDiv w:val="1"/>
      <w:marLeft w:val="0"/>
      <w:marRight w:val="0"/>
      <w:marTop w:val="0"/>
      <w:marBottom w:val="0"/>
      <w:divBdr>
        <w:top w:val="none" w:sz="0" w:space="0" w:color="auto"/>
        <w:left w:val="none" w:sz="0" w:space="0" w:color="auto"/>
        <w:bottom w:val="none" w:sz="0" w:space="0" w:color="auto"/>
        <w:right w:val="none" w:sz="0" w:space="0" w:color="auto"/>
      </w:divBdr>
    </w:div>
    <w:div w:id="502860454">
      <w:bodyDiv w:val="1"/>
      <w:marLeft w:val="0"/>
      <w:marRight w:val="0"/>
      <w:marTop w:val="0"/>
      <w:marBottom w:val="0"/>
      <w:divBdr>
        <w:top w:val="none" w:sz="0" w:space="0" w:color="auto"/>
        <w:left w:val="none" w:sz="0" w:space="0" w:color="auto"/>
        <w:bottom w:val="none" w:sz="0" w:space="0" w:color="auto"/>
        <w:right w:val="none" w:sz="0" w:space="0" w:color="auto"/>
      </w:divBdr>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1433121">
      <w:bodyDiv w:val="1"/>
      <w:marLeft w:val="0"/>
      <w:marRight w:val="0"/>
      <w:marTop w:val="0"/>
      <w:marBottom w:val="0"/>
      <w:divBdr>
        <w:top w:val="none" w:sz="0" w:space="0" w:color="auto"/>
        <w:left w:val="none" w:sz="0" w:space="0" w:color="auto"/>
        <w:bottom w:val="none" w:sz="0" w:space="0" w:color="auto"/>
        <w:right w:val="none" w:sz="0" w:space="0" w:color="auto"/>
      </w:divBdr>
      <w:divsChild>
        <w:div w:id="1556234472">
          <w:marLeft w:val="0"/>
          <w:marRight w:val="0"/>
          <w:marTop w:val="0"/>
          <w:marBottom w:val="420"/>
          <w:divBdr>
            <w:top w:val="none" w:sz="0" w:space="0" w:color="auto"/>
            <w:left w:val="none" w:sz="0" w:space="0" w:color="auto"/>
            <w:bottom w:val="none" w:sz="0" w:space="0" w:color="auto"/>
            <w:right w:val="none" w:sz="0" w:space="0" w:color="auto"/>
          </w:divBdr>
        </w:div>
      </w:divsChild>
    </w:div>
    <w:div w:id="521751596">
      <w:bodyDiv w:val="1"/>
      <w:marLeft w:val="0"/>
      <w:marRight w:val="0"/>
      <w:marTop w:val="0"/>
      <w:marBottom w:val="0"/>
      <w:divBdr>
        <w:top w:val="none" w:sz="0" w:space="0" w:color="auto"/>
        <w:left w:val="none" w:sz="0" w:space="0" w:color="auto"/>
        <w:bottom w:val="none" w:sz="0" w:space="0" w:color="auto"/>
        <w:right w:val="none" w:sz="0" w:space="0" w:color="auto"/>
      </w:divBdr>
      <w:divsChild>
        <w:div w:id="1804155108">
          <w:marLeft w:val="0"/>
          <w:marRight w:val="0"/>
          <w:marTop w:val="0"/>
          <w:marBottom w:val="0"/>
          <w:divBdr>
            <w:top w:val="none" w:sz="0" w:space="0" w:color="auto"/>
            <w:left w:val="none" w:sz="0" w:space="0" w:color="auto"/>
            <w:bottom w:val="none" w:sz="0" w:space="0" w:color="auto"/>
            <w:right w:val="none" w:sz="0" w:space="0" w:color="auto"/>
          </w:divBdr>
        </w:div>
      </w:divsChild>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56432354">
      <w:bodyDiv w:val="1"/>
      <w:marLeft w:val="0"/>
      <w:marRight w:val="0"/>
      <w:marTop w:val="0"/>
      <w:marBottom w:val="0"/>
      <w:divBdr>
        <w:top w:val="none" w:sz="0" w:space="0" w:color="auto"/>
        <w:left w:val="none" w:sz="0" w:space="0" w:color="auto"/>
        <w:bottom w:val="none" w:sz="0" w:space="0" w:color="auto"/>
        <w:right w:val="none" w:sz="0" w:space="0" w:color="auto"/>
      </w:divBdr>
      <w:divsChild>
        <w:div w:id="1801535593">
          <w:marLeft w:val="0"/>
          <w:marRight w:val="0"/>
          <w:marTop w:val="0"/>
          <w:marBottom w:val="0"/>
          <w:divBdr>
            <w:top w:val="none" w:sz="0" w:space="0" w:color="auto"/>
            <w:left w:val="none" w:sz="0" w:space="0" w:color="auto"/>
            <w:bottom w:val="none" w:sz="0" w:space="0" w:color="auto"/>
            <w:right w:val="none" w:sz="0" w:space="0" w:color="auto"/>
          </w:divBdr>
        </w:div>
      </w:divsChild>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3778067">
      <w:bodyDiv w:val="1"/>
      <w:marLeft w:val="0"/>
      <w:marRight w:val="0"/>
      <w:marTop w:val="0"/>
      <w:marBottom w:val="0"/>
      <w:divBdr>
        <w:top w:val="none" w:sz="0" w:space="0" w:color="auto"/>
        <w:left w:val="none" w:sz="0" w:space="0" w:color="auto"/>
        <w:bottom w:val="none" w:sz="0" w:space="0" w:color="auto"/>
        <w:right w:val="none" w:sz="0" w:space="0" w:color="auto"/>
      </w:divBdr>
      <w:divsChild>
        <w:div w:id="1801805780">
          <w:marLeft w:val="0"/>
          <w:marRight w:val="0"/>
          <w:marTop w:val="135"/>
          <w:marBottom w:val="0"/>
          <w:divBdr>
            <w:top w:val="none" w:sz="0" w:space="0" w:color="auto"/>
            <w:left w:val="none" w:sz="0" w:space="0" w:color="auto"/>
            <w:bottom w:val="none" w:sz="0" w:space="0" w:color="auto"/>
            <w:right w:val="none" w:sz="0" w:space="0" w:color="auto"/>
          </w:divBdr>
        </w:div>
        <w:div w:id="490679086">
          <w:marLeft w:val="0"/>
          <w:marRight w:val="0"/>
          <w:marTop w:val="0"/>
          <w:marBottom w:val="0"/>
          <w:divBdr>
            <w:top w:val="none" w:sz="0" w:space="0" w:color="auto"/>
            <w:left w:val="none" w:sz="0" w:space="0" w:color="auto"/>
            <w:bottom w:val="none" w:sz="0" w:space="0" w:color="auto"/>
            <w:right w:val="none" w:sz="0" w:space="0" w:color="auto"/>
          </w:divBdr>
          <w:divsChild>
            <w:div w:id="2095740623">
              <w:marLeft w:val="90"/>
              <w:marRight w:val="0"/>
              <w:marTop w:val="300"/>
              <w:marBottom w:val="0"/>
              <w:divBdr>
                <w:top w:val="none" w:sz="0" w:space="0" w:color="auto"/>
                <w:left w:val="none" w:sz="0" w:space="0" w:color="auto"/>
                <w:bottom w:val="none" w:sz="0" w:space="0" w:color="auto"/>
                <w:right w:val="none" w:sz="0" w:space="0" w:color="auto"/>
              </w:divBdr>
              <w:divsChild>
                <w:div w:id="12355109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0213537">
      <w:bodyDiv w:val="1"/>
      <w:marLeft w:val="0"/>
      <w:marRight w:val="0"/>
      <w:marTop w:val="0"/>
      <w:marBottom w:val="0"/>
      <w:divBdr>
        <w:top w:val="none" w:sz="0" w:space="0" w:color="auto"/>
        <w:left w:val="none" w:sz="0" w:space="0" w:color="auto"/>
        <w:bottom w:val="none" w:sz="0" w:space="0" w:color="auto"/>
        <w:right w:val="none" w:sz="0" w:space="0" w:color="auto"/>
      </w:divBdr>
    </w:div>
    <w:div w:id="584461156">
      <w:bodyDiv w:val="1"/>
      <w:marLeft w:val="0"/>
      <w:marRight w:val="0"/>
      <w:marTop w:val="0"/>
      <w:marBottom w:val="0"/>
      <w:divBdr>
        <w:top w:val="none" w:sz="0" w:space="0" w:color="auto"/>
        <w:left w:val="none" w:sz="0" w:space="0" w:color="auto"/>
        <w:bottom w:val="none" w:sz="0" w:space="0" w:color="auto"/>
        <w:right w:val="none" w:sz="0" w:space="0" w:color="auto"/>
      </w:divBdr>
      <w:divsChild>
        <w:div w:id="870998364">
          <w:marLeft w:val="0"/>
          <w:marRight w:val="0"/>
          <w:marTop w:val="0"/>
          <w:marBottom w:val="0"/>
          <w:divBdr>
            <w:top w:val="none" w:sz="0" w:space="0" w:color="auto"/>
            <w:left w:val="none" w:sz="0" w:space="0" w:color="auto"/>
            <w:bottom w:val="none" w:sz="0" w:space="0" w:color="auto"/>
            <w:right w:val="none" w:sz="0" w:space="0" w:color="auto"/>
          </w:divBdr>
        </w:div>
      </w:divsChild>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06547630">
      <w:bodyDiv w:val="1"/>
      <w:marLeft w:val="0"/>
      <w:marRight w:val="0"/>
      <w:marTop w:val="0"/>
      <w:marBottom w:val="0"/>
      <w:divBdr>
        <w:top w:val="none" w:sz="0" w:space="0" w:color="auto"/>
        <w:left w:val="none" w:sz="0" w:space="0" w:color="auto"/>
        <w:bottom w:val="none" w:sz="0" w:space="0" w:color="auto"/>
        <w:right w:val="none" w:sz="0" w:space="0" w:color="auto"/>
      </w:divBdr>
      <w:divsChild>
        <w:div w:id="988436258">
          <w:marLeft w:val="0"/>
          <w:marRight w:val="0"/>
          <w:marTop w:val="0"/>
          <w:marBottom w:val="0"/>
          <w:divBdr>
            <w:top w:val="none" w:sz="0" w:space="0" w:color="auto"/>
            <w:left w:val="none" w:sz="0" w:space="0" w:color="auto"/>
            <w:bottom w:val="none" w:sz="0" w:space="0" w:color="auto"/>
            <w:right w:val="none" w:sz="0" w:space="0" w:color="auto"/>
          </w:divBdr>
          <w:divsChild>
            <w:div w:id="781261544">
              <w:marLeft w:val="0"/>
              <w:marRight w:val="0"/>
              <w:marTop w:val="0"/>
              <w:marBottom w:val="0"/>
              <w:divBdr>
                <w:top w:val="none" w:sz="0" w:space="0" w:color="auto"/>
                <w:left w:val="none" w:sz="0" w:space="0" w:color="auto"/>
                <w:bottom w:val="none" w:sz="0" w:space="0" w:color="auto"/>
                <w:right w:val="none" w:sz="0" w:space="0" w:color="auto"/>
              </w:divBdr>
            </w:div>
          </w:divsChild>
        </w:div>
        <w:div w:id="243343139">
          <w:marLeft w:val="0"/>
          <w:marRight w:val="0"/>
          <w:marTop w:val="0"/>
          <w:marBottom w:val="0"/>
          <w:divBdr>
            <w:top w:val="none" w:sz="0" w:space="0" w:color="auto"/>
            <w:left w:val="none" w:sz="0" w:space="0" w:color="auto"/>
            <w:bottom w:val="none" w:sz="0" w:space="0" w:color="auto"/>
            <w:right w:val="none" w:sz="0" w:space="0" w:color="auto"/>
          </w:divBdr>
          <w:divsChild>
            <w:div w:id="121681342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263196">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0207505">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75617400">
      <w:bodyDiv w:val="1"/>
      <w:marLeft w:val="0"/>
      <w:marRight w:val="0"/>
      <w:marTop w:val="0"/>
      <w:marBottom w:val="0"/>
      <w:divBdr>
        <w:top w:val="none" w:sz="0" w:space="0" w:color="auto"/>
        <w:left w:val="none" w:sz="0" w:space="0" w:color="auto"/>
        <w:bottom w:val="none" w:sz="0" w:space="0" w:color="auto"/>
        <w:right w:val="none" w:sz="0" w:space="0" w:color="auto"/>
      </w:divBdr>
      <w:divsChild>
        <w:div w:id="1694451535">
          <w:marLeft w:val="0"/>
          <w:marRight w:val="0"/>
          <w:marTop w:val="0"/>
          <w:marBottom w:val="0"/>
          <w:divBdr>
            <w:top w:val="none" w:sz="0" w:space="0" w:color="auto"/>
            <w:left w:val="none" w:sz="0" w:space="0" w:color="auto"/>
            <w:bottom w:val="none" w:sz="0" w:space="0" w:color="auto"/>
            <w:right w:val="none" w:sz="0" w:space="0" w:color="auto"/>
          </w:divBdr>
          <w:divsChild>
            <w:div w:id="698704171">
              <w:marLeft w:val="0"/>
              <w:marRight w:val="0"/>
              <w:marTop w:val="0"/>
              <w:marBottom w:val="0"/>
              <w:divBdr>
                <w:top w:val="none" w:sz="0" w:space="0" w:color="auto"/>
                <w:left w:val="none" w:sz="0" w:space="0" w:color="auto"/>
                <w:bottom w:val="none" w:sz="0" w:space="0" w:color="auto"/>
                <w:right w:val="none" w:sz="0" w:space="0" w:color="auto"/>
              </w:divBdr>
            </w:div>
          </w:divsChild>
        </w:div>
        <w:div w:id="1283419231">
          <w:marLeft w:val="0"/>
          <w:marRight w:val="0"/>
          <w:marTop w:val="0"/>
          <w:marBottom w:val="0"/>
          <w:divBdr>
            <w:top w:val="none" w:sz="0" w:space="0" w:color="auto"/>
            <w:left w:val="none" w:sz="0" w:space="0" w:color="auto"/>
            <w:bottom w:val="none" w:sz="0" w:space="0" w:color="auto"/>
            <w:right w:val="none" w:sz="0" w:space="0" w:color="auto"/>
          </w:divBdr>
          <w:divsChild>
            <w:div w:id="94708661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4759586">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621329">
      <w:bodyDiv w:val="1"/>
      <w:marLeft w:val="0"/>
      <w:marRight w:val="0"/>
      <w:marTop w:val="0"/>
      <w:marBottom w:val="0"/>
      <w:divBdr>
        <w:top w:val="none" w:sz="0" w:space="0" w:color="auto"/>
        <w:left w:val="none" w:sz="0" w:space="0" w:color="auto"/>
        <w:bottom w:val="none" w:sz="0" w:space="0" w:color="auto"/>
        <w:right w:val="none" w:sz="0" w:space="0" w:color="auto"/>
      </w:divBdr>
      <w:divsChild>
        <w:div w:id="1377000370">
          <w:marLeft w:val="0"/>
          <w:marRight w:val="0"/>
          <w:marTop w:val="0"/>
          <w:marBottom w:val="0"/>
          <w:divBdr>
            <w:top w:val="none" w:sz="0" w:space="0" w:color="auto"/>
            <w:left w:val="none" w:sz="0" w:space="0" w:color="auto"/>
            <w:bottom w:val="none" w:sz="0" w:space="0" w:color="auto"/>
            <w:right w:val="none" w:sz="0" w:space="0" w:color="auto"/>
          </w:divBdr>
          <w:divsChild>
            <w:div w:id="142746512">
              <w:marLeft w:val="0"/>
              <w:marRight w:val="0"/>
              <w:marTop w:val="0"/>
              <w:marBottom w:val="0"/>
              <w:divBdr>
                <w:top w:val="none" w:sz="0" w:space="0" w:color="auto"/>
                <w:left w:val="none" w:sz="0" w:space="0" w:color="auto"/>
                <w:bottom w:val="none" w:sz="0" w:space="0" w:color="auto"/>
                <w:right w:val="none" w:sz="0" w:space="0" w:color="auto"/>
              </w:divBdr>
            </w:div>
          </w:divsChild>
        </w:div>
        <w:div w:id="1542936590">
          <w:marLeft w:val="0"/>
          <w:marRight w:val="0"/>
          <w:marTop w:val="0"/>
          <w:marBottom w:val="0"/>
          <w:divBdr>
            <w:top w:val="none" w:sz="0" w:space="0" w:color="auto"/>
            <w:left w:val="none" w:sz="0" w:space="0" w:color="auto"/>
            <w:bottom w:val="none" w:sz="0" w:space="0" w:color="auto"/>
            <w:right w:val="none" w:sz="0" w:space="0" w:color="auto"/>
          </w:divBdr>
          <w:divsChild>
            <w:div w:id="151553576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778368">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0301227">
      <w:bodyDiv w:val="1"/>
      <w:marLeft w:val="0"/>
      <w:marRight w:val="0"/>
      <w:marTop w:val="0"/>
      <w:marBottom w:val="0"/>
      <w:divBdr>
        <w:top w:val="none" w:sz="0" w:space="0" w:color="auto"/>
        <w:left w:val="none" w:sz="0" w:space="0" w:color="auto"/>
        <w:bottom w:val="none" w:sz="0" w:space="0" w:color="auto"/>
        <w:right w:val="none" w:sz="0" w:space="0" w:color="auto"/>
      </w:divBdr>
      <w:divsChild>
        <w:div w:id="811408333">
          <w:marLeft w:val="0"/>
          <w:marRight w:val="0"/>
          <w:marTop w:val="0"/>
          <w:marBottom w:val="0"/>
          <w:divBdr>
            <w:top w:val="none" w:sz="0" w:space="0" w:color="auto"/>
            <w:left w:val="none" w:sz="0" w:space="0" w:color="auto"/>
            <w:bottom w:val="none" w:sz="0" w:space="0" w:color="auto"/>
            <w:right w:val="none" w:sz="0" w:space="0" w:color="auto"/>
          </w:divBdr>
        </w:div>
        <w:div w:id="4170247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77944409">
      <w:bodyDiv w:val="1"/>
      <w:marLeft w:val="0"/>
      <w:marRight w:val="0"/>
      <w:marTop w:val="0"/>
      <w:marBottom w:val="0"/>
      <w:divBdr>
        <w:top w:val="none" w:sz="0" w:space="0" w:color="auto"/>
        <w:left w:val="none" w:sz="0" w:space="0" w:color="auto"/>
        <w:bottom w:val="none" w:sz="0" w:space="0" w:color="auto"/>
        <w:right w:val="none" w:sz="0" w:space="0" w:color="auto"/>
      </w:divBdr>
      <w:divsChild>
        <w:div w:id="520051289">
          <w:marLeft w:val="0"/>
          <w:marRight w:val="0"/>
          <w:marTop w:val="0"/>
          <w:marBottom w:val="0"/>
          <w:divBdr>
            <w:top w:val="none" w:sz="0" w:space="0" w:color="auto"/>
            <w:left w:val="none" w:sz="0" w:space="0" w:color="auto"/>
            <w:bottom w:val="none" w:sz="0" w:space="0" w:color="auto"/>
            <w:right w:val="none" w:sz="0" w:space="0" w:color="auto"/>
          </w:divBdr>
          <w:divsChild>
            <w:div w:id="626282949">
              <w:marLeft w:val="0"/>
              <w:marRight w:val="0"/>
              <w:marTop w:val="0"/>
              <w:marBottom w:val="0"/>
              <w:divBdr>
                <w:top w:val="none" w:sz="0" w:space="0" w:color="auto"/>
                <w:left w:val="none" w:sz="0" w:space="0" w:color="auto"/>
                <w:bottom w:val="none" w:sz="0" w:space="0" w:color="auto"/>
                <w:right w:val="none" w:sz="0" w:space="0" w:color="auto"/>
              </w:divBdr>
            </w:div>
          </w:divsChild>
        </w:div>
        <w:div w:id="1907690922">
          <w:marLeft w:val="0"/>
          <w:marRight w:val="0"/>
          <w:marTop w:val="0"/>
          <w:marBottom w:val="0"/>
          <w:divBdr>
            <w:top w:val="none" w:sz="0" w:space="0" w:color="auto"/>
            <w:left w:val="none" w:sz="0" w:space="0" w:color="auto"/>
            <w:bottom w:val="none" w:sz="0" w:space="0" w:color="auto"/>
            <w:right w:val="none" w:sz="0" w:space="0" w:color="auto"/>
          </w:divBdr>
          <w:divsChild>
            <w:div w:id="41683224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85194473">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2820515">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5531591">
      <w:bodyDiv w:val="1"/>
      <w:marLeft w:val="0"/>
      <w:marRight w:val="0"/>
      <w:marTop w:val="0"/>
      <w:marBottom w:val="0"/>
      <w:divBdr>
        <w:top w:val="none" w:sz="0" w:space="0" w:color="auto"/>
        <w:left w:val="none" w:sz="0" w:space="0" w:color="auto"/>
        <w:bottom w:val="none" w:sz="0" w:space="0" w:color="auto"/>
        <w:right w:val="none" w:sz="0" w:space="0" w:color="auto"/>
      </w:divBdr>
      <w:divsChild>
        <w:div w:id="635140897">
          <w:marLeft w:val="0"/>
          <w:marRight w:val="0"/>
          <w:marTop w:val="0"/>
          <w:marBottom w:val="0"/>
          <w:divBdr>
            <w:top w:val="none" w:sz="0" w:space="0" w:color="auto"/>
            <w:left w:val="none" w:sz="0" w:space="0" w:color="auto"/>
            <w:bottom w:val="none" w:sz="0" w:space="0" w:color="auto"/>
            <w:right w:val="none" w:sz="0" w:space="0" w:color="auto"/>
          </w:divBdr>
          <w:divsChild>
            <w:div w:id="1254777063">
              <w:marLeft w:val="0"/>
              <w:marRight w:val="0"/>
              <w:marTop w:val="0"/>
              <w:marBottom w:val="0"/>
              <w:divBdr>
                <w:top w:val="none" w:sz="0" w:space="0" w:color="auto"/>
                <w:left w:val="none" w:sz="0" w:space="0" w:color="auto"/>
                <w:bottom w:val="none" w:sz="0" w:space="0" w:color="auto"/>
                <w:right w:val="none" w:sz="0" w:space="0" w:color="auto"/>
              </w:divBdr>
            </w:div>
          </w:divsChild>
        </w:div>
        <w:div w:id="321006843">
          <w:marLeft w:val="0"/>
          <w:marRight w:val="0"/>
          <w:marTop w:val="0"/>
          <w:marBottom w:val="0"/>
          <w:divBdr>
            <w:top w:val="none" w:sz="0" w:space="0" w:color="auto"/>
            <w:left w:val="none" w:sz="0" w:space="0" w:color="auto"/>
            <w:bottom w:val="none" w:sz="0" w:space="0" w:color="auto"/>
            <w:right w:val="none" w:sz="0" w:space="0" w:color="auto"/>
          </w:divBdr>
          <w:divsChild>
            <w:div w:id="123327237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6920154">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60047033">
      <w:bodyDiv w:val="1"/>
      <w:marLeft w:val="0"/>
      <w:marRight w:val="0"/>
      <w:marTop w:val="0"/>
      <w:marBottom w:val="0"/>
      <w:divBdr>
        <w:top w:val="none" w:sz="0" w:space="0" w:color="auto"/>
        <w:left w:val="none" w:sz="0" w:space="0" w:color="auto"/>
        <w:bottom w:val="none" w:sz="0" w:space="0" w:color="auto"/>
        <w:right w:val="none" w:sz="0" w:space="0" w:color="auto"/>
      </w:divBdr>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83952512">
      <w:bodyDiv w:val="1"/>
      <w:marLeft w:val="0"/>
      <w:marRight w:val="0"/>
      <w:marTop w:val="0"/>
      <w:marBottom w:val="0"/>
      <w:divBdr>
        <w:top w:val="none" w:sz="0" w:space="0" w:color="auto"/>
        <w:left w:val="none" w:sz="0" w:space="0" w:color="auto"/>
        <w:bottom w:val="none" w:sz="0" w:space="0" w:color="auto"/>
        <w:right w:val="none" w:sz="0" w:space="0" w:color="auto"/>
      </w:divBdr>
      <w:divsChild>
        <w:div w:id="420838003">
          <w:marLeft w:val="0"/>
          <w:marRight w:val="0"/>
          <w:marTop w:val="0"/>
          <w:marBottom w:val="0"/>
          <w:divBdr>
            <w:top w:val="none" w:sz="0" w:space="0" w:color="auto"/>
            <w:left w:val="none" w:sz="0" w:space="0" w:color="auto"/>
            <w:bottom w:val="none" w:sz="0" w:space="0" w:color="auto"/>
            <w:right w:val="none" w:sz="0" w:space="0" w:color="auto"/>
          </w:divBdr>
        </w:div>
      </w:divsChild>
    </w:div>
    <w:div w:id="891188121">
      <w:bodyDiv w:val="1"/>
      <w:marLeft w:val="0"/>
      <w:marRight w:val="0"/>
      <w:marTop w:val="0"/>
      <w:marBottom w:val="0"/>
      <w:divBdr>
        <w:top w:val="none" w:sz="0" w:space="0" w:color="auto"/>
        <w:left w:val="none" w:sz="0" w:space="0" w:color="auto"/>
        <w:bottom w:val="none" w:sz="0" w:space="0" w:color="auto"/>
        <w:right w:val="none" w:sz="0" w:space="0" w:color="auto"/>
      </w:divBdr>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2930212">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28021250">
      <w:bodyDiv w:val="1"/>
      <w:marLeft w:val="0"/>
      <w:marRight w:val="0"/>
      <w:marTop w:val="0"/>
      <w:marBottom w:val="0"/>
      <w:divBdr>
        <w:top w:val="none" w:sz="0" w:space="0" w:color="auto"/>
        <w:left w:val="none" w:sz="0" w:space="0" w:color="auto"/>
        <w:bottom w:val="none" w:sz="0" w:space="0" w:color="auto"/>
        <w:right w:val="none" w:sz="0" w:space="0" w:color="auto"/>
      </w:divBdr>
    </w:div>
    <w:div w:id="1030573535">
      <w:bodyDiv w:val="1"/>
      <w:marLeft w:val="0"/>
      <w:marRight w:val="0"/>
      <w:marTop w:val="0"/>
      <w:marBottom w:val="0"/>
      <w:divBdr>
        <w:top w:val="none" w:sz="0" w:space="0" w:color="auto"/>
        <w:left w:val="none" w:sz="0" w:space="0" w:color="auto"/>
        <w:bottom w:val="none" w:sz="0" w:space="0" w:color="auto"/>
        <w:right w:val="none" w:sz="0" w:space="0" w:color="auto"/>
      </w:divBdr>
      <w:divsChild>
        <w:div w:id="17320768">
          <w:marLeft w:val="0"/>
          <w:marRight w:val="0"/>
          <w:marTop w:val="0"/>
          <w:marBottom w:val="0"/>
          <w:divBdr>
            <w:top w:val="none" w:sz="0" w:space="0" w:color="auto"/>
            <w:left w:val="none" w:sz="0" w:space="0" w:color="auto"/>
            <w:bottom w:val="none" w:sz="0" w:space="0" w:color="auto"/>
            <w:right w:val="none" w:sz="0" w:space="0" w:color="auto"/>
          </w:divBdr>
          <w:divsChild>
            <w:div w:id="1209537127">
              <w:marLeft w:val="0"/>
              <w:marRight w:val="0"/>
              <w:marTop w:val="0"/>
              <w:marBottom w:val="0"/>
              <w:divBdr>
                <w:top w:val="none" w:sz="0" w:space="0" w:color="auto"/>
                <w:left w:val="none" w:sz="0" w:space="0" w:color="auto"/>
                <w:bottom w:val="none" w:sz="0" w:space="0" w:color="auto"/>
                <w:right w:val="none" w:sz="0" w:space="0" w:color="auto"/>
              </w:divBdr>
            </w:div>
          </w:divsChild>
        </w:div>
        <w:div w:id="1759904266">
          <w:marLeft w:val="0"/>
          <w:marRight w:val="0"/>
          <w:marTop w:val="0"/>
          <w:marBottom w:val="0"/>
          <w:divBdr>
            <w:top w:val="none" w:sz="0" w:space="0" w:color="auto"/>
            <w:left w:val="none" w:sz="0" w:space="0" w:color="auto"/>
            <w:bottom w:val="none" w:sz="0" w:space="0" w:color="auto"/>
            <w:right w:val="none" w:sz="0" w:space="0" w:color="auto"/>
          </w:divBdr>
          <w:divsChild>
            <w:div w:id="187677476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43753185">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543847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4467585">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6770010">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19127612">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45146971">
      <w:bodyDiv w:val="1"/>
      <w:marLeft w:val="0"/>
      <w:marRight w:val="0"/>
      <w:marTop w:val="0"/>
      <w:marBottom w:val="0"/>
      <w:divBdr>
        <w:top w:val="none" w:sz="0" w:space="0" w:color="auto"/>
        <w:left w:val="none" w:sz="0" w:space="0" w:color="auto"/>
        <w:bottom w:val="none" w:sz="0" w:space="0" w:color="auto"/>
        <w:right w:val="none" w:sz="0" w:space="0" w:color="auto"/>
      </w:divBdr>
      <w:divsChild>
        <w:div w:id="491027291">
          <w:marLeft w:val="0"/>
          <w:marRight w:val="0"/>
          <w:marTop w:val="0"/>
          <w:marBottom w:val="0"/>
          <w:divBdr>
            <w:top w:val="none" w:sz="0" w:space="0" w:color="auto"/>
            <w:left w:val="none" w:sz="0" w:space="0" w:color="auto"/>
            <w:bottom w:val="none" w:sz="0" w:space="0" w:color="auto"/>
            <w:right w:val="none" w:sz="0" w:space="0" w:color="auto"/>
          </w:divBdr>
        </w:div>
        <w:div w:id="1962373560">
          <w:marLeft w:val="165"/>
          <w:marRight w:val="0"/>
          <w:marTop w:val="0"/>
          <w:marBottom w:val="0"/>
          <w:divBdr>
            <w:top w:val="none" w:sz="0" w:space="0" w:color="auto"/>
            <w:left w:val="none" w:sz="0" w:space="0" w:color="auto"/>
            <w:bottom w:val="none" w:sz="0" w:space="0" w:color="auto"/>
            <w:right w:val="none" w:sz="0" w:space="0" w:color="auto"/>
          </w:divBdr>
        </w:div>
      </w:divsChild>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23004293">
      <w:bodyDiv w:val="1"/>
      <w:marLeft w:val="0"/>
      <w:marRight w:val="0"/>
      <w:marTop w:val="0"/>
      <w:marBottom w:val="0"/>
      <w:divBdr>
        <w:top w:val="none" w:sz="0" w:space="0" w:color="auto"/>
        <w:left w:val="none" w:sz="0" w:space="0" w:color="auto"/>
        <w:bottom w:val="none" w:sz="0" w:space="0" w:color="auto"/>
        <w:right w:val="none" w:sz="0" w:space="0" w:color="auto"/>
      </w:divBdr>
    </w:div>
    <w:div w:id="1332365792">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4428109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1831404">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87293717">
      <w:bodyDiv w:val="1"/>
      <w:marLeft w:val="0"/>
      <w:marRight w:val="0"/>
      <w:marTop w:val="0"/>
      <w:marBottom w:val="0"/>
      <w:divBdr>
        <w:top w:val="none" w:sz="0" w:space="0" w:color="auto"/>
        <w:left w:val="none" w:sz="0" w:space="0" w:color="auto"/>
        <w:bottom w:val="none" w:sz="0" w:space="0" w:color="auto"/>
        <w:right w:val="none" w:sz="0" w:space="0" w:color="auto"/>
      </w:divBdr>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397053067">
      <w:bodyDiv w:val="1"/>
      <w:marLeft w:val="0"/>
      <w:marRight w:val="0"/>
      <w:marTop w:val="0"/>
      <w:marBottom w:val="0"/>
      <w:divBdr>
        <w:top w:val="none" w:sz="0" w:space="0" w:color="auto"/>
        <w:left w:val="none" w:sz="0" w:space="0" w:color="auto"/>
        <w:bottom w:val="none" w:sz="0" w:space="0" w:color="auto"/>
        <w:right w:val="none" w:sz="0" w:space="0" w:color="auto"/>
      </w:divBdr>
      <w:divsChild>
        <w:div w:id="1079400203">
          <w:marLeft w:val="0"/>
          <w:marRight w:val="0"/>
          <w:marTop w:val="300"/>
          <w:marBottom w:val="0"/>
          <w:divBdr>
            <w:top w:val="none" w:sz="0" w:space="0" w:color="auto"/>
            <w:left w:val="none" w:sz="0" w:space="0" w:color="auto"/>
            <w:bottom w:val="none" w:sz="0" w:space="0" w:color="auto"/>
            <w:right w:val="none" w:sz="0" w:space="0" w:color="auto"/>
          </w:divBdr>
          <w:divsChild>
            <w:div w:id="87895468">
              <w:marLeft w:val="0"/>
              <w:marRight w:val="0"/>
              <w:marTop w:val="0"/>
              <w:marBottom w:val="0"/>
              <w:divBdr>
                <w:top w:val="none" w:sz="0" w:space="0" w:color="auto"/>
                <w:left w:val="none" w:sz="0" w:space="0" w:color="auto"/>
                <w:bottom w:val="none" w:sz="0" w:space="0" w:color="auto"/>
                <w:right w:val="none" w:sz="0" w:space="0" w:color="auto"/>
              </w:divBdr>
              <w:divsChild>
                <w:div w:id="1959024289">
                  <w:marLeft w:val="0"/>
                  <w:marRight w:val="0"/>
                  <w:marTop w:val="0"/>
                  <w:marBottom w:val="0"/>
                  <w:divBdr>
                    <w:top w:val="none" w:sz="0" w:space="0" w:color="auto"/>
                    <w:left w:val="none" w:sz="0" w:space="0" w:color="auto"/>
                    <w:bottom w:val="none" w:sz="0" w:space="0" w:color="auto"/>
                    <w:right w:val="none" w:sz="0" w:space="0" w:color="auto"/>
                  </w:divBdr>
                  <w:divsChild>
                    <w:div w:id="1312515015">
                      <w:marLeft w:val="0"/>
                      <w:marRight w:val="0"/>
                      <w:marTop w:val="0"/>
                      <w:marBottom w:val="0"/>
                      <w:divBdr>
                        <w:top w:val="none" w:sz="0" w:space="0" w:color="auto"/>
                        <w:left w:val="none" w:sz="0" w:space="0" w:color="auto"/>
                        <w:bottom w:val="none" w:sz="0" w:space="0" w:color="auto"/>
                        <w:right w:val="none" w:sz="0" w:space="0" w:color="auto"/>
                      </w:divBdr>
                      <w:divsChild>
                        <w:div w:id="1871257881">
                          <w:marLeft w:val="0"/>
                          <w:marRight w:val="0"/>
                          <w:marTop w:val="0"/>
                          <w:marBottom w:val="0"/>
                          <w:divBdr>
                            <w:top w:val="none" w:sz="0" w:space="0" w:color="auto"/>
                            <w:left w:val="none" w:sz="0" w:space="0" w:color="auto"/>
                            <w:bottom w:val="none" w:sz="0" w:space="0" w:color="auto"/>
                            <w:right w:val="none" w:sz="0" w:space="0" w:color="auto"/>
                          </w:divBdr>
                          <w:divsChild>
                            <w:div w:id="703554858">
                              <w:marLeft w:val="0"/>
                              <w:marRight w:val="0"/>
                              <w:marTop w:val="0"/>
                              <w:marBottom w:val="0"/>
                              <w:divBdr>
                                <w:top w:val="none" w:sz="0" w:space="0" w:color="auto"/>
                                <w:left w:val="none" w:sz="0" w:space="0" w:color="auto"/>
                                <w:bottom w:val="none" w:sz="0" w:space="0" w:color="auto"/>
                                <w:right w:val="none" w:sz="0" w:space="0" w:color="auto"/>
                              </w:divBdr>
                              <w:divsChild>
                                <w:div w:id="758987024">
                                  <w:marLeft w:val="0"/>
                                  <w:marRight w:val="0"/>
                                  <w:marTop w:val="0"/>
                                  <w:marBottom w:val="0"/>
                                  <w:divBdr>
                                    <w:top w:val="none" w:sz="0" w:space="0" w:color="auto"/>
                                    <w:left w:val="none" w:sz="0" w:space="0" w:color="auto"/>
                                    <w:bottom w:val="none" w:sz="0" w:space="0" w:color="auto"/>
                                    <w:right w:val="none" w:sz="0" w:space="0" w:color="auto"/>
                                  </w:divBdr>
                                </w:div>
                              </w:divsChild>
                            </w:div>
                            <w:div w:id="389546847">
                              <w:marLeft w:val="0"/>
                              <w:marRight w:val="0"/>
                              <w:marTop w:val="0"/>
                              <w:marBottom w:val="0"/>
                              <w:divBdr>
                                <w:top w:val="none" w:sz="0" w:space="0" w:color="auto"/>
                                <w:left w:val="none" w:sz="0" w:space="0" w:color="auto"/>
                                <w:bottom w:val="none" w:sz="0" w:space="0" w:color="auto"/>
                                <w:right w:val="none" w:sz="0" w:space="0" w:color="auto"/>
                              </w:divBdr>
                              <w:divsChild>
                                <w:div w:id="722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913">
                  <w:marLeft w:val="0"/>
                  <w:marRight w:val="0"/>
                  <w:marTop w:val="0"/>
                  <w:marBottom w:val="0"/>
                  <w:divBdr>
                    <w:top w:val="none" w:sz="0" w:space="0" w:color="auto"/>
                    <w:left w:val="none" w:sz="0" w:space="0" w:color="auto"/>
                    <w:bottom w:val="none" w:sz="0" w:space="0" w:color="auto"/>
                    <w:right w:val="none" w:sz="0" w:space="0" w:color="auto"/>
                  </w:divBdr>
                  <w:divsChild>
                    <w:div w:id="47459701">
                      <w:marLeft w:val="0"/>
                      <w:marRight w:val="0"/>
                      <w:marTop w:val="0"/>
                      <w:marBottom w:val="300"/>
                      <w:divBdr>
                        <w:top w:val="none" w:sz="0" w:space="0" w:color="auto"/>
                        <w:left w:val="none" w:sz="0" w:space="0" w:color="auto"/>
                        <w:bottom w:val="none" w:sz="0" w:space="0" w:color="auto"/>
                        <w:right w:val="none" w:sz="0" w:space="0" w:color="auto"/>
                      </w:divBdr>
                    </w:div>
                    <w:div w:id="1095594300">
                      <w:marLeft w:val="0"/>
                      <w:marRight w:val="0"/>
                      <w:marTop w:val="0"/>
                      <w:marBottom w:val="0"/>
                      <w:divBdr>
                        <w:top w:val="none" w:sz="0" w:space="0" w:color="auto"/>
                        <w:left w:val="none" w:sz="0" w:space="0" w:color="auto"/>
                        <w:bottom w:val="none" w:sz="0" w:space="0" w:color="auto"/>
                        <w:right w:val="none" w:sz="0" w:space="0" w:color="auto"/>
                      </w:divBdr>
                      <w:divsChild>
                        <w:div w:id="913007041">
                          <w:marLeft w:val="0"/>
                          <w:marRight w:val="0"/>
                          <w:marTop w:val="0"/>
                          <w:marBottom w:val="0"/>
                          <w:divBdr>
                            <w:top w:val="none" w:sz="0" w:space="0" w:color="auto"/>
                            <w:left w:val="none" w:sz="0" w:space="0" w:color="auto"/>
                            <w:bottom w:val="none" w:sz="0" w:space="0" w:color="auto"/>
                            <w:right w:val="none" w:sz="0" w:space="0" w:color="auto"/>
                          </w:divBdr>
                          <w:divsChild>
                            <w:div w:id="150415093">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sChild>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1891">
      <w:bodyDiv w:val="1"/>
      <w:marLeft w:val="0"/>
      <w:marRight w:val="0"/>
      <w:marTop w:val="0"/>
      <w:marBottom w:val="0"/>
      <w:divBdr>
        <w:top w:val="none" w:sz="0" w:space="0" w:color="auto"/>
        <w:left w:val="none" w:sz="0" w:space="0" w:color="auto"/>
        <w:bottom w:val="none" w:sz="0" w:space="0" w:color="auto"/>
        <w:right w:val="none" w:sz="0" w:space="0" w:color="auto"/>
      </w:divBdr>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1941642">
      <w:bodyDiv w:val="1"/>
      <w:marLeft w:val="0"/>
      <w:marRight w:val="0"/>
      <w:marTop w:val="0"/>
      <w:marBottom w:val="0"/>
      <w:divBdr>
        <w:top w:val="none" w:sz="0" w:space="0" w:color="auto"/>
        <w:left w:val="none" w:sz="0" w:space="0" w:color="auto"/>
        <w:bottom w:val="none" w:sz="0" w:space="0" w:color="auto"/>
        <w:right w:val="none" w:sz="0" w:space="0" w:color="auto"/>
      </w:divBdr>
      <w:divsChild>
        <w:div w:id="702750249">
          <w:marLeft w:val="0"/>
          <w:marRight w:val="150"/>
          <w:marTop w:val="0"/>
          <w:marBottom w:val="0"/>
          <w:divBdr>
            <w:top w:val="none" w:sz="0" w:space="0" w:color="auto"/>
            <w:left w:val="none" w:sz="0" w:space="0" w:color="auto"/>
            <w:bottom w:val="none" w:sz="0" w:space="0" w:color="auto"/>
            <w:right w:val="none" w:sz="0" w:space="0" w:color="auto"/>
          </w:divBdr>
        </w:div>
        <w:div w:id="698242376">
          <w:marLeft w:val="48"/>
          <w:marRight w:val="48"/>
          <w:marTop w:val="0"/>
          <w:marBottom w:val="0"/>
          <w:divBdr>
            <w:top w:val="none" w:sz="0" w:space="0" w:color="auto"/>
            <w:left w:val="none" w:sz="0" w:space="0" w:color="auto"/>
            <w:bottom w:val="none" w:sz="0" w:space="0" w:color="auto"/>
            <w:right w:val="none" w:sz="0" w:space="0" w:color="auto"/>
          </w:divBdr>
        </w:div>
        <w:div w:id="1267998427">
          <w:marLeft w:val="75"/>
          <w:marRight w:val="0"/>
          <w:marTop w:val="0"/>
          <w:marBottom w:val="0"/>
          <w:divBdr>
            <w:top w:val="none" w:sz="0" w:space="0" w:color="auto"/>
            <w:left w:val="none" w:sz="0" w:space="0" w:color="auto"/>
            <w:bottom w:val="none" w:sz="0" w:space="0" w:color="auto"/>
            <w:right w:val="none" w:sz="0" w:space="0" w:color="auto"/>
          </w:divBdr>
          <w:divsChild>
            <w:div w:id="257913997">
              <w:marLeft w:val="0"/>
              <w:marRight w:val="0"/>
              <w:marTop w:val="0"/>
              <w:marBottom w:val="0"/>
              <w:divBdr>
                <w:top w:val="none" w:sz="0" w:space="0" w:color="auto"/>
                <w:left w:val="none" w:sz="0" w:space="0" w:color="auto"/>
                <w:bottom w:val="none" w:sz="0" w:space="0" w:color="auto"/>
                <w:right w:val="none" w:sz="0" w:space="0" w:color="auto"/>
              </w:divBdr>
              <w:divsChild>
                <w:div w:id="1023550969">
                  <w:marLeft w:val="0"/>
                  <w:marRight w:val="0"/>
                  <w:marTop w:val="0"/>
                  <w:marBottom w:val="0"/>
                  <w:divBdr>
                    <w:top w:val="none" w:sz="0" w:space="0" w:color="auto"/>
                    <w:left w:val="none" w:sz="0" w:space="0" w:color="auto"/>
                    <w:bottom w:val="none" w:sz="0" w:space="0" w:color="auto"/>
                    <w:right w:val="none" w:sz="0" w:space="0" w:color="auto"/>
                  </w:divBdr>
                </w:div>
                <w:div w:id="1232278580">
                  <w:marLeft w:val="0"/>
                  <w:marRight w:val="0"/>
                  <w:marTop w:val="0"/>
                  <w:marBottom w:val="0"/>
                  <w:divBdr>
                    <w:top w:val="none" w:sz="0" w:space="0" w:color="auto"/>
                    <w:left w:val="none" w:sz="0" w:space="0" w:color="auto"/>
                    <w:bottom w:val="none" w:sz="0" w:space="0" w:color="auto"/>
                    <w:right w:val="none" w:sz="0" w:space="0" w:color="auto"/>
                  </w:divBdr>
                </w:div>
                <w:div w:id="756828409">
                  <w:marLeft w:val="0"/>
                  <w:marRight w:val="0"/>
                  <w:marTop w:val="0"/>
                  <w:marBottom w:val="0"/>
                  <w:divBdr>
                    <w:top w:val="none" w:sz="0" w:space="0" w:color="auto"/>
                    <w:left w:val="none" w:sz="0" w:space="0" w:color="auto"/>
                    <w:bottom w:val="none" w:sz="0" w:space="0" w:color="auto"/>
                    <w:right w:val="none" w:sz="0" w:space="0" w:color="auto"/>
                  </w:divBdr>
                </w:div>
              </w:divsChild>
            </w:div>
            <w:div w:id="1815751448">
              <w:marLeft w:val="0"/>
              <w:marRight w:val="0"/>
              <w:marTop w:val="0"/>
              <w:marBottom w:val="0"/>
              <w:divBdr>
                <w:top w:val="none" w:sz="0" w:space="0" w:color="auto"/>
                <w:left w:val="none" w:sz="0" w:space="0" w:color="auto"/>
                <w:bottom w:val="none" w:sz="0" w:space="0" w:color="auto"/>
                <w:right w:val="none" w:sz="0" w:space="0" w:color="auto"/>
              </w:divBdr>
              <w:divsChild>
                <w:div w:id="1568689311">
                  <w:marLeft w:val="0"/>
                  <w:marRight w:val="0"/>
                  <w:marTop w:val="0"/>
                  <w:marBottom w:val="0"/>
                  <w:divBdr>
                    <w:top w:val="none" w:sz="0" w:space="0" w:color="auto"/>
                    <w:left w:val="none" w:sz="0" w:space="0" w:color="auto"/>
                    <w:bottom w:val="none" w:sz="0" w:space="0" w:color="auto"/>
                    <w:right w:val="none" w:sz="0" w:space="0" w:color="auto"/>
                  </w:divBdr>
                </w:div>
                <w:div w:id="55620943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4980501">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0490542">
      <w:bodyDiv w:val="1"/>
      <w:marLeft w:val="0"/>
      <w:marRight w:val="0"/>
      <w:marTop w:val="0"/>
      <w:marBottom w:val="0"/>
      <w:divBdr>
        <w:top w:val="none" w:sz="0" w:space="0" w:color="auto"/>
        <w:left w:val="none" w:sz="0" w:space="0" w:color="auto"/>
        <w:bottom w:val="none" w:sz="0" w:space="0" w:color="auto"/>
        <w:right w:val="none" w:sz="0" w:space="0" w:color="auto"/>
      </w:divBdr>
      <w:divsChild>
        <w:div w:id="55707200">
          <w:marLeft w:val="0"/>
          <w:marRight w:val="0"/>
          <w:marTop w:val="0"/>
          <w:marBottom w:val="0"/>
          <w:divBdr>
            <w:top w:val="none" w:sz="0" w:space="0" w:color="auto"/>
            <w:left w:val="none" w:sz="0" w:space="0" w:color="auto"/>
            <w:bottom w:val="none" w:sz="0" w:space="0" w:color="auto"/>
            <w:right w:val="none" w:sz="0" w:space="0" w:color="auto"/>
          </w:divBdr>
          <w:divsChild>
            <w:div w:id="1225337115">
              <w:marLeft w:val="0"/>
              <w:marRight w:val="0"/>
              <w:marTop w:val="0"/>
              <w:marBottom w:val="0"/>
              <w:divBdr>
                <w:top w:val="none" w:sz="0" w:space="0" w:color="auto"/>
                <w:left w:val="none" w:sz="0" w:space="0" w:color="auto"/>
                <w:bottom w:val="none" w:sz="0" w:space="0" w:color="auto"/>
                <w:right w:val="none" w:sz="0" w:space="0" w:color="auto"/>
              </w:divBdr>
            </w:div>
          </w:divsChild>
        </w:div>
        <w:div w:id="1767850478">
          <w:marLeft w:val="0"/>
          <w:marRight w:val="0"/>
          <w:marTop w:val="0"/>
          <w:marBottom w:val="0"/>
          <w:divBdr>
            <w:top w:val="none" w:sz="0" w:space="0" w:color="auto"/>
            <w:left w:val="none" w:sz="0" w:space="0" w:color="auto"/>
            <w:bottom w:val="none" w:sz="0" w:space="0" w:color="auto"/>
            <w:right w:val="none" w:sz="0" w:space="0" w:color="auto"/>
          </w:divBdr>
          <w:divsChild>
            <w:div w:id="140341171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428266">
      <w:bodyDiv w:val="1"/>
      <w:marLeft w:val="0"/>
      <w:marRight w:val="0"/>
      <w:marTop w:val="0"/>
      <w:marBottom w:val="0"/>
      <w:divBdr>
        <w:top w:val="none" w:sz="0" w:space="0" w:color="auto"/>
        <w:left w:val="none" w:sz="0" w:space="0" w:color="auto"/>
        <w:bottom w:val="none" w:sz="0" w:space="0" w:color="auto"/>
        <w:right w:val="none" w:sz="0" w:space="0" w:color="auto"/>
      </w:divBdr>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2516741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5337349">
      <w:bodyDiv w:val="1"/>
      <w:marLeft w:val="0"/>
      <w:marRight w:val="0"/>
      <w:marTop w:val="0"/>
      <w:marBottom w:val="0"/>
      <w:divBdr>
        <w:top w:val="none" w:sz="0" w:space="0" w:color="auto"/>
        <w:left w:val="none" w:sz="0" w:space="0" w:color="auto"/>
        <w:bottom w:val="none" w:sz="0" w:space="0" w:color="auto"/>
        <w:right w:val="none" w:sz="0" w:space="0" w:color="auto"/>
      </w:divBdr>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5919557">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3439460">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58613664">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73412860">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2421009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118804">
      <w:bodyDiv w:val="1"/>
      <w:marLeft w:val="0"/>
      <w:marRight w:val="0"/>
      <w:marTop w:val="0"/>
      <w:marBottom w:val="0"/>
      <w:divBdr>
        <w:top w:val="none" w:sz="0" w:space="0" w:color="auto"/>
        <w:left w:val="none" w:sz="0" w:space="0" w:color="auto"/>
        <w:bottom w:val="none" w:sz="0" w:space="0" w:color="auto"/>
        <w:right w:val="none" w:sz="0" w:space="0" w:color="auto"/>
      </w:divBdr>
    </w:div>
    <w:div w:id="1753502552">
      <w:bodyDiv w:val="1"/>
      <w:marLeft w:val="0"/>
      <w:marRight w:val="0"/>
      <w:marTop w:val="0"/>
      <w:marBottom w:val="0"/>
      <w:divBdr>
        <w:top w:val="none" w:sz="0" w:space="0" w:color="auto"/>
        <w:left w:val="none" w:sz="0" w:space="0" w:color="auto"/>
        <w:bottom w:val="none" w:sz="0" w:space="0" w:color="auto"/>
        <w:right w:val="none" w:sz="0" w:space="0" w:color="auto"/>
      </w:divBdr>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61216932">
      <w:bodyDiv w:val="1"/>
      <w:marLeft w:val="0"/>
      <w:marRight w:val="0"/>
      <w:marTop w:val="0"/>
      <w:marBottom w:val="0"/>
      <w:divBdr>
        <w:top w:val="none" w:sz="0" w:space="0" w:color="auto"/>
        <w:left w:val="none" w:sz="0" w:space="0" w:color="auto"/>
        <w:bottom w:val="none" w:sz="0" w:space="0" w:color="auto"/>
        <w:right w:val="none" w:sz="0" w:space="0" w:color="auto"/>
      </w:divBdr>
      <w:divsChild>
        <w:div w:id="1128159736">
          <w:marLeft w:val="0"/>
          <w:marRight w:val="0"/>
          <w:marTop w:val="0"/>
          <w:marBottom w:val="0"/>
          <w:divBdr>
            <w:top w:val="none" w:sz="0" w:space="0" w:color="auto"/>
            <w:left w:val="none" w:sz="0" w:space="0" w:color="auto"/>
            <w:bottom w:val="none" w:sz="0" w:space="0" w:color="auto"/>
            <w:right w:val="none" w:sz="0" w:space="0" w:color="auto"/>
          </w:divBdr>
          <w:divsChild>
            <w:div w:id="1146164264">
              <w:marLeft w:val="0"/>
              <w:marRight w:val="0"/>
              <w:marTop w:val="0"/>
              <w:marBottom w:val="0"/>
              <w:divBdr>
                <w:top w:val="none" w:sz="0" w:space="0" w:color="auto"/>
                <w:left w:val="none" w:sz="0" w:space="0" w:color="auto"/>
                <w:bottom w:val="none" w:sz="0" w:space="0" w:color="auto"/>
                <w:right w:val="none" w:sz="0" w:space="0" w:color="auto"/>
              </w:divBdr>
            </w:div>
          </w:divsChild>
        </w:div>
        <w:div w:id="1275820533">
          <w:marLeft w:val="0"/>
          <w:marRight w:val="0"/>
          <w:marTop w:val="0"/>
          <w:marBottom w:val="0"/>
          <w:divBdr>
            <w:top w:val="none" w:sz="0" w:space="0" w:color="auto"/>
            <w:left w:val="none" w:sz="0" w:space="0" w:color="auto"/>
            <w:bottom w:val="none" w:sz="0" w:space="0" w:color="auto"/>
            <w:right w:val="none" w:sz="0" w:space="0" w:color="auto"/>
          </w:divBdr>
          <w:divsChild>
            <w:div w:id="944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3861750">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20879641">
      <w:bodyDiv w:val="1"/>
      <w:marLeft w:val="0"/>
      <w:marRight w:val="0"/>
      <w:marTop w:val="0"/>
      <w:marBottom w:val="0"/>
      <w:divBdr>
        <w:top w:val="none" w:sz="0" w:space="0" w:color="auto"/>
        <w:left w:val="none" w:sz="0" w:space="0" w:color="auto"/>
        <w:bottom w:val="none" w:sz="0" w:space="0" w:color="auto"/>
        <w:right w:val="none" w:sz="0" w:space="0" w:color="auto"/>
      </w:divBdr>
      <w:divsChild>
        <w:div w:id="41947411">
          <w:marLeft w:val="0"/>
          <w:marRight w:val="0"/>
          <w:marTop w:val="0"/>
          <w:marBottom w:val="0"/>
          <w:divBdr>
            <w:top w:val="none" w:sz="0" w:space="0" w:color="auto"/>
            <w:left w:val="none" w:sz="0" w:space="0" w:color="auto"/>
            <w:bottom w:val="none" w:sz="0" w:space="0" w:color="auto"/>
            <w:right w:val="none" w:sz="0" w:space="0" w:color="auto"/>
          </w:divBdr>
          <w:divsChild>
            <w:div w:id="1382704899">
              <w:marLeft w:val="0"/>
              <w:marRight w:val="0"/>
              <w:marTop w:val="0"/>
              <w:marBottom w:val="0"/>
              <w:divBdr>
                <w:top w:val="none" w:sz="0" w:space="0" w:color="auto"/>
                <w:left w:val="none" w:sz="0" w:space="0" w:color="auto"/>
                <w:bottom w:val="none" w:sz="0" w:space="0" w:color="auto"/>
                <w:right w:val="none" w:sz="0" w:space="0" w:color="auto"/>
              </w:divBdr>
            </w:div>
          </w:divsChild>
        </w:div>
        <w:div w:id="1991015892">
          <w:marLeft w:val="0"/>
          <w:marRight w:val="0"/>
          <w:marTop w:val="0"/>
          <w:marBottom w:val="0"/>
          <w:divBdr>
            <w:top w:val="none" w:sz="0" w:space="0" w:color="auto"/>
            <w:left w:val="none" w:sz="0" w:space="0" w:color="auto"/>
            <w:bottom w:val="none" w:sz="0" w:space="0" w:color="auto"/>
            <w:right w:val="none" w:sz="0" w:space="0" w:color="auto"/>
          </w:divBdr>
          <w:divsChild>
            <w:div w:id="24372987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45584871">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4391529">
      <w:bodyDiv w:val="1"/>
      <w:marLeft w:val="0"/>
      <w:marRight w:val="0"/>
      <w:marTop w:val="0"/>
      <w:marBottom w:val="0"/>
      <w:divBdr>
        <w:top w:val="none" w:sz="0" w:space="0" w:color="auto"/>
        <w:left w:val="none" w:sz="0" w:space="0" w:color="auto"/>
        <w:bottom w:val="none" w:sz="0" w:space="0" w:color="auto"/>
        <w:right w:val="none" w:sz="0" w:space="0" w:color="auto"/>
      </w:divBdr>
      <w:divsChild>
        <w:div w:id="1200900111">
          <w:marLeft w:val="0"/>
          <w:marRight w:val="0"/>
          <w:marTop w:val="0"/>
          <w:marBottom w:val="0"/>
          <w:divBdr>
            <w:top w:val="none" w:sz="0" w:space="0" w:color="auto"/>
            <w:left w:val="none" w:sz="0" w:space="0" w:color="auto"/>
            <w:bottom w:val="none" w:sz="0" w:space="0" w:color="auto"/>
            <w:right w:val="none" w:sz="0" w:space="0" w:color="auto"/>
          </w:divBdr>
          <w:divsChild>
            <w:div w:id="1429422163">
              <w:marLeft w:val="0"/>
              <w:marRight w:val="0"/>
              <w:marTop w:val="0"/>
              <w:marBottom w:val="0"/>
              <w:divBdr>
                <w:top w:val="none" w:sz="0" w:space="0" w:color="auto"/>
                <w:left w:val="none" w:sz="0" w:space="0" w:color="auto"/>
                <w:bottom w:val="none" w:sz="0" w:space="0" w:color="auto"/>
                <w:right w:val="none" w:sz="0" w:space="0" w:color="auto"/>
              </w:divBdr>
            </w:div>
          </w:divsChild>
        </w:div>
        <w:div w:id="1514999972">
          <w:marLeft w:val="0"/>
          <w:marRight w:val="0"/>
          <w:marTop w:val="0"/>
          <w:marBottom w:val="0"/>
          <w:divBdr>
            <w:top w:val="none" w:sz="0" w:space="0" w:color="auto"/>
            <w:left w:val="none" w:sz="0" w:space="0" w:color="auto"/>
            <w:bottom w:val="none" w:sz="0" w:space="0" w:color="auto"/>
            <w:right w:val="none" w:sz="0" w:space="0" w:color="auto"/>
          </w:divBdr>
          <w:divsChild>
            <w:div w:id="27429499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66824903">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0438113">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887448924">
      <w:bodyDiv w:val="1"/>
      <w:marLeft w:val="0"/>
      <w:marRight w:val="0"/>
      <w:marTop w:val="0"/>
      <w:marBottom w:val="0"/>
      <w:divBdr>
        <w:top w:val="none" w:sz="0" w:space="0" w:color="auto"/>
        <w:left w:val="none" w:sz="0" w:space="0" w:color="auto"/>
        <w:bottom w:val="none" w:sz="0" w:space="0" w:color="auto"/>
        <w:right w:val="none" w:sz="0" w:space="0" w:color="auto"/>
      </w:divBdr>
    </w:div>
    <w:div w:id="1890995021">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61838055">
      <w:bodyDiv w:val="1"/>
      <w:marLeft w:val="0"/>
      <w:marRight w:val="0"/>
      <w:marTop w:val="0"/>
      <w:marBottom w:val="0"/>
      <w:divBdr>
        <w:top w:val="none" w:sz="0" w:space="0" w:color="auto"/>
        <w:left w:val="none" w:sz="0" w:space="0" w:color="auto"/>
        <w:bottom w:val="none" w:sz="0" w:space="0" w:color="auto"/>
        <w:right w:val="none" w:sz="0" w:space="0" w:color="auto"/>
      </w:divBdr>
      <w:divsChild>
        <w:div w:id="1139225460">
          <w:marLeft w:val="0"/>
          <w:marRight w:val="0"/>
          <w:marTop w:val="0"/>
          <w:marBottom w:val="0"/>
          <w:divBdr>
            <w:top w:val="none" w:sz="0" w:space="0" w:color="auto"/>
            <w:left w:val="none" w:sz="0" w:space="0" w:color="auto"/>
            <w:bottom w:val="none" w:sz="0" w:space="0" w:color="auto"/>
            <w:right w:val="none" w:sz="0" w:space="0" w:color="auto"/>
          </w:divBdr>
          <w:divsChild>
            <w:div w:id="1880438266">
              <w:marLeft w:val="0"/>
              <w:marRight w:val="0"/>
              <w:marTop w:val="0"/>
              <w:marBottom w:val="0"/>
              <w:divBdr>
                <w:top w:val="none" w:sz="0" w:space="0" w:color="auto"/>
                <w:left w:val="none" w:sz="0" w:space="0" w:color="auto"/>
                <w:bottom w:val="none" w:sz="0" w:space="0" w:color="auto"/>
                <w:right w:val="none" w:sz="0" w:space="0" w:color="auto"/>
              </w:divBdr>
              <w:divsChild>
                <w:div w:id="1380275883">
                  <w:marLeft w:val="0"/>
                  <w:marRight w:val="0"/>
                  <w:marTop w:val="0"/>
                  <w:marBottom w:val="0"/>
                  <w:divBdr>
                    <w:top w:val="none" w:sz="0" w:space="0" w:color="auto"/>
                    <w:left w:val="none" w:sz="0" w:space="0" w:color="auto"/>
                    <w:bottom w:val="none" w:sz="0" w:space="0" w:color="auto"/>
                    <w:right w:val="none" w:sz="0" w:space="0" w:color="auto"/>
                  </w:divBdr>
                </w:div>
              </w:divsChild>
            </w:div>
            <w:div w:id="947741592">
              <w:marLeft w:val="0"/>
              <w:marRight w:val="0"/>
              <w:marTop w:val="0"/>
              <w:marBottom w:val="0"/>
              <w:divBdr>
                <w:top w:val="none" w:sz="0" w:space="0" w:color="auto"/>
                <w:left w:val="none" w:sz="0" w:space="0" w:color="auto"/>
                <w:bottom w:val="none" w:sz="0" w:space="0" w:color="auto"/>
                <w:right w:val="none" w:sz="0" w:space="0" w:color="auto"/>
              </w:divBdr>
              <w:divsChild>
                <w:div w:id="1041249005">
                  <w:marLeft w:val="0"/>
                  <w:marRight w:val="0"/>
                  <w:marTop w:val="0"/>
                  <w:marBottom w:val="0"/>
                  <w:divBdr>
                    <w:top w:val="none" w:sz="0" w:space="0" w:color="auto"/>
                    <w:left w:val="none" w:sz="0" w:space="0" w:color="auto"/>
                    <w:bottom w:val="none" w:sz="0" w:space="0" w:color="auto"/>
                    <w:right w:val="none" w:sz="0" w:space="0" w:color="auto"/>
                  </w:divBdr>
                  <w:divsChild>
                    <w:div w:id="1638872244">
                      <w:marLeft w:val="0"/>
                      <w:marRight w:val="0"/>
                      <w:marTop w:val="0"/>
                      <w:marBottom w:val="0"/>
                      <w:divBdr>
                        <w:top w:val="none" w:sz="0" w:space="0" w:color="auto"/>
                        <w:left w:val="none" w:sz="0" w:space="0" w:color="auto"/>
                        <w:bottom w:val="none" w:sz="0" w:space="0" w:color="auto"/>
                        <w:right w:val="none" w:sz="0" w:space="0" w:color="auto"/>
                      </w:divBdr>
                    </w:div>
                    <w:div w:id="729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5894">
              <w:marLeft w:val="0"/>
              <w:marRight w:val="0"/>
              <w:marTop w:val="0"/>
              <w:marBottom w:val="0"/>
              <w:divBdr>
                <w:top w:val="none" w:sz="0" w:space="0" w:color="auto"/>
                <w:left w:val="none" w:sz="0" w:space="0" w:color="auto"/>
                <w:bottom w:val="none" w:sz="0" w:space="0" w:color="auto"/>
                <w:right w:val="none" w:sz="0" w:space="0" w:color="auto"/>
              </w:divBdr>
              <w:divsChild>
                <w:div w:id="1766074488">
                  <w:marLeft w:val="0"/>
                  <w:marRight w:val="0"/>
                  <w:marTop w:val="0"/>
                  <w:marBottom w:val="0"/>
                  <w:divBdr>
                    <w:top w:val="none" w:sz="0" w:space="0" w:color="auto"/>
                    <w:left w:val="none" w:sz="0" w:space="0" w:color="auto"/>
                    <w:bottom w:val="none" w:sz="0" w:space="0" w:color="auto"/>
                    <w:right w:val="none" w:sz="0" w:space="0" w:color="auto"/>
                  </w:divBdr>
                  <w:divsChild>
                    <w:div w:id="1798379417">
                      <w:marLeft w:val="0"/>
                      <w:marRight w:val="0"/>
                      <w:marTop w:val="0"/>
                      <w:marBottom w:val="0"/>
                      <w:divBdr>
                        <w:top w:val="none" w:sz="0" w:space="0" w:color="auto"/>
                        <w:left w:val="none" w:sz="0" w:space="0" w:color="auto"/>
                        <w:bottom w:val="none" w:sz="0" w:space="0" w:color="auto"/>
                        <w:right w:val="none" w:sz="0" w:space="0" w:color="auto"/>
                      </w:divBdr>
                    </w:div>
                    <w:div w:id="11782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2327">
              <w:marLeft w:val="0"/>
              <w:marRight w:val="0"/>
              <w:marTop w:val="0"/>
              <w:marBottom w:val="0"/>
              <w:divBdr>
                <w:top w:val="none" w:sz="0" w:space="0" w:color="auto"/>
                <w:left w:val="none" w:sz="0" w:space="0" w:color="auto"/>
                <w:bottom w:val="none" w:sz="0" w:space="0" w:color="auto"/>
                <w:right w:val="none" w:sz="0" w:space="0" w:color="auto"/>
              </w:divBdr>
              <w:divsChild>
                <w:div w:id="1105421173">
                  <w:marLeft w:val="0"/>
                  <w:marRight w:val="0"/>
                  <w:marTop w:val="0"/>
                  <w:marBottom w:val="0"/>
                  <w:divBdr>
                    <w:top w:val="none" w:sz="0" w:space="0" w:color="auto"/>
                    <w:left w:val="none" w:sz="0" w:space="0" w:color="auto"/>
                    <w:bottom w:val="none" w:sz="0" w:space="0" w:color="auto"/>
                    <w:right w:val="none" w:sz="0" w:space="0" w:color="auto"/>
                  </w:divBdr>
                  <w:divsChild>
                    <w:div w:id="5834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282">
              <w:marLeft w:val="0"/>
              <w:marRight w:val="0"/>
              <w:marTop w:val="0"/>
              <w:marBottom w:val="0"/>
              <w:divBdr>
                <w:top w:val="none" w:sz="0" w:space="0" w:color="auto"/>
                <w:left w:val="none" w:sz="0" w:space="0" w:color="auto"/>
                <w:bottom w:val="none" w:sz="0" w:space="0" w:color="auto"/>
                <w:right w:val="none" w:sz="0" w:space="0" w:color="auto"/>
              </w:divBdr>
              <w:divsChild>
                <w:div w:id="1624769806">
                  <w:marLeft w:val="0"/>
                  <w:marRight w:val="0"/>
                  <w:marTop w:val="0"/>
                  <w:marBottom w:val="0"/>
                  <w:divBdr>
                    <w:top w:val="none" w:sz="0" w:space="0" w:color="auto"/>
                    <w:left w:val="none" w:sz="0" w:space="0" w:color="auto"/>
                    <w:bottom w:val="none" w:sz="0" w:space="0" w:color="auto"/>
                    <w:right w:val="none" w:sz="0" w:space="0" w:color="auto"/>
                  </w:divBdr>
                </w:div>
              </w:divsChild>
            </w:div>
            <w:div w:id="1773891688">
              <w:marLeft w:val="0"/>
              <w:marRight w:val="0"/>
              <w:marTop w:val="0"/>
              <w:marBottom w:val="0"/>
              <w:divBdr>
                <w:top w:val="none" w:sz="0" w:space="0" w:color="auto"/>
                <w:left w:val="none" w:sz="0" w:space="0" w:color="auto"/>
                <w:bottom w:val="none" w:sz="0" w:space="0" w:color="auto"/>
                <w:right w:val="none" w:sz="0" w:space="0" w:color="auto"/>
              </w:divBdr>
              <w:divsChild>
                <w:div w:id="1932621338">
                  <w:marLeft w:val="0"/>
                  <w:marRight w:val="0"/>
                  <w:marTop w:val="0"/>
                  <w:marBottom w:val="0"/>
                  <w:divBdr>
                    <w:top w:val="none" w:sz="0" w:space="0" w:color="auto"/>
                    <w:left w:val="none" w:sz="0" w:space="0" w:color="auto"/>
                    <w:bottom w:val="none" w:sz="0" w:space="0" w:color="auto"/>
                    <w:right w:val="none" w:sz="0" w:space="0" w:color="auto"/>
                  </w:divBdr>
                </w:div>
              </w:divsChild>
            </w:div>
            <w:div w:id="426270331">
              <w:marLeft w:val="0"/>
              <w:marRight w:val="0"/>
              <w:marTop w:val="0"/>
              <w:marBottom w:val="0"/>
              <w:divBdr>
                <w:top w:val="none" w:sz="0" w:space="0" w:color="auto"/>
                <w:left w:val="none" w:sz="0" w:space="0" w:color="auto"/>
                <w:bottom w:val="none" w:sz="0" w:space="0" w:color="auto"/>
                <w:right w:val="none" w:sz="0" w:space="0" w:color="auto"/>
              </w:divBdr>
              <w:divsChild>
                <w:div w:id="16194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7360">
          <w:marLeft w:val="0"/>
          <w:marRight w:val="0"/>
          <w:marTop w:val="0"/>
          <w:marBottom w:val="0"/>
          <w:divBdr>
            <w:top w:val="none" w:sz="0" w:space="0" w:color="auto"/>
            <w:left w:val="none" w:sz="0" w:space="0" w:color="auto"/>
            <w:bottom w:val="none" w:sz="0" w:space="0" w:color="auto"/>
            <w:right w:val="none" w:sz="0" w:space="0" w:color="auto"/>
          </w:divBdr>
          <w:divsChild>
            <w:div w:id="1927574688">
              <w:marLeft w:val="0"/>
              <w:marRight w:val="0"/>
              <w:marTop w:val="0"/>
              <w:marBottom w:val="0"/>
              <w:divBdr>
                <w:top w:val="none" w:sz="0" w:space="0" w:color="auto"/>
                <w:left w:val="none" w:sz="0" w:space="0" w:color="auto"/>
                <w:bottom w:val="none" w:sz="0" w:space="0" w:color="auto"/>
                <w:right w:val="none" w:sz="0" w:space="0" w:color="auto"/>
              </w:divBdr>
              <w:divsChild>
                <w:div w:id="19459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3661">
      <w:bodyDiv w:val="1"/>
      <w:marLeft w:val="0"/>
      <w:marRight w:val="0"/>
      <w:marTop w:val="0"/>
      <w:marBottom w:val="0"/>
      <w:divBdr>
        <w:top w:val="none" w:sz="0" w:space="0" w:color="auto"/>
        <w:left w:val="none" w:sz="0" w:space="0" w:color="auto"/>
        <w:bottom w:val="none" w:sz="0" w:space="0" w:color="auto"/>
        <w:right w:val="none" w:sz="0" w:space="0" w:color="auto"/>
      </w:divBdr>
      <w:divsChild>
        <w:div w:id="978998414">
          <w:marLeft w:val="0"/>
          <w:marRight w:val="0"/>
          <w:marTop w:val="0"/>
          <w:marBottom w:val="0"/>
          <w:divBdr>
            <w:top w:val="none" w:sz="0" w:space="0" w:color="auto"/>
            <w:left w:val="none" w:sz="0" w:space="0" w:color="auto"/>
            <w:bottom w:val="none" w:sz="0" w:space="0" w:color="auto"/>
            <w:right w:val="none" w:sz="0" w:space="0" w:color="auto"/>
          </w:divBdr>
          <w:divsChild>
            <w:div w:id="162546671">
              <w:marLeft w:val="0"/>
              <w:marRight w:val="0"/>
              <w:marTop w:val="0"/>
              <w:marBottom w:val="0"/>
              <w:divBdr>
                <w:top w:val="none" w:sz="0" w:space="0" w:color="auto"/>
                <w:left w:val="none" w:sz="0" w:space="0" w:color="auto"/>
                <w:bottom w:val="none" w:sz="0" w:space="0" w:color="auto"/>
                <w:right w:val="none" w:sz="0" w:space="0" w:color="auto"/>
              </w:divBdr>
            </w:div>
          </w:divsChild>
        </w:div>
        <w:div w:id="2073459947">
          <w:marLeft w:val="0"/>
          <w:marRight w:val="0"/>
          <w:marTop w:val="0"/>
          <w:marBottom w:val="0"/>
          <w:divBdr>
            <w:top w:val="none" w:sz="0" w:space="0" w:color="auto"/>
            <w:left w:val="none" w:sz="0" w:space="0" w:color="auto"/>
            <w:bottom w:val="none" w:sz="0" w:space="0" w:color="auto"/>
            <w:right w:val="none" w:sz="0" w:space="0" w:color="auto"/>
          </w:divBdr>
          <w:divsChild>
            <w:div w:id="192055250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7103258">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39309856">
      <w:bodyDiv w:val="1"/>
      <w:marLeft w:val="0"/>
      <w:marRight w:val="0"/>
      <w:marTop w:val="0"/>
      <w:marBottom w:val="0"/>
      <w:divBdr>
        <w:top w:val="none" w:sz="0" w:space="0" w:color="auto"/>
        <w:left w:val="none" w:sz="0" w:space="0" w:color="auto"/>
        <w:bottom w:val="none" w:sz="0" w:space="0" w:color="auto"/>
        <w:right w:val="none" w:sz="0" w:space="0" w:color="auto"/>
      </w:divBdr>
    </w:div>
    <w:div w:id="2043509783">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080861832">
      <w:bodyDiv w:val="1"/>
      <w:marLeft w:val="0"/>
      <w:marRight w:val="0"/>
      <w:marTop w:val="0"/>
      <w:marBottom w:val="0"/>
      <w:divBdr>
        <w:top w:val="none" w:sz="0" w:space="0" w:color="auto"/>
        <w:left w:val="none" w:sz="0" w:space="0" w:color="auto"/>
        <w:bottom w:val="none" w:sz="0" w:space="0" w:color="auto"/>
        <w:right w:val="none" w:sz="0" w:space="0" w:color="auto"/>
      </w:divBdr>
      <w:divsChild>
        <w:div w:id="999232670">
          <w:marLeft w:val="0"/>
          <w:marRight w:val="0"/>
          <w:marTop w:val="0"/>
          <w:marBottom w:val="0"/>
          <w:divBdr>
            <w:top w:val="none" w:sz="0" w:space="0" w:color="auto"/>
            <w:left w:val="none" w:sz="0" w:space="0" w:color="auto"/>
            <w:bottom w:val="none" w:sz="0" w:space="0" w:color="auto"/>
            <w:right w:val="none" w:sz="0" w:space="0" w:color="auto"/>
          </w:divBdr>
          <w:divsChild>
            <w:div w:id="466894410">
              <w:marLeft w:val="0"/>
              <w:marRight w:val="0"/>
              <w:marTop w:val="0"/>
              <w:marBottom w:val="0"/>
              <w:divBdr>
                <w:top w:val="none" w:sz="0" w:space="0" w:color="auto"/>
                <w:left w:val="none" w:sz="0" w:space="0" w:color="auto"/>
                <w:bottom w:val="none" w:sz="0" w:space="0" w:color="auto"/>
                <w:right w:val="none" w:sz="0" w:space="0" w:color="auto"/>
              </w:divBdr>
            </w:div>
          </w:divsChild>
        </w:div>
        <w:div w:id="1564217081">
          <w:marLeft w:val="0"/>
          <w:marRight w:val="0"/>
          <w:marTop w:val="0"/>
          <w:marBottom w:val="0"/>
          <w:divBdr>
            <w:top w:val="none" w:sz="0" w:space="0" w:color="auto"/>
            <w:left w:val="none" w:sz="0" w:space="0" w:color="auto"/>
            <w:bottom w:val="none" w:sz="0" w:space="0" w:color="auto"/>
            <w:right w:val="none" w:sz="0" w:space="0" w:color="auto"/>
          </w:divBdr>
          <w:divsChild>
            <w:div w:id="3297033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27576666">
      <w:bodyDiv w:val="1"/>
      <w:marLeft w:val="0"/>
      <w:marRight w:val="0"/>
      <w:marTop w:val="0"/>
      <w:marBottom w:val="0"/>
      <w:divBdr>
        <w:top w:val="none" w:sz="0" w:space="0" w:color="auto"/>
        <w:left w:val="none" w:sz="0" w:space="0" w:color="auto"/>
        <w:bottom w:val="none" w:sz="0" w:space="0" w:color="auto"/>
        <w:right w:val="none" w:sz="0" w:space="0" w:color="auto"/>
      </w:divBdr>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38836840">
      <w:bodyDiv w:val="1"/>
      <w:marLeft w:val="0"/>
      <w:marRight w:val="0"/>
      <w:marTop w:val="0"/>
      <w:marBottom w:val="0"/>
      <w:divBdr>
        <w:top w:val="none" w:sz="0" w:space="0" w:color="auto"/>
        <w:left w:val="none" w:sz="0" w:space="0" w:color="auto"/>
        <w:bottom w:val="none" w:sz="0" w:space="0" w:color="auto"/>
        <w:right w:val="none" w:sz="0" w:space="0" w:color="auto"/>
      </w:divBdr>
      <w:divsChild>
        <w:div w:id="45373585">
          <w:marLeft w:val="0"/>
          <w:marRight w:val="0"/>
          <w:marTop w:val="0"/>
          <w:marBottom w:val="0"/>
          <w:divBdr>
            <w:top w:val="none" w:sz="0" w:space="0" w:color="auto"/>
            <w:left w:val="none" w:sz="0" w:space="0" w:color="auto"/>
            <w:bottom w:val="none" w:sz="0" w:space="0" w:color="auto"/>
            <w:right w:val="none" w:sz="0" w:space="0" w:color="auto"/>
          </w:divBdr>
          <w:divsChild>
            <w:div w:id="16349009">
              <w:marLeft w:val="0"/>
              <w:marRight w:val="0"/>
              <w:marTop w:val="0"/>
              <w:marBottom w:val="0"/>
              <w:divBdr>
                <w:top w:val="none" w:sz="0" w:space="0" w:color="auto"/>
                <w:left w:val="none" w:sz="0" w:space="0" w:color="auto"/>
                <w:bottom w:val="none" w:sz="0" w:space="0" w:color="auto"/>
                <w:right w:val="none" w:sz="0" w:space="0" w:color="auto"/>
              </w:divBdr>
            </w:div>
          </w:divsChild>
        </w:div>
        <w:div w:id="1663122653">
          <w:marLeft w:val="0"/>
          <w:marRight w:val="0"/>
          <w:marTop w:val="0"/>
          <w:marBottom w:val="0"/>
          <w:divBdr>
            <w:top w:val="none" w:sz="0" w:space="0" w:color="auto"/>
            <w:left w:val="none" w:sz="0" w:space="0" w:color="auto"/>
            <w:bottom w:val="none" w:sz="0" w:space="0" w:color="auto"/>
            <w:right w:val="none" w:sz="0" w:space="0" w:color="auto"/>
          </w:divBdr>
          <w:divsChild>
            <w:div w:id="1090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TechForText.com/DP/List" TargetMode="External"/><Relationship Id="rId13" Type="http://schemas.openxmlformats.org/officeDocument/2006/relationships/hyperlink" Target="P1.mp3" TargetMode="External"/><Relationship Id="rId18" Type="http://schemas.openxmlformats.org/officeDocument/2006/relationships/hyperlink" Target="https://edit911.com/the-four-kinds-of-claims-or-inferences-1-definition/" TargetMode="External"/><Relationship Id="rId26" Type="http://schemas.openxmlformats.org/officeDocument/2006/relationships/hyperlink" Target="https://www.youtube.com/results?search_query=Writing+and+defining+your+terms" TargetMode="External"/><Relationship Id="rId3" Type="http://schemas.openxmlformats.org/officeDocument/2006/relationships/styles" Target="styles.xml"/><Relationship Id="rId21" Type="http://schemas.openxmlformats.org/officeDocument/2006/relationships/hyperlink" Target="http://www.uefap.com/writing/function/defining.htm" TargetMode="External"/><Relationship Id="rId7" Type="http://schemas.openxmlformats.org/officeDocument/2006/relationships/webSettings" Target="webSettings.xml"/><Relationship Id="rId12" Type="http://schemas.openxmlformats.org/officeDocument/2006/relationships/hyperlink" Target="http://www.google.com/videohp" TargetMode="External"/><Relationship Id="rId17" Type="http://schemas.openxmlformats.org/officeDocument/2006/relationships/hyperlink" Target="http://www.agriportal.gov.sy/napcsyr/Techniques/page_09.htm" TargetMode="External"/><Relationship Id="rId25" Type="http://schemas.openxmlformats.org/officeDocument/2006/relationships/hyperlink" Target="https://www.youtube.com/results?search_query=Definition+Essa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ou.edu/~corninr/wr135/definition.html" TargetMode="External"/><Relationship Id="rId20" Type="http://schemas.openxmlformats.org/officeDocument/2006/relationships/hyperlink" Target="http://essayinfo.com/essays/definition_essay.php" TargetMode="External"/><Relationship Id="rId29" Type="http://schemas.openxmlformats.org/officeDocument/2006/relationships/hyperlink" Target="https://www.youtube.com/watch?v=6E2_Bqncdo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m/" TargetMode="External"/><Relationship Id="rId24" Type="http://schemas.openxmlformats.org/officeDocument/2006/relationships/hyperlink" Target="http://www.custom-essays.org/essay_types/Definition_Essay.html"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slideshare.net/JaimeCabrera3/research-or-proposal-writing-definition-of-terms" TargetMode="External"/><Relationship Id="rId23" Type="http://schemas.openxmlformats.org/officeDocument/2006/relationships/hyperlink" Target="http://www.wikihow.com/Write-a-Dictionary-Definition" TargetMode="External"/><Relationship Id="rId28" Type="http://schemas.openxmlformats.org/officeDocument/2006/relationships/hyperlink" Target="https://www.youtube.com/watch?v=bws5BMVPjY4" TargetMode="External"/><Relationship Id="rId10" Type="http://schemas.openxmlformats.org/officeDocument/2006/relationships/hyperlink" Target="http://www.david100.com/Mail" TargetMode="External"/><Relationship Id="rId19" Type="http://schemas.openxmlformats.org/officeDocument/2006/relationships/hyperlink" Target="https://en.wikibooks.org/wiki/Writing_Better_University_Essays/Defining_key_terms" TargetMode="External"/><Relationship Id="rId31" Type="http://schemas.openxmlformats.org/officeDocument/2006/relationships/hyperlink" Target="http://www.TechForText.com/DP/chapter-17" TargetMode="External"/><Relationship Id="rId4" Type="http://schemas.microsoft.com/office/2007/relationships/stylesWithEffects" Target="stylesWithEffects.xml"/><Relationship Id="rId9" Type="http://schemas.openxmlformats.org/officeDocument/2006/relationships/hyperlink" Target="http://www.TechForText.com/DP/chapter-15" TargetMode="External"/><Relationship Id="rId14" Type="http://schemas.openxmlformats.org/officeDocument/2006/relationships/hyperlink" Target="http://www.au.af.mil/au/awc/awcgate/comm-skills/arguments/argument4.htm" TargetMode="External"/><Relationship Id="rId22" Type="http://schemas.openxmlformats.org/officeDocument/2006/relationships/hyperlink" Target="https://www.english.upenn.edu/graduate/resources/teachweb/rgoed.html" TargetMode="External"/><Relationship Id="rId27" Type="http://schemas.openxmlformats.org/officeDocument/2006/relationships/hyperlink" Target="https://www.youtube.com/watch?v=D28fPKiWuy8" TargetMode="External"/><Relationship Id="rId30" Type="http://schemas.openxmlformats.org/officeDocument/2006/relationships/hyperlink" Target="https://www.youtube.com/results?search_query=Writing+and+defining+your+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D3AAB-0FD2-4D1F-8602-B488AC02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Chapter 16) Technique-14, Using and/or Creating Terms, and Categories that are TRUE BY DEFINITION</vt:lpstr>
    </vt:vector>
  </TitlesOfParts>
  <Company/>
  <LinksUpToDate>false</LinksUpToDate>
  <CharactersWithSpaces>14737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16) Technique-14, Using and/or Creating Terms, and Categories that are TRUE BY DEFINITION</dc:title>
  <dc:creator>David Alderoty</dc:creator>
  <cp:keywords>TRUE BY DEFINITION;Creating Terms, and Categories;Creating Terms;Creating Categories;defining terms;defining categories;define your terms</cp:keywords>
  <cp:lastModifiedBy>David Alderoty</cp:lastModifiedBy>
  <cp:revision>4</cp:revision>
  <dcterms:created xsi:type="dcterms:W3CDTF">2017-02-04T05:19:00Z</dcterms:created>
  <dcterms:modified xsi:type="dcterms:W3CDTF">2017-02-04T05:30:00Z</dcterms:modified>
</cp:coreProperties>
</file>