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p w:rsidR="00E0042A" w:rsidRPr="00E81CBC" w:rsidRDefault="00E0042A" w:rsidP="000E4CC7">
      <w:pPr>
        <w:spacing w:after="0" w:line="240" w:lineRule="auto"/>
        <w:jc w:val="center"/>
        <w:rPr>
          <w:rFonts w:ascii="Verdana" w:hAnsi="Verdana"/>
          <w:sz w:val="8"/>
          <w:szCs w:val="8"/>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E0042A" w:rsidRPr="0058112D" w:rsidTr="00590CA7">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00"/>
          </w:tcPr>
          <w:p w:rsidR="00113A01" w:rsidRPr="00113A01" w:rsidRDefault="00881795" w:rsidP="00881795">
            <w:pPr>
              <w:spacing w:after="0"/>
              <w:ind w:left="1440" w:right="1440"/>
              <w:jc w:val="center"/>
              <w:rPr>
                <w:rFonts w:ascii="Verdana" w:hAnsi="Verdana"/>
                <w:b/>
                <w:i/>
                <w:sz w:val="32"/>
                <w:szCs w:val="32"/>
              </w:rPr>
            </w:pPr>
            <w:r w:rsidRPr="008A628F">
              <w:rPr>
                <w:rFonts w:ascii="Verdana" w:hAnsi="Verdana"/>
                <w:b/>
                <w:i/>
                <w:sz w:val="32"/>
                <w:szCs w:val="32"/>
                <w:u w:val="single"/>
              </w:rPr>
              <w:t>Techniques for Documenting with Proof or Supporting Evidence, and Related Strategies for Problem Solving</w:t>
            </w:r>
          </w:p>
          <w:p w:rsidR="00113A01" w:rsidRPr="00113A01" w:rsidRDefault="00507C16" w:rsidP="00881795">
            <w:pPr>
              <w:spacing w:after="0"/>
              <w:ind w:left="1440" w:right="1440"/>
              <w:jc w:val="center"/>
              <w:rPr>
                <w:rFonts w:ascii="Verdana" w:hAnsi="Verdana"/>
                <w:b/>
                <w:sz w:val="16"/>
                <w:szCs w:val="16"/>
              </w:rPr>
            </w:pPr>
            <w:r w:rsidRPr="00CB1FB5">
              <w:rPr>
                <w:rFonts w:ascii="Verdana" w:hAnsi="Verdana" w:cs="Verdana"/>
                <w:b/>
                <w:bCs/>
                <w:sz w:val="32"/>
                <w:szCs w:val="32"/>
                <w:u w:val="single"/>
              </w:rPr>
              <w:t>By David Alderoty © 20</w:t>
            </w:r>
            <w:r>
              <w:rPr>
                <w:rFonts w:ascii="Verdana" w:hAnsi="Verdana" w:cs="Verdana"/>
                <w:b/>
                <w:bCs/>
                <w:sz w:val="32"/>
                <w:szCs w:val="32"/>
                <w:u w:val="single"/>
              </w:rPr>
              <w:t>16</w:t>
            </w:r>
          </w:p>
          <w:p w:rsidR="00113A01" w:rsidRPr="00113A01" w:rsidRDefault="00113A01" w:rsidP="00881795">
            <w:pPr>
              <w:spacing w:after="0"/>
              <w:ind w:left="1440" w:right="1440"/>
              <w:jc w:val="center"/>
              <w:rPr>
                <w:rFonts w:ascii="Verdana" w:hAnsi="Verdana"/>
                <w:b/>
                <w:sz w:val="16"/>
                <w:szCs w:val="16"/>
              </w:rPr>
            </w:pPr>
          </w:p>
          <w:p w:rsidR="00BC06BF" w:rsidRPr="00BC06BF" w:rsidRDefault="00357E37" w:rsidP="00D61F82">
            <w:pPr>
              <w:spacing w:after="0"/>
              <w:ind w:left="720" w:right="720"/>
              <w:jc w:val="center"/>
              <w:rPr>
                <w:rFonts w:ascii="Verdana" w:hAnsi="Verdana"/>
                <w:b/>
                <w:color w:val="FF0000"/>
                <w:sz w:val="32"/>
                <w:szCs w:val="32"/>
              </w:rPr>
            </w:pPr>
            <w:r w:rsidRPr="008A628F">
              <w:rPr>
                <w:rFonts w:ascii="Verdana" w:hAnsi="Verdana"/>
                <w:b/>
                <w:color w:val="FF0000"/>
                <w:sz w:val="32"/>
                <w:szCs w:val="32"/>
                <w:u w:val="single"/>
              </w:rPr>
              <w:t>Chapter 1) Introduction</w:t>
            </w:r>
            <w:r w:rsidR="00D61F82">
              <w:rPr>
                <w:rFonts w:ascii="Verdana" w:hAnsi="Verdana"/>
                <w:b/>
                <w:color w:val="FF0000"/>
                <w:sz w:val="32"/>
                <w:szCs w:val="32"/>
                <w:u w:val="single"/>
              </w:rPr>
              <w:t xml:space="preserve">, and the </w:t>
            </w:r>
            <w:r w:rsidR="00302FA9">
              <w:rPr>
                <w:rFonts w:ascii="Verdana" w:hAnsi="Verdana"/>
                <w:b/>
                <w:color w:val="FF0000"/>
                <w:sz w:val="32"/>
                <w:szCs w:val="32"/>
                <w:u w:val="single"/>
              </w:rPr>
              <w:t xml:space="preserve">Limitations and Problems of Conventional </w:t>
            </w:r>
            <w:r w:rsidR="00D61F82">
              <w:rPr>
                <w:rFonts w:ascii="Verdana" w:hAnsi="Verdana"/>
                <w:b/>
                <w:color w:val="FF0000"/>
                <w:sz w:val="32"/>
                <w:szCs w:val="32"/>
                <w:u w:val="single"/>
              </w:rPr>
              <w:t>Writing and Citation Strategies, and the Alternatives</w:t>
            </w:r>
          </w:p>
          <w:p w:rsidR="00FF6847" w:rsidRPr="00302FA9" w:rsidRDefault="00FF6847" w:rsidP="00881795">
            <w:pPr>
              <w:spacing w:after="0"/>
              <w:ind w:left="1440" w:right="1440"/>
              <w:jc w:val="center"/>
              <w:rPr>
                <w:rFonts w:ascii="Verdana" w:hAnsi="Verdana"/>
                <w:b/>
                <w:sz w:val="12"/>
                <w:szCs w:val="12"/>
              </w:rPr>
            </w:pPr>
          </w:p>
          <w:p w:rsidR="00BC06BF" w:rsidRPr="00BC06BF" w:rsidRDefault="00507C16" w:rsidP="00881795">
            <w:pPr>
              <w:spacing w:after="0"/>
              <w:ind w:left="1440" w:right="1440"/>
              <w:jc w:val="center"/>
              <w:rPr>
                <w:rFonts w:ascii="Verdana" w:hAnsi="Verdana"/>
                <w:b/>
                <w:sz w:val="32"/>
                <w:szCs w:val="32"/>
              </w:rPr>
            </w:pPr>
            <w:r w:rsidRPr="008A628F">
              <w:rPr>
                <w:rFonts w:ascii="Verdana" w:hAnsi="Verdana"/>
                <w:b/>
                <w:sz w:val="32"/>
                <w:szCs w:val="32"/>
                <w:u w:val="single"/>
              </w:rPr>
              <w:t xml:space="preserve">This chapter contains a little over </w:t>
            </w:r>
            <w:r w:rsidR="00EE519B" w:rsidRPr="008A628F">
              <w:rPr>
                <w:rFonts w:ascii="Verdana" w:hAnsi="Verdana"/>
                <w:b/>
                <w:sz w:val="32"/>
                <w:szCs w:val="32"/>
                <w:u w:val="single"/>
              </w:rPr>
              <w:t>2</w:t>
            </w:r>
            <w:r w:rsidR="00E82686" w:rsidRPr="008A628F">
              <w:rPr>
                <w:rFonts w:ascii="Verdana" w:hAnsi="Verdana"/>
                <w:b/>
                <w:sz w:val="32"/>
                <w:szCs w:val="32"/>
                <w:u w:val="single"/>
              </w:rPr>
              <w:t>,</w:t>
            </w:r>
            <w:r w:rsidR="00D61F82">
              <w:rPr>
                <w:rFonts w:ascii="Verdana" w:hAnsi="Verdana"/>
                <w:b/>
                <w:sz w:val="32"/>
                <w:szCs w:val="32"/>
                <w:u w:val="single"/>
              </w:rPr>
              <w:t>5</w:t>
            </w:r>
            <w:r w:rsidR="00FF6847" w:rsidRPr="008A628F">
              <w:rPr>
                <w:rFonts w:ascii="Verdana" w:hAnsi="Verdana"/>
                <w:b/>
                <w:sz w:val="32"/>
                <w:szCs w:val="32"/>
                <w:u w:val="single"/>
              </w:rPr>
              <w:t>0</w:t>
            </w:r>
            <w:r w:rsidRPr="008A628F">
              <w:rPr>
                <w:rFonts w:ascii="Verdana" w:hAnsi="Verdana"/>
                <w:b/>
                <w:sz w:val="32"/>
                <w:szCs w:val="32"/>
                <w:u w:val="single"/>
              </w:rPr>
              <w:t>0</w:t>
            </w:r>
            <w:r w:rsidR="00720FEA" w:rsidRPr="008A628F">
              <w:rPr>
                <w:rFonts w:ascii="Verdana" w:hAnsi="Verdana"/>
                <w:b/>
                <w:sz w:val="32"/>
                <w:szCs w:val="32"/>
                <w:u w:val="single"/>
              </w:rPr>
              <w:t xml:space="preserve"> words</w:t>
            </w:r>
          </w:p>
          <w:p w:rsidR="008A628F" w:rsidRPr="008A628F" w:rsidRDefault="008A628F" w:rsidP="00881795">
            <w:pPr>
              <w:spacing w:after="0"/>
              <w:ind w:left="1440" w:right="1440"/>
              <w:jc w:val="center"/>
              <w:rPr>
                <w:rFonts w:ascii="Verdana" w:hAnsi="Verdana" w:cs="Verdana"/>
                <w:b/>
                <w:bCs/>
                <w:sz w:val="16"/>
                <w:szCs w:val="16"/>
              </w:rPr>
            </w:pPr>
          </w:p>
          <w:p w:rsidR="00BC06BF" w:rsidRPr="00BC06BF" w:rsidRDefault="00B11B88" w:rsidP="00590CA7">
            <w:pPr>
              <w:spacing w:after="0"/>
              <w:jc w:val="center"/>
              <w:rPr>
                <w:rFonts w:ascii="Verdana" w:hAnsi="Verdana" w:cs="Times New Roman"/>
                <w:b/>
                <w:color w:val="0000FF"/>
                <w:sz w:val="32"/>
                <w:szCs w:val="32"/>
              </w:rPr>
            </w:pPr>
            <w:hyperlink r:id="rId8" w:history="1">
              <w:r w:rsidR="008A628F" w:rsidRPr="00D61F82">
                <w:rPr>
                  <w:rStyle w:val="Hyperlink"/>
                  <w:rFonts w:ascii="Verdana" w:hAnsi="Verdana" w:cs="Verdana"/>
                  <w:b/>
                  <w:bCs/>
                  <w:color w:val="0000FF"/>
                  <w:sz w:val="32"/>
                  <w:szCs w:val="32"/>
                </w:rPr>
                <w:t>If you want to go to the homepage, left click on these words, or go to</w:t>
              </w:r>
              <w:r w:rsidR="00590CA7" w:rsidRPr="00D61F82">
                <w:rPr>
                  <w:rStyle w:val="Hyperlink"/>
                  <w:rFonts w:ascii="Verdana" w:hAnsi="Verdana" w:cs="Verdana"/>
                  <w:b/>
                  <w:bCs/>
                  <w:color w:val="0000FF"/>
                  <w:sz w:val="32"/>
                  <w:szCs w:val="32"/>
                </w:rPr>
                <w:t>:</w:t>
              </w:r>
            </w:hyperlink>
            <w:r w:rsidR="008A628F" w:rsidRPr="00D61F82">
              <w:rPr>
                <w:rFonts w:ascii="Verdana" w:hAnsi="Verdana" w:cs="Verdana"/>
                <w:b/>
                <w:bCs/>
                <w:color w:val="0000FF"/>
                <w:sz w:val="32"/>
                <w:szCs w:val="32"/>
                <w:u w:val="single"/>
              </w:rPr>
              <w:t xml:space="preserve"> </w:t>
            </w:r>
          </w:p>
          <w:p w:rsidR="008A628F" w:rsidRPr="00D61F82" w:rsidRDefault="008A628F" w:rsidP="00881795">
            <w:pPr>
              <w:spacing w:after="0"/>
              <w:ind w:left="1440" w:right="1440"/>
              <w:jc w:val="center"/>
              <w:rPr>
                <w:rFonts w:ascii="Verdana" w:hAnsi="Verdana" w:cs="Verdana"/>
                <w:b/>
                <w:bCs/>
                <w:color w:val="0000FF"/>
                <w:sz w:val="2"/>
                <w:szCs w:val="2"/>
              </w:rPr>
            </w:pPr>
          </w:p>
          <w:p w:rsidR="00BC06BF" w:rsidRPr="00BC06BF" w:rsidRDefault="00B11B88" w:rsidP="00881795">
            <w:pPr>
              <w:spacing w:after="0"/>
              <w:ind w:left="1440" w:right="1440"/>
              <w:jc w:val="center"/>
              <w:rPr>
                <w:rFonts w:ascii="Verdana" w:hAnsi="Verdana" w:cs="Times New Roman"/>
                <w:b/>
                <w:sz w:val="32"/>
                <w:szCs w:val="32"/>
              </w:rPr>
            </w:pPr>
            <w:hyperlink r:id="rId9" w:history="1">
              <w:r w:rsidR="00590CA7" w:rsidRPr="00D61F82">
                <w:rPr>
                  <w:rStyle w:val="Hyperlink"/>
                  <w:rFonts w:ascii="Verdana" w:hAnsi="Verdana" w:cs="Times New Roman"/>
                  <w:b/>
                  <w:color w:val="0000FF"/>
                  <w:sz w:val="32"/>
                  <w:szCs w:val="32"/>
                </w:rPr>
                <w:t>www.TechForText.com/DP</w:t>
              </w:r>
            </w:hyperlink>
          </w:p>
          <w:p w:rsidR="00590CA7" w:rsidRPr="008A628F" w:rsidRDefault="00590CA7" w:rsidP="00881795">
            <w:pPr>
              <w:spacing w:after="0"/>
              <w:ind w:left="1440" w:right="1440"/>
              <w:jc w:val="center"/>
              <w:rPr>
                <w:rFonts w:ascii="Verdana" w:hAnsi="Verdana" w:cs="Verdana"/>
                <w:b/>
                <w:bCs/>
                <w:sz w:val="16"/>
                <w:szCs w:val="16"/>
              </w:rPr>
            </w:pPr>
          </w:p>
          <w:p w:rsidR="00BC06BF" w:rsidRPr="00BC06BF" w:rsidRDefault="00873699" w:rsidP="00873699">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 xml:space="preserve">To contact the author use </w:t>
            </w:r>
            <w:r w:rsidRPr="008A628F">
              <w:rPr>
                <w:rFonts w:ascii="Verdana" w:hAnsi="Verdana" w:cs="Verdana"/>
                <w:b/>
                <w:sz w:val="32"/>
                <w:szCs w:val="32"/>
                <w:u w:val="single"/>
              </w:rPr>
              <w:t>David@TechForText.com</w:t>
            </w:r>
          </w:p>
          <w:p w:rsidR="0046338B" w:rsidRPr="0046338B" w:rsidRDefault="00B11B88" w:rsidP="00873699">
            <w:pPr>
              <w:spacing w:after="0"/>
              <w:jc w:val="center"/>
              <w:rPr>
                <w:rFonts w:ascii="Verdana" w:hAnsi="Verdana"/>
                <w:b/>
                <w:sz w:val="32"/>
                <w:szCs w:val="32"/>
              </w:rPr>
            </w:pPr>
            <w:hyperlink r:id="rId10" w:history="1">
              <w:r w:rsidR="00873699" w:rsidRPr="00D61F82">
                <w:rPr>
                  <w:rStyle w:val="Hyperlink"/>
                  <w:rFonts w:ascii="Verdana" w:hAnsi="Verdana" w:cs="Verdana"/>
                  <w:b/>
                  <w:color w:val="0000FF"/>
                  <w:sz w:val="32"/>
                  <w:szCs w:val="32"/>
                </w:rPr>
                <w:t>or</w:t>
              </w:r>
              <w:r w:rsidR="00873699" w:rsidRPr="00D61F82">
                <w:rPr>
                  <w:rStyle w:val="Hyperlink"/>
                  <w:rFonts w:ascii="Verdana" w:hAnsi="Verdana" w:cs="Verdana"/>
                  <w:b/>
                  <w:bCs/>
                  <w:color w:val="0000FF"/>
                  <w:sz w:val="32"/>
                  <w:szCs w:val="32"/>
                </w:rPr>
                <w:t xml:space="preserve"> left click for a website communication form</w:t>
              </w:r>
            </w:hyperlink>
          </w:p>
          <w:p w:rsidR="0046338B" w:rsidRDefault="0046338B" w:rsidP="00873699">
            <w:pPr>
              <w:spacing w:after="0"/>
              <w:jc w:val="center"/>
              <w:rPr>
                <w:rFonts w:ascii="Verdana" w:hAnsi="Verdana"/>
                <w:b/>
                <w:sz w:val="32"/>
                <w:szCs w:val="32"/>
              </w:rPr>
            </w:pPr>
          </w:p>
          <w:p w:rsidR="00113A01" w:rsidRPr="00113A01" w:rsidRDefault="00EE519B" w:rsidP="00873699">
            <w:pPr>
              <w:spacing w:after="0"/>
              <w:jc w:val="center"/>
              <w:rPr>
                <w:rFonts w:ascii="Verdana" w:hAnsi="Verdana"/>
                <w:b/>
                <w:sz w:val="32"/>
                <w:szCs w:val="32"/>
              </w:rPr>
            </w:pPr>
            <w:r w:rsidRPr="00EE519B">
              <w:rPr>
                <w:rFonts w:ascii="Verdana" w:hAnsi="Verdana"/>
                <w:b/>
                <w:sz w:val="32"/>
                <w:szCs w:val="32"/>
                <w:u w:val="single"/>
              </w:rPr>
              <w:t xml:space="preserve">Table of </w:t>
            </w:r>
            <w:r>
              <w:rPr>
                <w:rFonts w:ascii="Verdana" w:hAnsi="Verdana"/>
                <w:b/>
                <w:sz w:val="32"/>
                <w:szCs w:val="32"/>
                <w:u w:val="single"/>
              </w:rPr>
              <w:t>C</w:t>
            </w:r>
            <w:r w:rsidRPr="00EE519B">
              <w:rPr>
                <w:rFonts w:ascii="Verdana" w:hAnsi="Verdana"/>
                <w:b/>
                <w:sz w:val="32"/>
                <w:szCs w:val="32"/>
                <w:u w:val="single"/>
              </w:rPr>
              <w:t>ontents</w:t>
            </w:r>
            <w:r>
              <w:rPr>
                <w:rFonts w:ascii="Verdana" w:hAnsi="Verdana"/>
                <w:b/>
                <w:sz w:val="32"/>
                <w:szCs w:val="32"/>
                <w:u w:val="single"/>
              </w:rPr>
              <w:t>,</w:t>
            </w:r>
            <w:r w:rsidRPr="00EE519B">
              <w:rPr>
                <w:rFonts w:ascii="Verdana" w:hAnsi="Verdana"/>
                <w:b/>
                <w:sz w:val="32"/>
                <w:szCs w:val="32"/>
                <w:u w:val="single"/>
              </w:rPr>
              <w:t xml:space="preserve"> and</w:t>
            </w:r>
            <w:r>
              <w:rPr>
                <w:rFonts w:ascii="Verdana" w:hAnsi="Verdana"/>
                <w:b/>
                <w:sz w:val="32"/>
                <w:szCs w:val="32"/>
                <w:u w:val="single"/>
              </w:rPr>
              <w:t xml:space="preserve"> an</w:t>
            </w:r>
            <w:r w:rsidRPr="00EE519B">
              <w:rPr>
                <w:rFonts w:ascii="Verdana" w:hAnsi="Verdana"/>
                <w:b/>
                <w:sz w:val="32"/>
                <w:szCs w:val="32"/>
                <w:u w:val="single"/>
              </w:rPr>
              <w:t xml:space="preserve"> </w:t>
            </w:r>
            <w:r>
              <w:rPr>
                <w:rFonts w:ascii="Verdana" w:hAnsi="Verdana"/>
                <w:b/>
                <w:sz w:val="32"/>
                <w:szCs w:val="32"/>
                <w:u w:val="single"/>
              </w:rPr>
              <w:t>O</w:t>
            </w:r>
            <w:r w:rsidRPr="00EE519B">
              <w:rPr>
                <w:rFonts w:ascii="Verdana" w:hAnsi="Verdana"/>
                <w:b/>
                <w:sz w:val="32"/>
                <w:szCs w:val="32"/>
                <w:u w:val="single"/>
              </w:rPr>
              <w:t xml:space="preserve">utline of this </w:t>
            </w:r>
            <w:r>
              <w:rPr>
                <w:rFonts w:ascii="Verdana" w:hAnsi="Verdana"/>
                <w:b/>
                <w:sz w:val="32"/>
                <w:szCs w:val="32"/>
                <w:u w:val="single"/>
              </w:rPr>
              <w:t>C</w:t>
            </w:r>
            <w:r w:rsidRPr="00EE519B">
              <w:rPr>
                <w:rFonts w:ascii="Verdana" w:hAnsi="Verdana"/>
                <w:b/>
                <w:sz w:val="32"/>
                <w:szCs w:val="32"/>
                <w:u w:val="single"/>
              </w:rPr>
              <w:t>hapter</w:t>
            </w:r>
          </w:p>
          <w:p w:rsidR="00F875D6" w:rsidRDefault="0097257B" w:rsidP="00357E37">
            <w:pPr>
              <w:spacing w:after="0"/>
              <w:rPr>
                <w:rFonts w:ascii="Verdana" w:hAnsi="Verdana"/>
                <w:sz w:val="32"/>
                <w:szCs w:val="32"/>
              </w:rPr>
            </w:pPr>
            <w:r w:rsidRPr="0097257B">
              <w:rPr>
                <w:rFonts w:ascii="Verdana" w:hAnsi="Verdana"/>
                <w:sz w:val="32"/>
                <w:szCs w:val="32"/>
              </w:rPr>
              <w:t>The following</w:t>
            </w:r>
            <w:r w:rsidR="00357E37">
              <w:rPr>
                <w:rFonts w:ascii="Verdana" w:hAnsi="Verdana"/>
                <w:sz w:val="32"/>
                <w:szCs w:val="32"/>
              </w:rPr>
              <w:t xml:space="preserve"> is a hyperlink</w:t>
            </w:r>
            <w:r w:rsidRPr="0097257B">
              <w:rPr>
                <w:rFonts w:ascii="Verdana" w:hAnsi="Verdana"/>
                <w:sz w:val="32"/>
                <w:szCs w:val="32"/>
              </w:rPr>
              <w:t xml:space="preserve"> table of contents</w:t>
            </w:r>
            <w:r w:rsidR="00357E37">
              <w:rPr>
                <w:rFonts w:ascii="Verdana" w:hAnsi="Verdana"/>
                <w:sz w:val="32"/>
                <w:szCs w:val="32"/>
              </w:rPr>
              <w:t xml:space="preserve">, as well as an </w:t>
            </w:r>
            <w:r w:rsidRPr="0097257B">
              <w:rPr>
                <w:rFonts w:ascii="Verdana" w:hAnsi="Verdana"/>
                <w:sz w:val="32"/>
                <w:szCs w:val="32"/>
              </w:rPr>
              <w:t>outline of this chapter.</w:t>
            </w:r>
            <w:r>
              <w:rPr>
                <w:rFonts w:ascii="Verdana" w:hAnsi="Verdana"/>
                <w:sz w:val="32"/>
                <w:szCs w:val="32"/>
              </w:rPr>
              <w:t xml:space="preserve">  If you left click on </w:t>
            </w:r>
            <w:r w:rsidR="00357E37">
              <w:rPr>
                <w:rFonts w:ascii="Verdana" w:hAnsi="Verdana"/>
                <w:sz w:val="32"/>
                <w:szCs w:val="32"/>
              </w:rPr>
              <w:t xml:space="preserve">a blue underlined </w:t>
            </w:r>
            <w:r>
              <w:rPr>
                <w:rFonts w:ascii="Verdana" w:hAnsi="Verdana"/>
                <w:sz w:val="32"/>
                <w:szCs w:val="32"/>
              </w:rPr>
              <w:t>heading</w:t>
            </w:r>
            <w:r w:rsidR="00357E37">
              <w:rPr>
                <w:rFonts w:ascii="Verdana" w:hAnsi="Verdana"/>
                <w:sz w:val="32"/>
                <w:szCs w:val="32"/>
              </w:rPr>
              <w:t xml:space="preserve">, the corresponding topic or subtopic </w:t>
            </w:r>
            <w:r>
              <w:rPr>
                <w:rFonts w:ascii="Verdana" w:hAnsi="Verdana"/>
                <w:sz w:val="32"/>
                <w:szCs w:val="32"/>
              </w:rPr>
              <w:t>will appear on your computer screen.</w:t>
            </w:r>
            <w:r w:rsidR="00357E37">
              <w:rPr>
                <w:rFonts w:ascii="Verdana" w:hAnsi="Verdana"/>
                <w:sz w:val="32"/>
                <w:szCs w:val="32"/>
              </w:rPr>
              <w:t xml:space="preserve">  Alternatively, you can scroll down to access </w:t>
            </w:r>
            <w:r w:rsidR="00BD7A22">
              <w:rPr>
                <w:rFonts w:ascii="Verdana" w:hAnsi="Verdana"/>
                <w:sz w:val="32"/>
                <w:szCs w:val="32"/>
              </w:rPr>
              <w:t xml:space="preserve">the material listed </w:t>
            </w:r>
            <w:r w:rsidR="00507C16">
              <w:rPr>
                <w:rFonts w:ascii="Verdana" w:hAnsi="Verdana"/>
                <w:sz w:val="32"/>
                <w:szCs w:val="32"/>
              </w:rPr>
              <w:t xml:space="preserve">in the table of contents, </w:t>
            </w:r>
            <w:r w:rsidR="00357E37">
              <w:rPr>
                <w:rFonts w:ascii="Verdana" w:hAnsi="Verdana"/>
                <w:sz w:val="32"/>
                <w:szCs w:val="32"/>
              </w:rPr>
              <w:t>because this chapter is on one long webpage.</w:t>
            </w:r>
          </w:p>
          <w:p w:rsidR="00684054" w:rsidRPr="0097257B" w:rsidRDefault="00684054" w:rsidP="0097257B">
            <w:pPr>
              <w:spacing w:after="0"/>
              <w:jc w:val="center"/>
              <w:rPr>
                <w:rFonts w:ascii="Verdana" w:hAnsi="Verdana"/>
                <w:sz w:val="8"/>
                <w:szCs w:val="8"/>
              </w:rPr>
            </w:pPr>
          </w:p>
          <w:p w:rsidR="00626878" w:rsidRDefault="00EF50BA">
            <w:pPr>
              <w:pStyle w:val="TOC1"/>
              <w:tabs>
                <w:tab w:val="right" w:leader="dot" w:pos="9350"/>
              </w:tabs>
              <w:rPr>
                <w:rFonts w:asciiTheme="minorHAnsi" w:eastAsiaTheme="minorEastAsia" w:hAnsiTheme="minorHAnsi"/>
                <w:b w:val="0"/>
                <w:i w:val="0"/>
                <w:noProof/>
                <w:color w:val="auto"/>
                <w:sz w:val="22"/>
                <w:u w:val="none"/>
              </w:rPr>
            </w:pPr>
            <w:r>
              <w:rPr>
                <w:b w:val="0"/>
                <w:i w:val="0"/>
                <w:szCs w:val="32"/>
              </w:rPr>
              <w:fldChar w:fldCharType="begin"/>
            </w:r>
            <w:r>
              <w:rPr>
                <w:b w:val="0"/>
                <w:i w:val="0"/>
                <w:szCs w:val="32"/>
              </w:rPr>
              <w:instrText xml:space="preserve"> TOC \o "1-2" \h \z \u </w:instrText>
            </w:r>
            <w:r>
              <w:rPr>
                <w:b w:val="0"/>
                <w:i w:val="0"/>
                <w:szCs w:val="32"/>
              </w:rPr>
              <w:fldChar w:fldCharType="separate"/>
            </w:r>
            <w:hyperlink w:anchor="_Toc462026357" w:history="1">
              <w:r w:rsidR="00626878" w:rsidRPr="003B132A">
                <w:rPr>
                  <w:rStyle w:val="Hyperlink"/>
                  <w:noProof/>
                </w:rPr>
                <w:t>Topic 1) About this Book</w:t>
              </w:r>
              <w:r w:rsidR="00626878">
                <w:rPr>
                  <w:noProof/>
                  <w:webHidden/>
                </w:rPr>
                <w:tab/>
              </w:r>
              <w:r w:rsidR="00626878">
                <w:rPr>
                  <w:noProof/>
                  <w:webHidden/>
                </w:rPr>
                <w:fldChar w:fldCharType="begin"/>
              </w:r>
              <w:r w:rsidR="00626878">
                <w:rPr>
                  <w:noProof/>
                  <w:webHidden/>
                </w:rPr>
                <w:instrText xml:space="preserve"> PAGEREF _Toc462026357 \h </w:instrText>
              </w:r>
              <w:r w:rsidR="00626878">
                <w:rPr>
                  <w:noProof/>
                  <w:webHidden/>
                </w:rPr>
              </w:r>
              <w:r w:rsidR="00626878">
                <w:rPr>
                  <w:noProof/>
                  <w:webHidden/>
                </w:rPr>
                <w:fldChar w:fldCharType="separate"/>
              </w:r>
              <w:r w:rsidR="00626878">
                <w:rPr>
                  <w:noProof/>
                  <w:webHidden/>
                </w:rPr>
                <w:t>3</w:t>
              </w:r>
              <w:r w:rsidR="00626878">
                <w:rPr>
                  <w:noProof/>
                  <w:webHidden/>
                </w:rPr>
                <w:fldChar w:fldCharType="end"/>
              </w:r>
            </w:hyperlink>
          </w:p>
          <w:p w:rsidR="00626878" w:rsidRDefault="00B11B88">
            <w:pPr>
              <w:pStyle w:val="TOC1"/>
              <w:tabs>
                <w:tab w:val="right" w:leader="dot" w:pos="9350"/>
              </w:tabs>
              <w:rPr>
                <w:rFonts w:asciiTheme="minorHAnsi" w:eastAsiaTheme="minorEastAsia" w:hAnsiTheme="minorHAnsi"/>
                <w:b w:val="0"/>
                <w:i w:val="0"/>
                <w:noProof/>
                <w:color w:val="auto"/>
                <w:sz w:val="22"/>
                <w:u w:val="none"/>
              </w:rPr>
            </w:pPr>
            <w:hyperlink w:anchor="_Toc462026358" w:history="1">
              <w:r w:rsidR="00626878" w:rsidRPr="003B132A">
                <w:rPr>
                  <w:rStyle w:val="Hyperlink"/>
                  <w:noProof/>
                </w:rPr>
                <w:t>Topic 2) Introduction</w:t>
              </w:r>
              <w:r w:rsidR="00626878">
                <w:rPr>
                  <w:noProof/>
                  <w:webHidden/>
                </w:rPr>
                <w:tab/>
              </w:r>
              <w:r w:rsidR="00626878">
                <w:rPr>
                  <w:noProof/>
                  <w:webHidden/>
                </w:rPr>
                <w:fldChar w:fldCharType="begin"/>
              </w:r>
              <w:r w:rsidR="00626878">
                <w:rPr>
                  <w:noProof/>
                  <w:webHidden/>
                </w:rPr>
                <w:instrText xml:space="preserve"> PAGEREF _Toc462026358 \h </w:instrText>
              </w:r>
              <w:r w:rsidR="00626878">
                <w:rPr>
                  <w:noProof/>
                  <w:webHidden/>
                </w:rPr>
              </w:r>
              <w:r w:rsidR="00626878">
                <w:rPr>
                  <w:noProof/>
                  <w:webHidden/>
                </w:rPr>
                <w:fldChar w:fldCharType="separate"/>
              </w:r>
              <w:r w:rsidR="00626878">
                <w:rPr>
                  <w:noProof/>
                  <w:webHidden/>
                </w:rPr>
                <w:t>4</w:t>
              </w:r>
              <w:r w:rsidR="00626878">
                <w:rPr>
                  <w:noProof/>
                  <w:webHidden/>
                </w:rPr>
                <w:fldChar w:fldCharType="end"/>
              </w:r>
            </w:hyperlink>
          </w:p>
          <w:p w:rsidR="00626878" w:rsidRDefault="00B11B88">
            <w:pPr>
              <w:pStyle w:val="TOC2"/>
              <w:tabs>
                <w:tab w:val="right" w:leader="dot" w:pos="9350"/>
              </w:tabs>
              <w:rPr>
                <w:rFonts w:asciiTheme="minorHAnsi" w:eastAsiaTheme="minorEastAsia" w:hAnsiTheme="minorHAnsi"/>
                <w:noProof/>
                <w:color w:val="auto"/>
                <w:sz w:val="22"/>
              </w:rPr>
            </w:pPr>
            <w:hyperlink w:anchor="_Toc462026359" w:history="1">
              <w:r w:rsidR="00626878" w:rsidRPr="003B132A">
                <w:rPr>
                  <w:rStyle w:val="Hyperlink"/>
                  <w:b/>
                  <w:noProof/>
                </w:rPr>
                <w:t>The Limitations of the Conventional Research and Citation Strategy</w:t>
              </w:r>
              <w:r w:rsidR="00626878">
                <w:rPr>
                  <w:noProof/>
                  <w:webHidden/>
                </w:rPr>
                <w:tab/>
              </w:r>
              <w:r w:rsidR="00626878">
                <w:rPr>
                  <w:noProof/>
                  <w:webHidden/>
                </w:rPr>
                <w:fldChar w:fldCharType="begin"/>
              </w:r>
              <w:r w:rsidR="00626878">
                <w:rPr>
                  <w:noProof/>
                  <w:webHidden/>
                </w:rPr>
                <w:instrText xml:space="preserve"> PAGEREF _Toc462026359 \h </w:instrText>
              </w:r>
              <w:r w:rsidR="00626878">
                <w:rPr>
                  <w:noProof/>
                  <w:webHidden/>
                </w:rPr>
              </w:r>
              <w:r w:rsidR="00626878">
                <w:rPr>
                  <w:noProof/>
                  <w:webHidden/>
                </w:rPr>
                <w:fldChar w:fldCharType="separate"/>
              </w:r>
              <w:r w:rsidR="00626878">
                <w:rPr>
                  <w:noProof/>
                  <w:webHidden/>
                </w:rPr>
                <w:t>5</w:t>
              </w:r>
              <w:r w:rsidR="00626878">
                <w:rPr>
                  <w:noProof/>
                  <w:webHidden/>
                </w:rPr>
                <w:fldChar w:fldCharType="end"/>
              </w:r>
            </w:hyperlink>
          </w:p>
          <w:p w:rsidR="00626878" w:rsidRDefault="00B11B88">
            <w:pPr>
              <w:pStyle w:val="TOC2"/>
              <w:tabs>
                <w:tab w:val="right" w:leader="dot" w:pos="9350"/>
              </w:tabs>
              <w:rPr>
                <w:rFonts w:asciiTheme="minorHAnsi" w:eastAsiaTheme="minorEastAsia" w:hAnsiTheme="minorHAnsi"/>
                <w:noProof/>
                <w:color w:val="auto"/>
                <w:sz w:val="22"/>
              </w:rPr>
            </w:pPr>
            <w:hyperlink w:anchor="_Toc462026360" w:history="1">
              <w:r w:rsidR="00626878" w:rsidRPr="003B132A">
                <w:rPr>
                  <w:rStyle w:val="Hyperlink"/>
                  <w:b/>
                  <w:noProof/>
                </w:rPr>
                <w:t>Citations From Published Sources for Original and Non-Original Work</w:t>
              </w:r>
              <w:r w:rsidR="00626878">
                <w:rPr>
                  <w:noProof/>
                  <w:webHidden/>
                </w:rPr>
                <w:tab/>
              </w:r>
              <w:r w:rsidR="00626878">
                <w:rPr>
                  <w:noProof/>
                  <w:webHidden/>
                </w:rPr>
                <w:fldChar w:fldCharType="begin"/>
              </w:r>
              <w:r w:rsidR="00626878">
                <w:rPr>
                  <w:noProof/>
                  <w:webHidden/>
                </w:rPr>
                <w:instrText xml:space="preserve"> PAGEREF _Toc462026360 \h </w:instrText>
              </w:r>
              <w:r w:rsidR="00626878">
                <w:rPr>
                  <w:noProof/>
                  <w:webHidden/>
                </w:rPr>
              </w:r>
              <w:r w:rsidR="00626878">
                <w:rPr>
                  <w:noProof/>
                  <w:webHidden/>
                </w:rPr>
                <w:fldChar w:fldCharType="separate"/>
              </w:r>
              <w:r w:rsidR="00626878">
                <w:rPr>
                  <w:noProof/>
                  <w:webHidden/>
                </w:rPr>
                <w:t>6</w:t>
              </w:r>
              <w:r w:rsidR="00626878">
                <w:rPr>
                  <w:noProof/>
                  <w:webHidden/>
                </w:rPr>
                <w:fldChar w:fldCharType="end"/>
              </w:r>
            </w:hyperlink>
          </w:p>
          <w:p w:rsidR="00626878" w:rsidRDefault="00B11B88">
            <w:pPr>
              <w:pStyle w:val="TOC1"/>
              <w:tabs>
                <w:tab w:val="right" w:leader="dot" w:pos="9350"/>
              </w:tabs>
              <w:rPr>
                <w:rFonts w:asciiTheme="minorHAnsi" w:eastAsiaTheme="minorEastAsia" w:hAnsiTheme="minorHAnsi"/>
                <w:b w:val="0"/>
                <w:i w:val="0"/>
                <w:noProof/>
                <w:color w:val="auto"/>
                <w:sz w:val="22"/>
                <w:u w:val="none"/>
              </w:rPr>
            </w:pPr>
            <w:hyperlink w:anchor="_Toc462026361" w:history="1">
              <w:r w:rsidR="00626878" w:rsidRPr="003B132A">
                <w:rPr>
                  <w:rStyle w:val="Hyperlink"/>
                  <w:noProof/>
                </w:rPr>
                <w:t>Topic 3) The Rules Associated with Academic Writing, and the Conventional Research and Citation Strategy, can be Dysfunctional</w:t>
              </w:r>
              <w:r w:rsidR="00626878">
                <w:rPr>
                  <w:noProof/>
                  <w:webHidden/>
                </w:rPr>
                <w:tab/>
              </w:r>
              <w:r w:rsidR="00626878">
                <w:rPr>
                  <w:noProof/>
                  <w:webHidden/>
                </w:rPr>
                <w:fldChar w:fldCharType="begin"/>
              </w:r>
              <w:r w:rsidR="00626878">
                <w:rPr>
                  <w:noProof/>
                  <w:webHidden/>
                </w:rPr>
                <w:instrText xml:space="preserve"> PAGEREF _Toc462026361 \h </w:instrText>
              </w:r>
              <w:r w:rsidR="00626878">
                <w:rPr>
                  <w:noProof/>
                  <w:webHidden/>
                </w:rPr>
              </w:r>
              <w:r w:rsidR="00626878">
                <w:rPr>
                  <w:noProof/>
                  <w:webHidden/>
                </w:rPr>
                <w:fldChar w:fldCharType="separate"/>
              </w:r>
              <w:r w:rsidR="00626878">
                <w:rPr>
                  <w:noProof/>
                  <w:webHidden/>
                </w:rPr>
                <w:t>7</w:t>
              </w:r>
              <w:r w:rsidR="00626878">
                <w:rPr>
                  <w:noProof/>
                  <w:webHidden/>
                </w:rPr>
                <w:fldChar w:fldCharType="end"/>
              </w:r>
            </w:hyperlink>
          </w:p>
          <w:p w:rsidR="00626878" w:rsidRDefault="00B11B88">
            <w:pPr>
              <w:pStyle w:val="TOC2"/>
              <w:tabs>
                <w:tab w:val="right" w:leader="dot" w:pos="9350"/>
              </w:tabs>
              <w:rPr>
                <w:rFonts w:asciiTheme="minorHAnsi" w:eastAsiaTheme="minorEastAsia" w:hAnsiTheme="minorHAnsi"/>
                <w:noProof/>
                <w:color w:val="auto"/>
                <w:sz w:val="22"/>
              </w:rPr>
            </w:pPr>
            <w:hyperlink w:anchor="_Toc462026362" w:history="1">
              <w:r w:rsidR="00626878" w:rsidRPr="003B132A">
                <w:rPr>
                  <w:rStyle w:val="Hyperlink"/>
                  <w:b/>
                  <w:noProof/>
                </w:rPr>
                <w:t>Writing Academic Documents with a Modified Set of Techniques and Rules</w:t>
              </w:r>
              <w:r w:rsidR="00626878">
                <w:rPr>
                  <w:noProof/>
                  <w:webHidden/>
                </w:rPr>
                <w:tab/>
              </w:r>
              <w:r w:rsidR="00626878">
                <w:rPr>
                  <w:noProof/>
                  <w:webHidden/>
                </w:rPr>
                <w:fldChar w:fldCharType="begin"/>
              </w:r>
              <w:r w:rsidR="00626878">
                <w:rPr>
                  <w:noProof/>
                  <w:webHidden/>
                </w:rPr>
                <w:instrText xml:space="preserve"> PAGEREF _Toc462026362 \h </w:instrText>
              </w:r>
              <w:r w:rsidR="00626878">
                <w:rPr>
                  <w:noProof/>
                  <w:webHidden/>
                </w:rPr>
              </w:r>
              <w:r w:rsidR="00626878">
                <w:rPr>
                  <w:noProof/>
                  <w:webHidden/>
                </w:rPr>
                <w:fldChar w:fldCharType="separate"/>
              </w:r>
              <w:r w:rsidR="00626878">
                <w:rPr>
                  <w:noProof/>
                  <w:webHidden/>
                </w:rPr>
                <w:t>8</w:t>
              </w:r>
              <w:r w:rsidR="00626878">
                <w:rPr>
                  <w:noProof/>
                  <w:webHidden/>
                </w:rPr>
                <w:fldChar w:fldCharType="end"/>
              </w:r>
            </w:hyperlink>
          </w:p>
          <w:p w:rsidR="00626878" w:rsidRDefault="00B11B88">
            <w:pPr>
              <w:pStyle w:val="TOC2"/>
              <w:tabs>
                <w:tab w:val="right" w:leader="dot" w:pos="9350"/>
              </w:tabs>
              <w:rPr>
                <w:rFonts w:asciiTheme="minorHAnsi" w:eastAsiaTheme="minorEastAsia" w:hAnsiTheme="minorHAnsi"/>
                <w:noProof/>
                <w:color w:val="auto"/>
                <w:sz w:val="22"/>
              </w:rPr>
            </w:pPr>
            <w:hyperlink w:anchor="_Toc462026363" w:history="1">
              <w:r w:rsidR="00626878" w:rsidRPr="003B132A">
                <w:rPr>
                  <w:rStyle w:val="Hyperlink"/>
                  <w:b/>
                  <w:noProof/>
                </w:rPr>
                <w:t>Getting Permission to use a Modified Set Of Rules for your Writing Assignment</w:t>
              </w:r>
              <w:r w:rsidR="00626878">
                <w:rPr>
                  <w:noProof/>
                  <w:webHidden/>
                </w:rPr>
                <w:tab/>
              </w:r>
              <w:r w:rsidR="00626878">
                <w:rPr>
                  <w:noProof/>
                  <w:webHidden/>
                </w:rPr>
                <w:fldChar w:fldCharType="begin"/>
              </w:r>
              <w:r w:rsidR="00626878">
                <w:rPr>
                  <w:noProof/>
                  <w:webHidden/>
                </w:rPr>
                <w:instrText xml:space="preserve"> PAGEREF _Toc462026363 \h </w:instrText>
              </w:r>
              <w:r w:rsidR="00626878">
                <w:rPr>
                  <w:noProof/>
                  <w:webHidden/>
                </w:rPr>
              </w:r>
              <w:r w:rsidR="00626878">
                <w:rPr>
                  <w:noProof/>
                  <w:webHidden/>
                </w:rPr>
                <w:fldChar w:fldCharType="separate"/>
              </w:r>
              <w:r w:rsidR="00626878">
                <w:rPr>
                  <w:noProof/>
                  <w:webHidden/>
                </w:rPr>
                <w:t>10</w:t>
              </w:r>
              <w:r w:rsidR="00626878">
                <w:rPr>
                  <w:noProof/>
                  <w:webHidden/>
                </w:rPr>
                <w:fldChar w:fldCharType="end"/>
              </w:r>
            </w:hyperlink>
          </w:p>
          <w:p w:rsidR="00626878" w:rsidRDefault="00B11B88">
            <w:pPr>
              <w:pStyle w:val="TOC2"/>
              <w:tabs>
                <w:tab w:val="right" w:leader="dot" w:pos="9350"/>
              </w:tabs>
              <w:rPr>
                <w:rFonts w:asciiTheme="minorHAnsi" w:eastAsiaTheme="minorEastAsia" w:hAnsiTheme="minorHAnsi"/>
                <w:noProof/>
                <w:color w:val="auto"/>
                <w:sz w:val="22"/>
              </w:rPr>
            </w:pPr>
            <w:hyperlink w:anchor="_Toc462026364" w:history="1">
              <w:r w:rsidR="00626878" w:rsidRPr="003B132A">
                <w:rPr>
                  <w:rStyle w:val="Hyperlink"/>
                  <w:b/>
                  <w:noProof/>
                </w:rPr>
                <w:t>Web-Based Articles for Additional and Supporting Information</w:t>
              </w:r>
              <w:r w:rsidR="00626878">
                <w:rPr>
                  <w:noProof/>
                  <w:webHidden/>
                </w:rPr>
                <w:tab/>
              </w:r>
              <w:r w:rsidR="00626878">
                <w:rPr>
                  <w:noProof/>
                  <w:webHidden/>
                </w:rPr>
                <w:fldChar w:fldCharType="begin"/>
              </w:r>
              <w:r w:rsidR="00626878">
                <w:rPr>
                  <w:noProof/>
                  <w:webHidden/>
                </w:rPr>
                <w:instrText xml:space="preserve"> PAGEREF _Toc462026364 \h </w:instrText>
              </w:r>
              <w:r w:rsidR="00626878">
                <w:rPr>
                  <w:noProof/>
                  <w:webHidden/>
                </w:rPr>
              </w:r>
              <w:r w:rsidR="00626878">
                <w:rPr>
                  <w:noProof/>
                  <w:webHidden/>
                </w:rPr>
                <w:fldChar w:fldCharType="separate"/>
              </w:r>
              <w:r w:rsidR="00626878">
                <w:rPr>
                  <w:noProof/>
                  <w:webHidden/>
                </w:rPr>
                <w:t>10</w:t>
              </w:r>
              <w:r w:rsidR="00626878">
                <w:rPr>
                  <w:noProof/>
                  <w:webHidden/>
                </w:rPr>
                <w:fldChar w:fldCharType="end"/>
              </w:r>
            </w:hyperlink>
          </w:p>
          <w:p w:rsidR="00626878" w:rsidRDefault="00B11B88">
            <w:pPr>
              <w:pStyle w:val="TOC1"/>
              <w:tabs>
                <w:tab w:val="right" w:leader="dot" w:pos="9350"/>
              </w:tabs>
              <w:rPr>
                <w:rFonts w:asciiTheme="minorHAnsi" w:eastAsiaTheme="minorEastAsia" w:hAnsiTheme="minorHAnsi"/>
                <w:b w:val="0"/>
                <w:i w:val="0"/>
                <w:noProof/>
                <w:color w:val="auto"/>
                <w:sz w:val="22"/>
                <w:u w:val="none"/>
              </w:rPr>
            </w:pPr>
            <w:hyperlink w:anchor="_Toc462026365" w:history="1">
              <w:r w:rsidR="00626878" w:rsidRPr="003B132A">
                <w:rPr>
                  <w:rStyle w:val="Hyperlink"/>
                  <w:noProof/>
                </w:rPr>
                <w:t>Topic 4) 28 Techniques for Obtaining Proof and/or Supporting Evidence to Convince Your Readers of the Validity of Your Work</w:t>
              </w:r>
              <w:r w:rsidR="00626878">
                <w:rPr>
                  <w:noProof/>
                  <w:webHidden/>
                </w:rPr>
                <w:tab/>
              </w:r>
              <w:r w:rsidR="00626878">
                <w:rPr>
                  <w:noProof/>
                  <w:webHidden/>
                </w:rPr>
                <w:fldChar w:fldCharType="begin"/>
              </w:r>
              <w:r w:rsidR="00626878">
                <w:rPr>
                  <w:noProof/>
                  <w:webHidden/>
                </w:rPr>
                <w:instrText xml:space="preserve"> PAGEREF _Toc462026365 \h </w:instrText>
              </w:r>
              <w:r w:rsidR="00626878">
                <w:rPr>
                  <w:noProof/>
                  <w:webHidden/>
                </w:rPr>
              </w:r>
              <w:r w:rsidR="00626878">
                <w:rPr>
                  <w:noProof/>
                  <w:webHidden/>
                </w:rPr>
                <w:fldChar w:fldCharType="separate"/>
              </w:r>
              <w:r w:rsidR="00626878">
                <w:rPr>
                  <w:noProof/>
                  <w:webHidden/>
                </w:rPr>
                <w:t>11</w:t>
              </w:r>
              <w:r w:rsidR="00626878">
                <w:rPr>
                  <w:noProof/>
                  <w:webHidden/>
                </w:rPr>
                <w:fldChar w:fldCharType="end"/>
              </w:r>
            </w:hyperlink>
          </w:p>
          <w:p w:rsidR="00626878" w:rsidRDefault="00B11B88">
            <w:pPr>
              <w:pStyle w:val="TOC1"/>
              <w:tabs>
                <w:tab w:val="right" w:leader="dot" w:pos="9350"/>
              </w:tabs>
              <w:rPr>
                <w:rFonts w:asciiTheme="minorHAnsi" w:eastAsiaTheme="minorEastAsia" w:hAnsiTheme="minorHAnsi"/>
                <w:b w:val="0"/>
                <w:i w:val="0"/>
                <w:noProof/>
                <w:color w:val="auto"/>
                <w:sz w:val="22"/>
                <w:u w:val="none"/>
              </w:rPr>
            </w:pPr>
            <w:hyperlink w:anchor="_Toc462026366" w:history="1">
              <w:r w:rsidR="00626878" w:rsidRPr="003B132A">
                <w:rPr>
                  <w:rStyle w:val="Hyperlink"/>
                  <w:noProof/>
                </w:rPr>
                <w:t>Topic 5) Problem-Solving, and Goal Attainment Strategies, with the 28 Techniques</w:t>
              </w:r>
              <w:r w:rsidR="00626878">
                <w:rPr>
                  <w:noProof/>
                  <w:webHidden/>
                </w:rPr>
                <w:tab/>
              </w:r>
              <w:r w:rsidR="00626878">
                <w:rPr>
                  <w:noProof/>
                  <w:webHidden/>
                </w:rPr>
                <w:fldChar w:fldCharType="begin"/>
              </w:r>
              <w:r w:rsidR="00626878">
                <w:rPr>
                  <w:noProof/>
                  <w:webHidden/>
                </w:rPr>
                <w:instrText xml:space="preserve"> PAGEREF _Toc462026366 \h </w:instrText>
              </w:r>
              <w:r w:rsidR="00626878">
                <w:rPr>
                  <w:noProof/>
                  <w:webHidden/>
                </w:rPr>
              </w:r>
              <w:r w:rsidR="00626878">
                <w:rPr>
                  <w:noProof/>
                  <w:webHidden/>
                </w:rPr>
                <w:fldChar w:fldCharType="separate"/>
              </w:r>
              <w:r w:rsidR="00626878">
                <w:rPr>
                  <w:noProof/>
                  <w:webHidden/>
                </w:rPr>
                <w:t>14</w:t>
              </w:r>
              <w:r w:rsidR="00626878">
                <w:rPr>
                  <w:noProof/>
                  <w:webHidden/>
                </w:rPr>
                <w:fldChar w:fldCharType="end"/>
              </w:r>
            </w:hyperlink>
          </w:p>
          <w:p w:rsidR="0009256B" w:rsidRPr="00507C16" w:rsidRDefault="00EF50BA" w:rsidP="000E4CC7">
            <w:pPr>
              <w:spacing w:after="0"/>
              <w:jc w:val="center"/>
              <w:rPr>
                <w:rFonts w:ascii="Verdana" w:hAnsi="Verdana"/>
                <w:sz w:val="16"/>
                <w:szCs w:val="16"/>
              </w:rPr>
            </w:pPr>
            <w:r>
              <w:rPr>
                <w:rFonts w:ascii="Verdana" w:hAnsi="Verdana"/>
                <w:b/>
                <w:i/>
                <w:color w:val="0000FF"/>
                <w:sz w:val="32"/>
                <w:szCs w:val="32"/>
                <w:u w:val="single"/>
              </w:rPr>
              <w:fldChar w:fldCharType="end"/>
            </w:r>
          </w:p>
          <w:p w:rsidR="0009256B" w:rsidRDefault="0009256B" w:rsidP="000E4CC7">
            <w:pPr>
              <w:spacing w:after="0"/>
              <w:jc w:val="center"/>
              <w:rPr>
                <w:rFonts w:ascii="Verdana" w:hAnsi="Verdana"/>
                <w:sz w:val="16"/>
                <w:szCs w:val="16"/>
              </w:rPr>
            </w:pPr>
          </w:p>
          <w:p w:rsidR="00643F6A" w:rsidRPr="00507C16" w:rsidRDefault="00643F6A" w:rsidP="000E4CC7">
            <w:pPr>
              <w:spacing w:after="0"/>
              <w:jc w:val="center"/>
              <w:rPr>
                <w:rFonts w:ascii="Verdana" w:hAnsi="Verdana"/>
                <w:sz w:val="16"/>
                <w:szCs w:val="16"/>
              </w:rPr>
            </w:pPr>
          </w:p>
          <w:p w:rsidR="0046338B" w:rsidRPr="0046338B" w:rsidRDefault="00E90CDC" w:rsidP="00EF50BA">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 E-Book Provides Additional and Supporting Information from other Authors, with Web Links</w:t>
            </w:r>
          </w:p>
          <w:p w:rsidR="0046338B" w:rsidRPr="0046338B" w:rsidRDefault="0046338B" w:rsidP="00E90CDC">
            <w:pPr>
              <w:spacing w:after="0"/>
              <w:ind w:left="1584" w:right="1584"/>
              <w:jc w:val="center"/>
              <w:rPr>
                <w:rFonts w:ascii="Verdana" w:eastAsia="Times New Roman" w:hAnsi="Verdana" w:cs="Times New Roman"/>
                <w:b/>
                <w:sz w:val="8"/>
                <w:szCs w:val="8"/>
              </w:rPr>
            </w:pPr>
          </w:p>
          <w:p w:rsidR="00A03950" w:rsidRDefault="00FF07DC" w:rsidP="000A3ACB">
            <w:pPr>
              <w:spacing w:after="0" w:line="360" w:lineRule="auto"/>
              <w:rPr>
                <w:rFonts w:ascii="Verdana" w:hAnsi="Verdana"/>
                <w:sz w:val="32"/>
                <w:szCs w:val="32"/>
              </w:rPr>
            </w:pPr>
            <w:r w:rsidRPr="00EF50BA">
              <w:rPr>
                <w:rFonts w:ascii="Verdana" w:eastAsia="Times New Roman" w:hAnsi="Verdana" w:cs="Times New Roman"/>
                <w:sz w:val="32"/>
                <w:szCs w:val="32"/>
              </w:rPr>
              <w:t>This e-book contains links to web-based articles and videos from other authors, f</w:t>
            </w:r>
            <w:r w:rsidRPr="00EF50BA">
              <w:rPr>
                <w:rFonts w:ascii="Verdana" w:hAnsi="Verdana"/>
                <w:sz w:val="32"/>
                <w:szCs w:val="32"/>
              </w:rPr>
              <w:t>or</w:t>
            </w:r>
            <w:r w:rsidR="0097257B">
              <w:rPr>
                <w:rFonts w:ascii="Verdana" w:hAnsi="Verdana"/>
                <w:sz w:val="32"/>
                <w:szCs w:val="32"/>
              </w:rPr>
              <w:t xml:space="preserve"> </w:t>
            </w:r>
            <w:r w:rsidRPr="00357E37">
              <w:rPr>
                <w:rFonts w:ascii="Verdana" w:hAnsi="Verdana"/>
                <w:b/>
                <w:sz w:val="32"/>
                <w:szCs w:val="32"/>
              </w:rPr>
              <w:t>additional</w:t>
            </w:r>
            <w:r w:rsidR="0097257B" w:rsidRPr="00357E37">
              <w:rPr>
                <w:rFonts w:ascii="Verdana" w:hAnsi="Verdana"/>
                <w:b/>
                <w:sz w:val="32"/>
                <w:szCs w:val="32"/>
              </w:rPr>
              <w:t>,</w:t>
            </w:r>
            <w:r w:rsidR="00357E37" w:rsidRPr="00357E37">
              <w:rPr>
                <w:rFonts w:ascii="Verdana" w:hAnsi="Verdana"/>
                <w:b/>
                <w:sz w:val="32"/>
                <w:szCs w:val="32"/>
              </w:rPr>
              <w:t xml:space="preserve"> alternative,</w:t>
            </w:r>
            <w:r w:rsidR="0097257B" w:rsidRPr="00357E37">
              <w:rPr>
                <w:rFonts w:ascii="Verdana" w:hAnsi="Verdana"/>
                <w:b/>
                <w:sz w:val="32"/>
                <w:szCs w:val="32"/>
              </w:rPr>
              <w:t xml:space="preserve"> and supporting</w:t>
            </w:r>
            <w:r w:rsidRPr="00357E37">
              <w:rPr>
                <w:rFonts w:ascii="Verdana" w:hAnsi="Verdana"/>
                <w:b/>
                <w:sz w:val="32"/>
                <w:szCs w:val="32"/>
              </w:rPr>
              <w:t xml:space="preserve"> information</w:t>
            </w:r>
            <w:r w:rsidR="0097257B">
              <w:rPr>
                <w:rFonts w:ascii="Verdana" w:hAnsi="Verdana"/>
                <w:b/>
                <w:sz w:val="32"/>
                <w:szCs w:val="32"/>
              </w:rPr>
              <w:t>.</w:t>
            </w:r>
            <w:r w:rsidRPr="00EF50BA">
              <w:rPr>
                <w:rFonts w:ascii="Verdana" w:hAnsi="Verdana"/>
                <w:sz w:val="32"/>
                <w:szCs w:val="32"/>
              </w:rPr>
              <w:t xml:space="preserve"> </w:t>
            </w:r>
            <w:r w:rsidR="000A3ACB">
              <w:rPr>
                <w:rFonts w:ascii="Verdana" w:hAnsi="Verdana"/>
                <w:sz w:val="32"/>
                <w:szCs w:val="32"/>
              </w:rPr>
              <w:t xml:space="preserve"> </w:t>
            </w:r>
            <w:r w:rsidRPr="000A3ACB">
              <w:rPr>
                <w:rFonts w:ascii="Verdana" w:hAnsi="Verdana"/>
                <w:sz w:val="32"/>
                <w:szCs w:val="32"/>
              </w:rPr>
              <w:t>The links are the blue underlined words</w:t>
            </w:r>
            <w:r w:rsidR="00E90CDC" w:rsidRPr="000A3ACB">
              <w:rPr>
                <w:rFonts w:ascii="Verdana" w:hAnsi="Verdana"/>
                <w:sz w:val="32"/>
                <w:szCs w:val="32"/>
              </w:rPr>
              <w:t>, presented throughout this e-book.</w:t>
            </w:r>
            <w:r w:rsidR="000A3ACB">
              <w:rPr>
                <w:rFonts w:ascii="Verdana" w:hAnsi="Verdana"/>
                <w:sz w:val="32"/>
                <w:szCs w:val="32"/>
              </w:rPr>
              <w:t xml:space="preserve"> </w:t>
            </w:r>
            <w:r w:rsidR="008355FD">
              <w:rPr>
                <w:rFonts w:ascii="Verdana" w:hAnsi="Verdana"/>
                <w:sz w:val="32"/>
                <w:szCs w:val="32"/>
              </w:rPr>
              <w:t xml:space="preserve"> However, s</w:t>
            </w:r>
            <w:r w:rsidR="000A3ACB">
              <w:rPr>
                <w:rFonts w:ascii="Verdana" w:hAnsi="Verdana"/>
                <w:sz w:val="32"/>
                <w:szCs w:val="32"/>
              </w:rPr>
              <w:t>ome of these links are to access different sections of this e-book, or material on my own websites</w:t>
            </w:r>
            <w:r w:rsidR="001134D5">
              <w:rPr>
                <w:rFonts w:ascii="Verdana" w:hAnsi="Verdana"/>
                <w:sz w:val="32"/>
                <w:szCs w:val="32"/>
              </w:rPr>
              <w:t>.</w:t>
            </w:r>
          </w:p>
          <w:p w:rsidR="000A3ACB" w:rsidRPr="008355FD" w:rsidRDefault="008A628F" w:rsidP="00EF50BA">
            <w:pPr>
              <w:spacing w:after="0" w:line="360" w:lineRule="auto"/>
              <w:rPr>
                <w:rFonts w:ascii="Verdana" w:hAnsi="Verdana"/>
                <w:sz w:val="32"/>
                <w:szCs w:val="32"/>
              </w:rPr>
            </w:pPr>
            <w:r w:rsidRPr="00EF50BA">
              <w:rPr>
                <w:rFonts w:ascii="Verdana" w:hAnsi="Verdana"/>
                <w:sz w:val="32"/>
                <w:szCs w:val="32"/>
              </w:rPr>
              <w:tab/>
            </w:r>
            <w:r w:rsidR="00A03950">
              <w:rPr>
                <w:rFonts w:ascii="Verdana" w:hAnsi="Verdana"/>
                <w:sz w:val="32"/>
                <w:szCs w:val="32"/>
              </w:rPr>
              <w:t xml:space="preserve">Quotes </w:t>
            </w:r>
            <w:r>
              <w:rPr>
                <w:rFonts w:ascii="Verdana" w:hAnsi="Verdana"/>
                <w:sz w:val="32"/>
                <w:szCs w:val="32"/>
              </w:rPr>
              <w:t>and</w:t>
            </w:r>
            <w:r w:rsidR="00A03950">
              <w:rPr>
                <w:rFonts w:ascii="Verdana" w:hAnsi="Verdana"/>
                <w:sz w:val="32"/>
                <w:szCs w:val="32"/>
              </w:rPr>
              <w:t xml:space="preserve"> paraphrases in this e-book have hyperlinks to access the original source.  </w:t>
            </w:r>
            <w:r w:rsidR="00A03950" w:rsidRPr="00A03950">
              <w:rPr>
                <w:rFonts w:ascii="Verdana" w:hAnsi="Verdana"/>
                <w:color w:val="A52A2A"/>
                <w:sz w:val="32"/>
                <w:szCs w:val="32"/>
              </w:rPr>
              <w:t>The quotes are presented in brown text, which is the same color of these words.</w:t>
            </w:r>
            <w:r w:rsidR="00A03950">
              <w:rPr>
                <w:rFonts w:ascii="Verdana" w:hAnsi="Verdana"/>
                <w:sz w:val="32"/>
                <w:szCs w:val="32"/>
              </w:rPr>
              <w:t xml:space="preserve">  </w:t>
            </w:r>
            <w:r w:rsidR="000A3ACB" w:rsidRPr="008A628F">
              <w:rPr>
                <w:rFonts w:ascii="Verdana" w:hAnsi="Verdana"/>
                <w:sz w:val="32"/>
                <w:szCs w:val="32"/>
              </w:rPr>
              <w:t>(</w:t>
            </w:r>
            <w:r w:rsidR="00A03950" w:rsidRPr="008A628F">
              <w:rPr>
                <w:rFonts w:ascii="Verdana" w:hAnsi="Verdana"/>
                <w:sz w:val="32"/>
                <w:szCs w:val="32"/>
              </w:rPr>
              <w:t>The precise t</w:t>
            </w:r>
            <w:r w:rsidR="000A3ACB" w:rsidRPr="008A628F">
              <w:rPr>
                <w:rFonts w:ascii="Verdana" w:hAnsi="Verdana"/>
                <w:sz w:val="32"/>
                <w:szCs w:val="32"/>
              </w:rPr>
              <w:t>ext</w:t>
            </w:r>
            <w:r w:rsidR="001134D5" w:rsidRPr="008A628F">
              <w:rPr>
                <w:rFonts w:ascii="Verdana" w:hAnsi="Verdana"/>
                <w:sz w:val="32"/>
                <w:szCs w:val="32"/>
              </w:rPr>
              <w:t xml:space="preserve"> color is</w:t>
            </w:r>
            <w:r w:rsidR="000A3ACB" w:rsidRPr="008A628F">
              <w:rPr>
                <w:rFonts w:ascii="Verdana" w:hAnsi="Verdana"/>
                <w:sz w:val="32"/>
                <w:szCs w:val="32"/>
              </w:rPr>
              <w:t xml:space="preserve"> </w:t>
            </w:r>
            <w:r w:rsidR="001134D5" w:rsidRPr="008A628F">
              <w:rPr>
                <w:rFonts w:ascii="Verdana" w:hAnsi="Verdana"/>
                <w:sz w:val="32"/>
                <w:szCs w:val="32"/>
              </w:rPr>
              <w:t>RGB Decimal 165, 42, 42, or</w:t>
            </w:r>
            <w:r w:rsidR="00A03950" w:rsidRPr="008A628F">
              <w:rPr>
                <w:rFonts w:ascii="Verdana" w:hAnsi="Verdana"/>
                <w:sz w:val="32"/>
                <w:szCs w:val="32"/>
              </w:rPr>
              <w:t xml:space="preserve"> Hex</w:t>
            </w:r>
            <w:r w:rsidR="001134D5" w:rsidRPr="008A628F">
              <w:rPr>
                <w:rFonts w:ascii="Verdana" w:hAnsi="Verdana"/>
                <w:sz w:val="32"/>
                <w:szCs w:val="32"/>
              </w:rPr>
              <w:t xml:space="preserve"> </w:t>
            </w:r>
            <w:r w:rsidR="00A03950" w:rsidRPr="008A628F">
              <w:rPr>
                <w:rFonts w:ascii="Verdana" w:hAnsi="Verdana"/>
                <w:sz w:val="32"/>
                <w:szCs w:val="32"/>
              </w:rPr>
              <w:t>#a52a2a)</w:t>
            </w:r>
          </w:p>
          <w:p w:rsidR="00E90CDC" w:rsidRPr="0058112D" w:rsidRDefault="00E90CDC" w:rsidP="008A628F">
            <w:pPr>
              <w:spacing w:after="0" w:line="360" w:lineRule="auto"/>
              <w:rPr>
                <w:rFonts w:ascii="Verdana" w:hAnsi="Verdana"/>
                <w:b/>
                <w:sz w:val="32"/>
                <w:szCs w:val="32"/>
              </w:rPr>
            </w:pPr>
            <w:r w:rsidRPr="00EF50BA">
              <w:rPr>
                <w:rFonts w:ascii="Verdana" w:hAnsi="Verdana"/>
                <w:sz w:val="32"/>
                <w:szCs w:val="32"/>
              </w:rPr>
              <w:tab/>
            </w:r>
            <w:r w:rsidR="00CE56C5">
              <w:rPr>
                <w:rFonts w:ascii="Verdana" w:hAnsi="Verdana"/>
                <w:sz w:val="32"/>
                <w:szCs w:val="32"/>
              </w:rPr>
              <w:t>Some of the web</w:t>
            </w:r>
            <w:r w:rsidR="00A03950">
              <w:rPr>
                <w:rFonts w:ascii="Verdana" w:hAnsi="Verdana"/>
                <w:sz w:val="32"/>
                <w:szCs w:val="32"/>
              </w:rPr>
              <w:t xml:space="preserve"> </w:t>
            </w:r>
            <w:r w:rsidR="00CE56C5">
              <w:rPr>
                <w:rFonts w:ascii="Verdana" w:hAnsi="Verdana"/>
                <w:sz w:val="32"/>
                <w:szCs w:val="32"/>
              </w:rPr>
              <w:t xml:space="preserve">links in this e-book </w:t>
            </w:r>
            <w:r w:rsidR="00A03950">
              <w:rPr>
                <w:rFonts w:ascii="Verdana" w:hAnsi="Verdana"/>
                <w:sz w:val="32"/>
                <w:szCs w:val="32"/>
              </w:rPr>
              <w:t xml:space="preserve">will probably </w:t>
            </w:r>
            <w:r w:rsidR="00CE56C5">
              <w:rPr>
                <w:rFonts w:ascii="Verdana" w:hAnsi="Verdana"/>
                <w:sz w:val="32"/>
                <w:szCs w:val="32"/>
              </w:rPr>
              <w:t>fail</w:t>
            </w:r>
            <w:r w:rsidR="00A03950">
              <w:rPr>
                <w:rFonts w:ascii="Verdana" w:hAnsi="Verdana"/>
                <w:sz w:val="32"/>
                <w:szCs w:val="32"/>
              </w:rPr>
              <w:t xml:space="preserve"> eventually</w:t>
            </w:r>
            <w:r w:rsidR="00CE56C5">
              <w:rPr>
                <w:rFonts w:ascii="Verdana" w:hAnsi="Verdana"/>
                <w:sz w:val="32"/>
                <w:szCs w:val="32"/>
              </w:rPr>
              <w:t>, because</w:t>
            </w:r>
            <w:r w:rsidR="008A628F">
              <w:rPr>
                <w:rFonts w:ascii="Verdana" w:hAnsi="Verdana"/>
                <w:sz w:val="32"/>
                <w:szCs w:val="32"/>
              </w:rPr>
              <w:t xml:space="preserve"> websites may be removed from the web, or placed on </w:t>
            </w:r>
            <w:r w:rsidR="00CE56C5">
              <w:rPr>
                <w:rFonts w:ascii="Verdana" w:hAnsi="Verdana"/>
                <w:sz w:val="32"/>
                <w:szCs w:val="32"/>
              </w:rPr>
              <w:t xml:space="preserve">a </w:t>
            </w:r>
            <w:r w:rsidR="008A628F">
              <w:rPr>
                <w:rFonts w:ascii="Verdana" w:hAnsi="Verdana"/>
                <w:sz w:val="32"/>
                <w:szCs w:val="32"/>
              </w:rPr>
              <w:t xml:space="preserve">new </w:t>
            </w:r>
            <w:r w:rsidR="00CE56C5">
              <w:rPr>
                <w:rFonts w:ascii="Verdana" w:hAnsi="Verdana"/>
                <w:sz w:val="32"/>
                <w:szCs w:val="32"/>
              </w:rPr>
              <w:t xml:space="preserve">URL.  </w:t>
            </w:r>
            <w:r w:rsidR="00FF07DC" w:rsidRPr="00EF50BA">
              <w:rPr>
                <w:rFonts w:ascii="Verdana" w:eastAsia="Times New Roman" w:hAnsi="Verdana" w:cs="Times New Roman"/>
                <w:sz w:val="32"/>
                <w:szCs w:val="32"/>
              </w:rPr>
              <w:t>If a link fails</w:t>
            </w:r>
            <w:r w:rsidR="00CE56C5">
              <w:rPr>
                <w:rFonts w:ascii="Verdana" w:eastAsia="Times New Roman" w:hAnsi="Verdana" w:cs="Times New Roman"/>
                <w:sz w:val="32"/>
                <w:szCs w:val="32"/>
              </w:rPr>
              <w:t>,</w:t>
            </w:r>
            <w:r w:rsidR="00FF07DC" w:rsidRPr="00EF50BA">
              <w:rPr>
                <w:rFonts w:ascii="Verdana" w:eastAsia="Times New Roman" w:hAnsi="Verdana" w:cs="Times New Roman"/>
                <w:sz w:val="32"/>
                <w:szCs w:val="32"/>
              </w:rPr>
              <w:t xml:space="preserve"> </w:t>
            </w:r>
            <w:r w:rsidR="00FF07DC" w:rsidRPr="008A628F">
              <w:rPr>
                <w:rFonts w:ascii="Verdana" w:eastAsia="Times New Roman" w:hAnsi="Verdana" w:cs="Times New Roman"/>
                <w:sz w:val="32"/>
                <w:szCs w:val="32"/>
                <w:u w:val="single"/>
              </w:rPr>
              <w:t>use the blue underlined words as a search phrase</w:t>
            </w:r>
            <w:r w:rsidR="00FF07DC" w:rsidRPr="00EF50BA">
              <w:rPr>
                <w:rFonts w:ascii="Verdana" w:eastAsia="Times New Roman" w:hAnsi="Verdana" w:cs="Times New Roman"/>
                <w:sz w:val="32"/>
                <w:szCs w:val="32"/>
              </w:rPr>
              <w:t xml:space="preserve">, with </w:t>
            </w:r>
            <w:hyperlink r:id="rId11" w:history="1">
              <w:r w:rsidR="00FF07DC" w:rsidRPr="004477FF">
                <w:rPr>
                  <w:rFonts w:ascii="Verdana" w:eastAsia="Times New Roman" w:hAnsi="Verdana" w:cs="Times New Roman"/>
                  <w:color w:val="0000FF"/>
                  <w:sz w:val="32"/>
                  <w:szCs w:val="32"/>
                  <w:u w:val="single"/>
                </w:rPr>
                <w:t>www.Google.com</w:t>
              </w:r>
            </w:hyperlink>
            <w:r w:rsidRPr="00EF50BA">
              <w:rPr>
                <w:rFonts w:ascii="Verdana" w:eastAsia="Times New Roman" w:hAnsi="Verdana" w:cs="Times New Roman"/>
                <w:sz w:val="32"/>
                <w:szCs w:val="32"/>
              </w:rPr>
              <w:t xml:space="preserve">.  If the link is for a video, </w:t>
            </w:r>
            <w:r w:rsidR="00FF07DC" w:rsidRPr="00EF50BA">
              <w:rPr>
                <w:rFonts w:ascii="Verdana" w:eastAsia="Times New Roman" w:hAnsi="Verdana" w:cs="Times New Roman"/>
                <w:sz w:val="32"/>
                <w:szCs w:val="32"/>
              </w:rPr>
              <w:t xml:space="preserve">use </w:t>
            </w:r>
            <w:hyperlink r:id="rId12" w:history="1">
              <w:r w:rsidR="00FF07DC" w:rsidRPr="004477FF">
                <w:rPr>
                  <w:rFonts w:ascii="Verdana" w:eastAsia="Times New Roman" w:hAnsi="Verdana" w:cs="Times New Roman"/>
                  <w:color w:val="0000FF"/>
                  <w:sz w:val="32"/>
                  <w:szCs w:val="32"/>
                  <w:u w:val="single"/>
                </w:rPr>
                <w:t>www.google.com/videohp</w:t>
              </w:r>
            </w:hyperlink>
            <w:r w:rsidR="00FF07DC" w:rsidRPr="00EF50BA">
              <w:rPr>
                <w:rFonts w:ascii="Verdana" w:eastAsia="Times New Roman" w:hAnsi="Verdana" w:cs="Times New Roman"/>
                <w:sz w:val="32"/>
                <w:szCs w:val="32"/>
              </w:rPr>
              <w:t>.  The search will usually bring up the original website</w:t>
            </w:r>
            <w:r w:rsidRPr="00EF50BA">
              <w:rPr>
                <w:rFonts w:ascii="Verdana" w:eastAsia="Times New Roman" w:hAnsi="Verdana" w:cs="Times New Roman"/>
                <w:sz w:val="32"/>
                <w:szCs w:val="32"/>
              </w:rPr>
              <w:t>,</w:t>
            </w:r>
            <w:r w:rsidR="00FF07DC" w:rsidRPr="00EF50BA">
              <w:rPr>
                <w:rFonts w:ascii="Verdana" w:eastAsia="Times New Roman" w:hAnsi="Verdana" w:cs="Times New Roman"/>
                <w:sz w:val="32"/>
                <w:szCs w:val="32"/>
              </w:rPr>
              <w:t xml:space="preserve"> or one or more good alternatives.</w:t>
            </w:r>
          </w:p>
        </w:tc>
      </w:tr>
    </w:tbl>
    <w:p w:rsidR="00302FA9" w:rsidRDefault="00302FA9" w:rsidP="00302FA9">
      <w:pPr>
        <w:spacing w:after="0" w:line="240" w:lineRule="auto"/>
        <w:jc w:val="center"/>
        <w:rPr>
          <w:rFonts w:ascii="Verdana" w:hAnsi="Verdana"/>
          <w:sz w:val="32"/>
          <w:szCs w:val="32"/>
        </w:rPr>
      </w:pPr>
    </w:p>
    <w:p w:rsidR="004477FF" w:rsidRPr="0058112D" w:rsidRDefault="004477FF" w:rsidP="00302FA9">
      <w:pPr>
        <w:spacing w:after="0" w:line="240" w:lineRule="auto"/>
        <w:jc w:val="center"/>
        <w:rPr>
          <w:rFonts w:ascii="Verdana" w:hAnsi="Verdana"/>
          <w:sz w:val="32"/>
          <w:szCs w:val="32"/>
        </w:rPr>
      </w:pPr>
    </w:p>
    <w:tbl>
      <w:tblPr>
        <w:tblW w:w="11952"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1952"/>
      </w:tblGrid>
      <w:tr w:rsidR="00302FA9" w:rsidRPr="00302FA9" w:rsidTr="00A50B86">
        <w:trPr>
          <w:jc w:val="center"/>
        </w:trPr>
        <w:tc>
          <w:tcPr>
            <w:tcW w:w="0" w:type="auto"/>
            <w:shd w:val="clear" w:color="auto" w:fill="FFFFFF" w:themeFill="background1"/>
          </w:tcPr>
          <w:p w:rsidR="00302FA9" w:rsidRPr="00A50B86" w:rsidRDefault="00A50B86" w:rsidP="00535145">
            <w:pPr>
              <w:autoSpaceDE w:val="0"/>
              <w:autoSpaceDN w:val="0"/>
              <w:adjustRightInd w:val="0"/>
              <w:spacing w:after="0" w:line="360" w:lineRule="auto"/>
              <w:rPr>
                <w:rFonts w:ascii="Verdana" w:hAnsi="Verdana"/>
                <w:b/>
                <w:i/>
                <w:sz w:val="32"/>
                <w:szCs w:val="32"/>
                <w:u w:val="single"/>
              </w:rPr>
            </w:pPr>
            <w:hyperlink r:id="rId13" w:history="1">
              <w:r w:rsidR="008355FD" w:rsidRPr="00A50B86">
                <w:rPr>
                  <w:rStyle w:val="Hyperlink"/>
                  <w:rFonts w:ascii="Verdana" w:hAnsi="Verdana" w:cs="Verdana"/>
                  <w:b/>
                  <w:i/>
                  <w:sz w:val="32"/>
                  <w:szCs w:val="32"/>
                </w:rPr>
                <w:t>For those who prefer listening, as an alternative to reading, this bo</w:t>
              </w:r>
              <w:r w:rsidR="008355FD" w:rsidRPr="00A50B86">
                <w:rPr>
                  <w:rStyle w:val="Hyperlink"/>
                  <w:rFonts w:ascii="Verdana" w:hAnsi="Verdana" w:cs="Verdana"/>
                  <w:b/>
                  <w:i/>
                  <w:sz w:val="32"/>
                  <w:szCs w:val="32"/>
                </w:rPr>
                <w:t>o</w:t>
              </w:r>
              <w:r w:rsidR="008355FD" w:rsidRPr="00A50B86">
                <w:rPr>
                  <w:rStyle w:val="Hyperlink"/>
                  <w:rFonts w:ascii="Verdana" w:hAnsi="Verdana" w:cs="Verdana"/>
                  <w:b/>
                  <w:i/>
                  <w:sz w:val="32"/>
                  <w:szCs w:val="32"/>
                </w:rPr>
                <w:t>k is recorded in an audio format.</w:t>
              </w:r>
              <w:r w:rsidRPr="00A50B86">
                <w:rPr>
                  <w:rStyle w:val="Hyperlink"/>
                  <w:rFonts w:ascii="Verdana" w:hAnsi="Verdana" w:cs="Verdana"/>
                  <w:b/>
                  <w:i/>
                  <w:sz w:val="32"/>
                  <w:szCs w:val="32"/>
                </w:rPr>
                <w:t xml:space="preserve">  </w:t>
              </w:r>
              <w:r w:rsidRPr="00A50B86">
                <w:rPr>
                  <w:rStyle w:val="Hyperlink"/>
                  <w:rFonts w:ascii="Verdana" w:hAnsi="Verdana"/>
                  <w:b/>
                  <w:i/>
                  <w:sz w:val="32"/>
                  <w:szCs w:val="32"/>
                </w:rPr>
                <w:t>Left click on these words to start the</w:t>
              </w:r>
              <w:r w:rsidR="008355FD" w:rsidRPr="00A50B86">
                <w:rPr>
                  <w:rStyle w:val="Hyperlink"/>
                  <w:rFonts w:ascii="Verdana" w:hAnsi="Verdana"/>
                  <w:b/>
                  <w:i/>
                  <w:sz w:val="32"/>
                  <w:szCs w:val="32"/>
                </w:rPr>
                <w:t xml:space="preserve"> audio narration</w:t>
              </w:r>
              <w:r w:rsidRPr="00A50B86">
                <w:rPr>
                  <w:rStyle w:val="Hyperlink"/>
                  <w:rFonts w:ascii="Verdana" w:hAnsi="Verdana"/>
                  <w:b/>
                  <w:i/>
                  <w:sz w:val="32"/>
                  <w:szCs w:val="32"/>
                </w:rPr>
                <w:t xml:space="preserve">.  </w:t>
              </w:r>
              <w:proofErr w:type="gramStart"/>
              <w:r w:rsidRPr="00A50B86">
                <w:rPr>
                  <w:rStyle w:val="Hyperlink"/>
                  <w:rFonts w:ascii="Verdana" w:hAnsi="Verdana"/>
                  <w:b/>
                  <w:i/>
                  <w:sz w:val="32"/>
                  <w:szCs w:val="32"/>
                </w:rPr>
                <w:t>This recording place for a little less than 16 minutes and 15 seconds.</w:t>
              </w:r>
              <w:proofErr w:type="gramEnd"/>
            </w:hyperlink>
          </w:p>
        </w:tc>
      </w:tr>
    </w:tbl>
    <w:p w:rsidR="00302FA9" w:rsidRPr="00872252" w:rsidRDefault="00302FA9" w:rsidP="00302FA9">
      <w:pPr>
        <w:spacing w:after="0"/>
        <w:jc w:val="center"/>
        <w:rPr>
          <w:rFonts w:ascii="Verdana" w:hAnsi="Verdana"/>
          <w:sz w:val="32"/>
          <w:szCs w:val="32"/>
        </w:rPr>
      </w:pPr>
    </w:p>
    <w:p w:rsidR="0072434E" w:rsidRPr="0058112D" w:rsidRDefault="0072434E" w:rsidP="0072434E">
      <w:pPr>
        <w:spacing w:after="0" w:line="240" w:lineRule="auto"/>
        <w:jc w:val="center"/>
        <w:rPr>
          <w:rFonts w:ascii="Verdana" w:hAnsi="Verdana"/>
          <w:sz w:val="32"/>
          <w:szCs w:val="32"/>
        </w:rPr>
      </w:pPr>
      <w:bookmarkStart w:id="0" w:name="_GoBack"/>
      <w:bookmarkEnd w:id="0"/>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72434E" w:rsidRPr="0058112D" w:rsidTr="000F2C58">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BC06BF" w:rsidRPr="00BC06BF" w:rsidRDefault="0072434E" w:rsidP="000F2C58">
            <w:pPr>
              <w:spacing w:after="0"/>
              <w:jc w:val="center"/>
              <w:outlineLvl w:val="0"/>
              <w:rPr>
                <w:rFonts w:ascii="Verdana" w:hAnsi="Verdana"/>
                <w:b/>
                <w:sz w:val="32"/>
                <w:szCs w:val="32"/>
              </w:rPr>
            </w:pPr>
            <w:bookmarkStart w:id="1" w:name="_Toc462026357"/>
            <w:r>
              <w:rPr>
                <w:rFonts w:ascii="Verdana" w:hAnsi="Verdana"/>
                <w:b/>
                <w:sz w:val="32"/>
                <w:szCs w:val="32"/>
                <w:u w:val="single"/>
              </w:rPr>
              <w:t xml:space="preserve">Topic 1) </w:t>
            </w:r>
            <w:r w:rsidRPr="00B5683B">
              <w:rPr>
                <w:rFonts w:ascii="Verdana" w:hAnsi="Verdana"/>
                <w:b/>
                <w:sz w:val="32"/>
                <w:szCs w:val="32"/>
                <w:u w:val="single"/>
              </w:rPr>
              <w:t xml:space="preserve">About this </w:t>
            </w:r>
            <w:r>
              <w:rPr>
                <w:rFonts w:ascii="Verdana" w:hAnsi="Verdana"/>
                <w:b/>
                <w:sz w:val="32"/>
                <w:szCs w:val="32"/>
                <w:u w:val="single"/>
              </w:rPr>
              <w:t>B</w:t>
            </w:r>
            <w:r w:rsidRPr="00B5683B">
              <w:rPr>
                <w:rFonts w:ascii="Verdana" w:hAnsi="Verdana"/>
                <w:b/>
                <w:sz w:val="32"/>
                <w:szCs w:val="32"/>
                <w:u w:val="single"/>
              </w:rPr>
              <w:t>ook</w:t>
            </w:r>
            <w:bookmarkEnd w:id="1"/>
          </w:p>
          <w:p w:rsidR="0072434E" w:rsidRPr="00B5683B" w:rsidRDefault="0072434E" w:rsidP="00E6010F">
            <w:pPr>
              <w:spacing w:after="0"/>
              <w:rPr>
                <w:rFonts w:ascii="Verdana" w:hAnsi="Verdana"/>
                <w:sz w:val="8"/>
                <w:szCs w:val="8"/>
              </w:rPr>
            </w:pPr>
          </w:p>
          <w:p w:rsidR="0072434E" w:rsidRDefault="0072434E" w:rsidP="00E6010F">
            <w:pPr>
              <w:spacing w:after="0" w:line="360" w:lineRule="auto"/>
              <w:rPr>
                <w:rFonts w:ascii="Verdana" w:hAnsi="Verdana"/>
                <w:sz w:val="32"/>
                <w:szCs w:val="32"/>
              </w:rPr>
            </w:pPr>
            <w:r w:rsidRPr="00825FDC">
              <w:rPr>
                <w:rFonts w:ascii="Verdana" w:hAnsi="Verdana"/>
                <w:sz w:val="32"/>
                <w:szCs w:val="32"/>
              </w:rPr>
              <w:t xml:space="preserve">This e-book is a capstone project for a </w:t>
            </w:r>
            <w:bookmarkStart w:id="2" w:name="OLE_LINK13"/>
            <w:bookmarkStart w:id="3" w:name="OLE_LINK14"/>
            <w:r w:rsidRPr="00D565A8">
              <w:rPr>
                <w:rFonts w:ascii="Verdana" w:hAnsi="Verdana"/>
                <w:sz w:val="32"/>
                <w:szCs w:val="32"/>
                <w:u w:val="single"/>
              </w:rPr>
              <w:t>master’s degree</w:t>
            </w:r>
            <w:bookmarkEnd w:id="2"/>
            <w:bookmarkEnd w:id="3"/>
            <w:r w:rsidRPr="00D565A8">
              <w:rPr>
                <w:rFonts w:ascii="Verdana" w:hAnsi="Verdana"/>
                <w:sz w:val="32"/>
                <w:szCs w:val="32"/>
                <w:u w:val="single"/>
              </w:rPr>
              <w:t xml:space="preserve">, from the </w:t>
            </w:r>
            <w:r w:rsidRPr="00D565A8">
              <w:rPr>
                <w:rFonts w:ascii="Verdana" w:hAnsi="Verdana"/>
                <w:bCs/>
                <w:sz w:val="32"/>
                <w:szCs w:val="32"/>
                <w:u w:val="single"/>
              </w:rPr>
              <w:t>graduate program</w:t>
            </w:r>
            <w:r w:rsidRPr="00825FDC">
              <w:rPr>
                <w:rFonts w:ascii="Verdana" w:hAnsi="Verdana"/>
                <w:bCs/>
                <w:sz w:val="32"/>
                <w:szCs w:val="32"/>
              </w:rPr>
              <w:t xml:space="preserve"> at Linden </w:t>
            </w:r>
            <w:r>
              <w:rPr>
                <w:rFonts w:ascii="Verdana" w:hAnsi="Verdana"/>
                <w:bCs/>
                <w:sz w:val="32"/>
                <w:szCs w:val="32"/>
              </w:rPr>
              <w:t>S</w:t>
            </w:r>
            <w:r w:rsidRPr="00825FDC">
              <w:rPr>
                <w:rFonts w:ascii="Verdana" w:hAnsi="Verdana"/>
                <w:bCs/>
                <w:sz w:val="32"/>
                <w:szCs w:val="32"/>
              </w:rPr>
              <w:t xml:space="preserve">tate </w:t>
            </w:r>
            <w:r>
              <w:rPr>
                <w:rFonts w:ascii="Verdana" w:hAnsi="Verdana"/>
                <w:bCs/>
                <w:sz w:val="32"/>
                <w:szCs w:val="32"/>
              </w:rPr>
              <w:t>C</w:t>
            </w:r>
            <w:r w:rsidRPr="00825FDC">
              <w:rPr>
                <w:rFonts w:ascii="Verdana" w:hAnsi="Verdana"/>
                <w:bCs/>
                <w:sz w:val="32"/>
                <w:szCs w:val="32"/>
              </w:rPr>
              <w:t>ollege</w:t>
            </w:r>
            <w:r>
              <w:rPr>
                <w:rFonts w:ascii="Verdana" w:hAnsi="Verdana"/>
                <w:bCs/>
                <w:sz w:val="32"/>
                <w:szCs w:val="32"/>
              </w:rPr>
              <w:t>.  However, t</w:t>
            </w:r>
            <w:r w:rsidRPr="00897439">
              <w:rPr>
                <w:rFonts w:ascii="Verdana" w:hAnsi="Verdana"/>
                <w:bCs/>
                <w:sz w:val="32"/>
                <w:szCs w:val="32"/>
              </w:rPr>
              <w:t xml:space="preserve">his book is not a thesis. </w:t>
            </w:r>
            <w:r>
              <w:rPr>
                <w:rFonts w:ascii="Verdana" w:hAnsi="Verdana"/>
                <w:bCs/>
                <w:sz w:val="32"/>
                <w:szCs w:val="32"/>
              </w:rPr>
              <w:t xml:space="preserve"> </w:t>
            </w:r>
            <w:r w:rsidRPr="00A40768">
              <w:rPr>
                <w:rFonts w:ascii="Verdana" w:hAnsi="Verdana"/>
                <w:sz w:val="32"/>
                <w:szCs w:val="32"/>
                <w:u w:val="single"/>
              </w:rPr>
              <w:t>It is an instructional text, written for the web, in the style of a textbook.</w:t>
            </w:r>
          </w:p>
          <w:p w:rsidR="006D3B32" w:rsidRDefault="0072434E" w:rsidP="00E6010F">
            <w:pPr>
              <w:spacing w:after="0" w:line="360" w:lineRule="auto"/>
              <w:rPr>
                <w:rFonts w:ascii="Verdana" w:hAnsi="Verdana"/>
                <w:sz w:val="32"/>
                <w:szCs w:val="32"/>
              </w:rPr>
            </w:pPr>
            <w:r>
              <w:rPr>
                <w:rFonts w:ascii="Verdana" w:hAnsi="Verdana"/>
                <w:sz w:val="32"/>
                <w:szCs w:val="32"/>
              </w:rPr>
              <w:tab/>
            </w:r>
            <w:r w:rsidR="00B74232">
              <w:rPr>
                <w:rFonts w:ascii="Verdana" w:hAnsi="Verdana"/>
                <w:sz w:val="32"/>
                <w:szCs w:val="32"/>
              </w:rPr>
              <w:t>Th</w:t>
            </w:r>
            <w:r w:rsidR="001D4DE9">
              <w:rPr>
                <w:rFonts w:ascii="Verdana" w:hAnsi="Verdana"/>
                <w:sz w:val="32"/>
                <w:szCs w:val="32"/>
              </w:rPr>
              <w:t>is</w:t>
            </w:r>
            <w:r w:rsidR="00B74232">
              <w:rPr>
                <w:rFonts w:ascii="Verdana" w:hAnsi="Verdana"/>
                <w:sz w:val="32"/>
                <w:szCs w:val="32"/>
              </w:rPr>
              <w:t xml:space="preserve"> book presents 28 techniques for devising proof or evidence to support the validity</w:t>
            </w:r>
            <w:r w:rsidR="00804221">
              <w:rPr>
                <w:rFonts w:ascii="Verdana" w:hAnsi="Verdana"/>
                <w:sz w:val="32"/>
                <w:szCs w:val="32"/>
              </w:rPr>
              <w:t xml:space="preserve"> </w:t>
            </w:r>
            <w:r w:rsidR="005A184D">
              <w:rPr>
                <w:rFonts w:ascii="Verdana" w:hAnsi="Verdana"/>
                <w:sz w:val="32"/>
                <w:szCs w:val="32"/>
              </w:rPr>
              <w:t xml:space="preserve">of </w:t>
            </w:r>
            <w:r w:rsidR="00A57915">
              <w:rPr>
                <w:rFonts w:ascii="Verdana" w:hAnsi="Verdana"/>
                <w:sz w:val="32"/>
                <w:szCs w:val="32"/>
              </w:rPr>
              <w:t>statements</w:t>
            </w:r>
            <w:r w:rsidR="005A184D">
              <w:rPr>
                <w:rFonts w:ascii="Verdana" w:hAnsi="Verdana"/>
                <w:sz w:val="32"/>
                <w:szCs w:val="32"/>
              </w:rPr>
              <w:t xml:space="preserve"> that </w:t>
            </w:r>
            <w:r w:rsidR="009D71FA">
              <w:rPr>
                <w:rFonts w:ascii="Verdana" w:hAnsi="Verdana"/>
                <w:sz w:val="32"/>
                <w:szCs w:val="32"/>
              </w:rPr>
              <w:t>are</w:t>
            </w:r>
            <w:r w:rsidR="005A184D">
              <w:rPr>
                <w:rFonts w:ascii="Verdana" w:hAnsi="Verdana"/>
                <w:sz w:val="32"/>
                <w:szCs w:val="32"/>
              </w:rPr>
              <w:t xml:space="preserve"> produced with nonfiction writing. </w:t>
            </w:r>
            <w:r w:rsidR="00A20C2D">
              <w:rPr>
                <w:rFonts w:ascii="Verdana" w:hAnsi="Verdana"/>
                <w:sz w:val="32"/>
                <w:szCs w:val="32"/>
              </w:rPr>
              <w:t xml:space="preserve"> These techniques are potentially useful for anyone who is writing </w:t>
            </w:r>
            <w:r w:rsidR="00E6010F" w:rsidRPr="00E6010F">
              <w:rPr>
                <w:rFonts w:ascii="Verdana" w:hAnsi="Verdana"/>
                <w:sz w:val="32"/>
                <w:szCs w:val="32"/>
              </w:rPr>
              <w:t>expository</w:t>
            </w:r>
            <w:r w:rsidR="00E6010F">
              <w:rPr>
                <w:rFonts w:ascii="Verdana" w:hAnsi="Verdana"/>
                <w:sz w:val="32"/>
                <w:szCs w:val="32"/>
              </w:rPr>
              <w:t xml:space="preserve"> or </w:t>
            </w:r>
            <w:r w:rsidR="00A20C2D" w:rsidRPr="00E6010F">
              <w:rPr>
                <w:rFonts w:ascii="Verdana" w:hAnsi="Verdana"/>
                <w:sz w:val="32"/>
                <w:szCs w:val="32"/>
              </w:rPr>
              <w:t>technical material</w:t>
            </w:r>
            <w:r w:rsidR="00A20C2D">
              <w:rPr>
                <w:rFonts w:ascii="Verdana" w:hAnsi="Verdana"/>
                <w:sz w:val="32"/>
                <w:szCs w:val="32"/>
              </w:rPr>
              <w:t>.</w:t>
            </w:r>
            <w:r w:rsidR="00E6010F">
              <w:rPr>
                <w:rFonts w:ascii="Verdana" w:hAnsi="Verdana"/>
                <w:sz w:val="32"/>
                <w:szCs w:val="32"/>
              </w:rPr>
              <w:t xml:space="preserve"> </w:t>
            </w:r>
            <w:r w:rsidR="006D3B32">
              <w:rPr>
                <w:rFonts w:ascii="Verdana" w:hAnsi="Verdana"/>
                <w:sz w:val="32"/>
                <w:szCs w:val="32"/>
              </w:rPr>
              <w:t xml:space="preserve"> The techniques also have utility in various types of industrial and scientific problems, especially when it is necessary to write grant proposals or feasibility studies.  My interest in this subject is based on my undergraduate and graduate studies, which were focused on expository and technical writing.</w:t>
            </w:r>
          </w:p>
          <w:p w:rsidR="000F2C58" w:rsidRDefault="006D3B32" w:rsidP="00E6010F">
            <w:pPr>
              <w:spacing w:after="0" w:line="360" w:lineRule="auto"/>
              <w:rPr>
                <w:rFonts w:ascii="Verdana" w:hAnsi="Verdana"/>
                <w:sz w:val="32"/>
                <w:szCs w:val="32"/>
              </w:rPr>
            </w:pPr>
            <w:r>
              <w:rPr>
                <w:rFonts w:ascii="Verdana" w:hAnsi="Verdana"/>
                <w:sz w:val="32"/>
                <w:szCs w:val="32"/>
              </w:rPr>
              <w:tab/>
            </w:r>
            <w:r w:rsidR="00E6010F">
              <w:rPr>
                <w:rFonts w:ascii="Verdana" w:hAnsi="Verdana"/>
                <w:sz w:val="32"/>
                <w:szCs w:val="32"/>
              </w:rPr>
              <w:t>The book contains many links to access additional and supporting information, from web-based articles and videos.  R</w:t>
            </w:r>
            <w:r w:rsidR="00A20C2D">
              <w:rPr>
                <w:rFonts w:ascii="Verdana" w:hAnsi="Verdana"/>
                <w:sz w:val="32"/>
                <w:szCs w:val="32"/>
              </w:rPr>
              <w:t xml:space="preserve">elatively simple wording and descriptions were used to write this book, so that it will be useful for a wide range of readers.  </w:t>
            </w:r>
            <w:r w:rsidR="00E6010F">
              <w:rPr>
                <w:rFonts w:ascii="Verdana" w:hAnsi="Verdana"/>
                <w:sz w:val="32"/>
                <w:szCs w:val="32"/>
              </w:rPr>
              <w:t>Each chapter is on one long webpage, with a hyperlink table of contents, so the reader can easily access the topics of this book.  To facilitate ease of reading, the font is relatively large, with 1 ½ spaces between lines.</w:t>
            </w:r>
          </w:p>
          <w:p w:rsidR="006D3B32" w:rsidRDefault="000F2C58" w:rsidP="00E6010F">
            <w:pPr>
              <w:spacing w:after="0" w:line="360" w:lineRule="auto"/>
              <w:rPr>
                <w:rFonts w:ascii="Verdana" w:hAnsi="Verdana"/>
                <w:sz w:val="32"/>
                <w:szCs w:val="32"/>
              </w:rPr>
            </w:pPr>
            <w:r>
              <w:rPr>
                <w:rFonts w:ascii="Verdana" w:hAnsi="Verdana"/>
                <w:sz w:val="32"/>
                <w:szCs w:val="32"/>
              </w:rPr>
              <w:tab/>
            </w:r>
            <w:r w:rsidR="00E0173A">
              <w:rPr>
                <w:rFonts w:ascii="Verdana" w:hAnsi="Verdana"/>
                <w:sz w:val="32"/>
                <w:szCs w:val="32"/>
              </w:rPr>
              <w:t>For those who prefer listening</w:t>
            </w:r>
            <w:r w:rsidR="00A31AF3">
              <w:rPr>
                <w:rFonts w:ascii="Verdana" w:hAnsi="Verdana"/>
                <w:sz w:val="32"/>
                <w:szCs w:val="32"/>
              </w:rPr>
              <w:t>,</w:t>
            </w:r>
            <w:r w:rsidR="00E0173A">
              <w:rPr>
                <w:rFonts w:ascii="Verdana" w:hAnsi="Verdana"/>
                <w:sz w:val="32"/>
                <w:szCs w:val="32"/>
              </w:rPr>
              <w:t xml:space="preserve"> </w:t>
            </w:r>
            <w:r w:rsidR="00A31AF3">
              <w:rPr>
                <w:rFonts w:ascii="Verdana" w:hAnsi="Verdana"/>
                <w:sz w:val="32"/>
                <w:szCs w:val="32"/>
              </w:rPr>
              <w:t>as an alternative to</w:t>
            </w:r>
            <w:r w:rsidR="00E0173A">
              <w:rPr>
                <w:rFonts w:ascii="Verdana" w:hAnsi="Verdana"/>
                <w:sz w:val="32"/>
                <w:szCs w:val="32"/>
              </w:rPr>
              <w:t xml:space="preserve"> reading, </w:t>
            </w:r>
            <w:r w:rsidR="00A31AF3">
              <w:rPr>
                <w:rFonts w:ascii="Verdana" w:hAnsi="Verdana"/>
                <w:sz w:val="32"/>
                <w:szCs w:val="32"/>
              </w:rPr>
              <w:t>this book</w:t>
            </w:r>
            <w:r w:rsidR="00E0173A">
              <w:rPr>
                <w:rFonts w:ascii="Verdana" w:hAnsi="Verdana"/>
                <w:sz w:val="32"/>
                <w:szCs w:val="32"/>
              </w:rPr>
              <w:t xml:space="preserve"> is recorded in an audio format</w:t>
            </w:r>
            <w:r w:rsidR="006D3B32">
              <w:rPr>
                <w:rFonts w:ascii="Verdana" w:hAnsi="Verdana"/>
                <w:sz w:val="32"/>
                <w:szCs w:val="32"/>
              </w:rPr>
              <w:t>.  Each chapter has</w:t>
            </w:r>
            <w:r w:rsidR="008355FD">
              <w:rPr>
                <w:rFonts w:ascii="Verdana" w:hAnsi="Verdana"/>
                <w:sz w:val="32"/>
                <w:szCs w:val="32"/>
              </w:rPr>
              <w:t xml:space="preserve"> one or more</w:t>
            </w:r>
            <w:r w:rsidR="006D3B32">
              <w:rPr>
                <w:rFonts w:ascii="Verdana" w:hAnsi="Verdana"/>
                <w:sz w:val="32"/>
                <w:szCs w:val="32"/>
              </w:rPr>
              <w:t xml:space="preserve"> hyperlink</w:t>
            </w:r>
            <w:r w:rsidR="008355FD">
              <w:rPr>
                <w:rFonts w:ascii="Verdana" w:hAnsi="Verdana"/>
                <w:sz w:val="32"/>
                <w:szCs w:val="32"/>
              </w:rPr>
              <w:t>s</w:t>
            </w:r>
            <w:r w:rsidR="006D3B32">
              <w:rPr>
                <w:rFonts w:ascii="Verdana" w:hAnsi="Verdana"/>
                <w:sz w:val="32"/>
                <w:szCs w:val="32"/>
              </w:rPr>
              <w:t xml:space="preserve"> on the upper portion of the webpage to start an audio narration of the text.</w:t>
            </w:r>
          </w:p>
          <w:p w:rsidR="0072434E" w:rsidRPr="00D35091" w:rsidRDefault="0072434E" w:rsidP="00E0173A">
            <w:pPr>
              <w:spacing w:after="0" w:line="360" w:lineRule="auto"/>
              <w:rPr>
                <w:rFonts w:ascii="Verdana" w:hAnsi="Verdana"/>
                <w:sz w:val="32"/>
                <w:szCs w:val="32"/>
              </w:rPr>
            </w:pPr>
          </w:p>
        </w:tc>
      </w:tr>
    </w:tbl>
    <w:p w:rsidR="0072434E" w:rsidRPr="00872252" w:rsidRDefault="0072434E" w:rsidP="0072434E">
      <w:pPr>
        <w:spacing w:after="0"/>
        <w:jc w:val="center"/>
        <w:rPr>
          <w:rFonts w:ascii="Verdana" w:hAnsi="Verdana"/>
          <w:sz w:val="32"/>
          <w:szCs w:val="32"/>
        </w:rPr>
      </w:pPr>
    </w:p>
    <w:p w:rsidR="009479D8" w:rsidRPr="0058112D" w:rsidRDefault="009479D8" w:rsidP="000E4CC7">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9566BB" w:rsidRPr="0058112D" w:rsidTr="00D61F82">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46338B" w:rsidRPr="0046338B" w:rsidRDefault="003A1CED" w:rsidP="000F2C58">
            <w:pPr>
              <w:spacing w:after="0" w:line="360" w:lineRule="auto"/>
              <w:jc w:val="center"/>
              <w:outlineLvl w:val="0"/>
              <w:rPr>
                <w:rFonts w:ascii="Verdana" w:hAnsi="Verdana"/>
                <w:b/>
                <w:sz w:val="32"/>
                <w:szCs w:val="32"/>
              </w:rPr>
            </w:pPr>
            <w:bookmarkStart w:id="4" w:name="_Toc448229541"/>
            <w:bookmarkStart w:id="5" w:name="_Toc461953945"/>
            <w:bookmarkStart w:id="6" w:name="_Toc462026358"/>
            <w:r>
              <w:rPr>
                <w:rFonts w:ascii="Verdana" w:hAnsi="Verdana"/>
                <w:b/>
                <w:sz w:val="32"/>
                <w:szCs w:val="32"/>
                <w:u w:val="single"/>
              </w:rPr>
              <w:t xml:space="preserve">Topic </w:t>
            </w:r>
            <w:r w:rsidR="00302FA9">
              <w:rPr>
                <w:rFonts w:ascii="Verdana" w:hAnsi="Verdana"/>
                <w:b/>
                <w:sz w:val="32"/>
                <w:szCs w:val="32"/>
                <w:u w:val="single"/>
              </w:rPr>
              <w:t>2</w:t>
            </w:r>
            <w:r>
              <w:rPr>
                <w:rFonts w:ascii="Verdana" w:hAnsi="Verdana"/>
                <w:b/>
                <w:sz w:val="32"/>
                <w:szCs w:val="32"/>
                <w:u w:val="single"/>
              </w:rPr>
              <w:t xml:space="preserve">) </w:t>
            </w:r>
            <w:r w:rsidR="004B09EB" w:rsidRPr="00E0147F">
              <w:rPr>
                <w:rFonts w:ascii="Verdana" w:hAnsi="Verdana"/>
                <w:b/>
                <w:sz w:val="32"/>
                <w:szCs w:val="32"/>
                <w:u w:val="single"/>
              </w:rPr>
              <w:t>Introduction</w:t>
            </w:r>
            <w:bookmarkEnd w:id="4"/>
            <w:bookmarkEnd w:id="5"/>
            <w:bookmarkEnd w:id="6"/>
          </w:p>
          <w:p w:rsidR="0077217B" w:rsidRDefault="00D61F82" w:rsidP="0077217B">
            <w:pPr>
              <w:spacing w:after="0" w:line="360" w:lineRule="auto"/>
              <w:rPr>
                <w:rFonts w:ascii="Verdana" w:hAnsi="Verdana"/>
                <w:sz w:val="32"/>
                <w:szCs w:val="32"/>
              </w:rPr>
            </w:pPr>
            <w:r w:rsidRPr="00A03950">
              <w:rPr>
                <w:rFonts w:ascii="Verdana" w:hAnsi="Verdana"/>
                <w:sz w:val="32"/>
                <w:szCs w:val="32"/>
              </w:rPr>
              <w:t>This e</w:t>
            </w:r>
            <w:r w:rsidRPr="00A03950">
              <w:rPr>
                <w:rFonts w:ascii="Verdana" w:hAnsi="Verdana"/>
                <w:sz w:val="32"/>
                <w:szCs w:val="32"/>
              </w:rPr>
              <w:noBreakHyphen/>
              <w:t>book is written from the perspective of</w:t>
            </w:r>
            <w:r>
              <w:rPr>
                <w:rFonts w:ascii="Verdana" w:hAnsi="Verdana"/>
                <w:sz w:val="32"/>
                <w:szCs w:val="32"/>
              </w:rPr>
              <w:t xml:space="preserve"> a</w:t>
            </w:r>
            <w:r w:rsidRPr="00A03950">
              <w:rPr>
                <w:rFonts w:ascii="Verdana" w:hAnsi="Verdana"/>
                <w:sz w:val="32"/>
                <w:szCs w:val="32"/>
              </w:rPr>
              <w:t xml:space="preserve"> </w:t>
            </w:r>
            <w:r>
              <w:rPr>
                <w:rFonts w:ascii="Verdana" w:hAnsi="Verdana"/>
                <w:sz w:val="32"/>
                <w:szCs w:val="32"/>
              </w:rPr>
              <w:t xml:space="preserve">nonfiction writer, who wants to support his writing with proof or evidence to convey the validity of his work.  </w:t>
            </w:r>
            <w:r w:rsidR="0077217B" w:rsidRPr="00A03950">
              <w:rPr>
                <w:rFonts w:ascii="Verdana" w:hAnsi="Verdana"/>
                <w:sz w:val="32"/>
                <w:szCs w:val="32"/>
              </w:rPr>
              <w:t xml:space="preserve">The common sense solution to this problem is to provide appropriate citations from reliable published sources.  This works well for </w:t>
            </w:r>
            <w:r w:rsidR="0077217B">
              <w:rPr>
                <w:rFonts w:ascii="Verdana" w:hAnsi="Verdana"/>
                <w:sz w:val="32"/>
                <w:szCs w:val="32"/>
              </w:rPr>
              <w:t xml:space="preserve">research papers, when students obtain the information they are writing about from </w:t>
            </w:r>
            <w:r w:rsidR="007D115E">
              <w:rPr>
                <w:rFonts w:ascii="Verdana" w:hAnsi="Verdana"/>
                <w:sz w:val="32"/>
                <w:szCs w:val="32"/>
              </w:rPr>
              <w:t>books, and journal articles.</w:t>
            </w:r>
            <w:r w:rsidR="0077217B">
              <w:rPr>
                <w:rFonts w:ascii="Verdana" w:hAnsi="Verdana"/>
                <w:sz w:val="32"/>
                <w:szCs w:val="32"/>
              </w:rPr>
              <w:t xml:space="preserve">  However, this strategy has its limitations, which is explained in the following paragraphs.</w:t>
            </w:r>
          </w:p>
          <w:p w:rsidR="00764F22" w:rsidRDefault="00764F22" w:rsidP="00364E26">
            <w:pPr>
              <w:spacing w:after="0" w:line="360" w:lineRule="auto"/>
              <w:rPr>
                <w:rFonts w:ascii="Verdana" w:hAnsi="Verdana"/>
                <w:sz w:val="32"/>
                <w:szCs w:val="32"/>
              </w:rPr>
            </w:pPr>
          </w:p>
          <w:p w:rsidR="00113A01" w:rsidRPr="00113A01" w:rsidRDefault="00764F22" w:rsidP="000F2C58">
            <w:pPr>
              <w:spacing w:after="0" w:line="360" w:lineRule="auto"/>
              <w:jc w:val="center"/>
              <w:outlineLvl w:val="1"/>
              <w:rPr>
                <w:rFonts w:ascii="Verdana" w:hAnsi="Verdana"/>
                <w:b/>
                <w:sz w:val="32"/>
                <w:szCs w:val="32"/>
              </w:rPr>
            </w:pPr>
            <w:bookmarkStart w:id="7" w:name="_Toc461953946"/>
            <w:bookmarkStart w:id="8" w:name="_Toc462026359"/>
            <w:r w:rsidRPr="00764F22">
              <w:rPr>
                <w:rFonts w:ascii="Verdana" w:hAnsi="Verdana"/>
                <w:b/>
                <w:sz w:val="32"/>
                <w:szCs w:val="32"/>
                <w:u w:val="single"/>
              </w:rPr>
              <w:t xml:space="preserve">The Limitations </w:t>
            </w:r>
            <w:r>
              <w:rPr>
                <w:rFonts w:ascii="Verdana" w:hAnsi="Verdana"/>
                <w:b/>
                <w:sz w:val="32"/>
                <w:szCs w:val="32"/>
                <w:u w:val="single"/>
              </w:rPr>
              <w:t>o</w:t>
            </w:r>
            <w:r w:rsidRPr="00764F22">
              <w:rPr>
                <w:rFonts w:ascii="Verdana" w:hAnsi="Verdana"/>
                <w:b/>
                <w:sz w:val="32"/>
                <w:szCs w:val="32"/>
                <w:u w:val="single"/>
              </w:rPr>
              <w:t xml:space="preserve">f </w:t>
            </w:r>
            <w:r>
              <w:rPr>
                <w:rFonts w:ascii="Verdana" w:hAnsi="Verdana"/>
                <w:b/>
                <w:sz w:val="32"/>
                <w:szCs w:val="32"/>
                <w:u w:val="single"/>
              </w:rPr>
              <w:t>t</w:t>
            </w:r>
            <w:r w:rsidRPr="00764F22">
              <w:rPr>
                <w:rFonts w:ascii="Verdana" w:hAnsi="Verdana"/>
                <w:b/>
                <w:sz w:val="32"/>
                <w:szCs w:val="32"/>
                <w:u w:val="single"/>
              </w:rPr>
              <w:t xml:space="preserve">he Conventional Research </w:t>
            </w:r>
            <w:r>
              <w:rPr>
                <w:rFonts w:ascii="Verdana" w:hAnsi="Verdana"/>
                <w:b/>
                <w:sz w:val="32"/>
                <w:szCs w:val="32"/>
                <w:u w:val="single"/>
              </w:rPr>
              <w:t>a</w:t>
            </w:r>
            <w:r w:rsidRPr="00764F22">
              <w:rPr>
                <w:rFonts w:ascii="Verdana" w:hAnsi="Verdana"/>
                <w:b/>
                <w:sz w:val="32"/>
                <w:szCs w:val="32"/>
                <w:u w:val="single"/>
              </w:rPr>
              <w:t>nd Citation Strategy</w:t>
            </w:r>
            <w:bookmarkEnd w:id="7"/>
            <w:bookmarkEnd w:id="8"/>
          </w:p>
          <w:p w:rsidR="00364E26" w:rsidRDefault="00BE5F69" w:rsidP="00364E26">
            <w:pPr>
              <w:spacing w:after="0" w:line="360" w:lineRule="auto"/>
              <w:rPr>
                <w:rFonts w:ascii="Verdana" w:hAnsi="Verdana"/>
                <w:sz w:val="32"/>
                <w:szCs w:val="32"/>
              </w:rPr>
            </w:pPr>
            <w:r>
              <w:rPr>
                <w:rFonts w:ascii="Verdana" w:hAnsi="Verdana"/>
                <w:sz w:val="32"/>
                <w:szCs w:val="32"/>
              </w:rPr>
              <w:t>If you are writing a cover letter to obtain employment</w:t>
            </w:r>
            <w:r w:rsidR="00764F22">
              <w:rPr>
                <w:rFonts w:ascii="Verdana" w:hAnsi="Verdana"/>
                <w:sz w:val="32"/>
                <w:szCs w:val="32"/>
              </w:rPr>
              <w:t xml:space="preserve"> or</w:t>
            </w:r>
            <w:r w:rsidR="008A628F">
              <w:rPr>
                <w:rFonts w:ascii="Verdana" w:hAnsi="Verdana"/>
                <w:sz w:val="32"/>
                <w:szCs w:val="32"/>
              </w:rPr>
              <w:t xml:space="preserve"> to gain</w:t>
            </w:r>
            <w:r>
              <w:rPr>
                <w:rFonts w:ascii="Verdana" w:hAnsi="Verdana"/>
                <w:sz w:val="32"/>
                <w:szCs w:val="32"/>
              </w:rPr>
              <w:t xml:space="preserve"> </w:t>
            </w:r>
            <w:r w:rsidR="00364E26">
              <w:rPr>
                <w:rFonts w:ascii="Verdana" w:hAnsi="Verdana"/>
                <w:sz w:val="32"/>
                <w:szCs w:val="32"/>
              </w:rPr>
              <w:t>acceptance to graduate school</w:t>
            </w:r>
            <w:r>
              <w:rPr>
                <w:rFonts w:ascii="Verdana" w:hAnsi="Verdana"/>
                <w:sz w:val="32"/>
                <w:szCs w:val="32"/>
              </w:rPr>
              <w:t>, you may be writing about your</w:t>
            </w:r>
            <w:r w:rsidR="00D61F82">
              <w:rPr>
                <w:rFonts w:ascii="Verdana" w:hAnsi="Verdana"/>
                <w:sz w:val="32"/>
                <w:szCs w:val="32"/>
              </w:rPr>
              <w:t xml:space="preserve"> knowledge,</w:t>
            </w:r>
            <w:r w:rsidR="00364E26">
              <w:rPr>
                <w:rFonts w:ascii="Verdana" w:hAnsi="Verdana"/>
                <w:sz w:val="32"/>
                <w:szCs w:val="32"/>
              </w:rPr>
              <w:t xml:space="preserve"> </w:t>
            </w:r>
            <w:r>
              <w:rPr>
                <w:rFonts w:ascii="Verdana" w:hAnsi="Verdana"/>
                <w:sz w:val="32"/>
                <w:szCs w:val="32"/>
              </w:rPr>
              <w:t xml:space="preserve">skills, </w:t>
            </w:r>
            <w:r w:rsidR="00364E26">
              <w:rPr>
                <w:rFonts w:ascii="Verdana" w:hAnsi="Verdana"/>
                <w:sz w:val="32"/>
                <w:szCs w:val="32"/>
              </w:rPr>
              <w:t>experience</w:t>
            </w:r>
            <w:r w:rsidR="00D61F82">
              <w:rPr>
                <w:rFonts w:ascii="Verdana" w:hAnsi="Verdana"/>
                <w:sz w:val="32"/>
                <w:szCs w:val="32"/>
              </w:rPr>
              <w:t>.</w:t>
            </w:r>
            <w:r>
              <w:rPr>
                <w:rFonts w:ascii="Verdana" w:hAnsi="Verdana"/>
                <w:sz w:val="32"/>
                <w:szCs w:val="32"/>
              </w:rPr>
              <w:t xml:space="preserve">  In such a case, you </w:t>
            </w:r>
            <w:r w:rsidR="00D61F82">
              <w:rPr>
                <w:rFonts w:ascii="Verdana" w:hAnsi="Verdana"/>
                <w:sz w:val="32"/>
                <w:szCs w:val="32"/>
              </w:rPr>
              <w:t xml:space="preserve">cannot </w:t>
            </w:r>
            <w:r>
              <w:rPr>
                <w:rFonts w:ascii="Verdana" w:hAnsi="Verdana"/>
                <w:sz w:val="32"/>
                <w:szCs w:val="32"/>
              </w:rPr>
              <w:t xml:space="preserve">use the conventional research and citation </w:t>
            </w:r>
            <w:r w:rsidR="00D61F82">
              <w:rPr>
                <w:rFonts w:ascii="Verdana" w:hAnsi="Verdana"/>
                <w:sz w:val="32"/>
                <w:szCs w:val="32"/>
              </w:rPr>
              <w:t>strategies</w:t>
            </w:r>
            <w:r>
              <w:rPr>
                <w:rFonts w:ascii="Verdana" w:hAnsi="Verdana"/>
                <w:sz w:val="32"/>
                <w:szCs w:val="32"/>
              </w:rPr>
              <w:t xml:space="preserve"> </w:t>
            </w:r>
            <w:r w:rsidR="00364E26">
              <w:rPr>
                <w:rFonts w:ascii="Verdana" w:hAnsi="Verdana"/>
                <w:sz w:val="32"/>
                <w:szCs w:val="32"/>
              </w:rPr>
              <w:t>as supporting evidence for your achievements.  An exception to this is if your work</w:t>
            </w:r>
            <w:r w:rsidR="00D61F82">
              <w:rPr>
                <w:rFonts w:ascii="Verdana" w:hAnsi="Verdana"/>
                <w:sz w:val="32"/>
                <w:szCs w:val="32"/>
              </w:rPr>
              <w:t xml:space="preserve"> and related achievements have</w:t>
            </w:r>
            <w:r w:rsidR="00364E26">
              <w:rPr>
                <w:rFonts w:ascii="Verdana" w:hAnsi="Verdana"/>
                <w:sz w:val="32"/>
                <w:szCs w:val="32"/>
              </w:rPr>
              <w:t xml:space="preserve"> been favorably reviewed by one or more authors in reliable published sources. </w:t>
            </w:r>
          </w:p>
          <w:p w:rsidR="0077217B" w:rsidRDefault="0077217B" w:rsidP="0077217B">
            <w:pPr>
              <w:spacing w:after="0" w:line="360" w:lineRule="auto"/>
              <w:rPr>
                <w:rFonts w:ascii="Verdana" w:hAnsi="Verdana"/>
                <w:sz w:val="32"/>
                <w:szCs w:val="32"/>
              </w:rPr>
            </w:pPr>
            <w:r>
              <w:rPr>
                <w:rFonts w:ascii="Verdana" w:hAnsi="Verdana"/>
                <w:sz w:val="32"/>
                <w:szCs w:val="32"/>
              </w:rPr>
              <w:tab/>
            </w:r>
            <w:r w:rsidRPr="00473B8C">
              <w:rPr>
                <w:rFonts w:ascii="Verdana" w:hAnsi="Verdana"/>
                <w:sz w:val="32"/>
                <w:szCs w:val="32"/>
              </w:rPr>
              <w:t xml:space="preserve">If you are </w:t>
            </w:r>
            <w:r w:rsidRPr="00473B8C">
              <w:rPr>
                <w:rFonts w:ascii="Verdana" w:hAnsi="Verdana"/>
                <w:b/>
                <w:sz w:val="32"/>
                <w:szCs w:val="32"/>
              </w:rPr>
              <w:t>writing truly ORIGINAL</w:t>
            </w:r>
            <w:r w:rsidRPr="00473B8C">
              <w:rPr>
                <w:rFonts w:ascii="Verdana" w:hAnsi="Verdana"/>
                <w:sz w:val="32"/>
                <w:szCs w:val="32"/>
              </w:rPr>
              <w:t xml:space="preserve"> material, </w:t>
            </w:r>
            <w:r>
              <w:rPr>
                <w:rFonts w:ascii="Verdana" w:hAnsi="Verdana"/>
                <w:sz w:val="32"/>
                <w:szCs w:val="32"/>
              </w:rPr>
              <w:t xml:space="preserve">quotes or paraphrases from </w:t>
            </w:r>
            <w:r w:rsidRPr="00473B8C">
              <w:rPr>
                <w:rFonts w:ascii="Verdana" w:hAnsi="Verdana"/>
                <w:sz w:val="32"/>
                <w:szCs w:val="32"/>
              </w:rPr>
              <w:t>other authors</w:t>
            </w:r>
            <w:r>
              <w:rPr>
                <w:rFonts w:ascii="Verdana" w:hAnsi="Verdana"/>
                <w:sz w:val="32"/>
                <w:szCs w:val="32"/>
              </w:rPr>
              <w:t>,</w:t>
            </w:r>
            <w:r w:rsidRPr="00473B8C">
              <w:rPr>
                <w:rFonts w:ascii="Verdana" w:hAnsi="Verdana"/>
                <w:sz w:val="32"/>
                <w:szCs w:val="32"/>
              </w:rPr>
              <w:t xml:space="preserve"> probably will </w:t>
            </w:r>
            <w:r w:rsidRPr="00473B8C">
              <w:rPr>
                <w:rFonts w:ascii="Verdana" w:hAnsi="Verdana"/>
                <w:b/>
                <w:sz w:val="32"/>
                <w:szCs w:val="32"/>
              </w:rPr>
              <w:t>not</w:t>
            </w:r>
            <w:r w:rsidRPr="00473B8C">
              <w:rPr>
                <w:rFonts w:ascii="Verdana" w:hAnsi="Verdana"/>
                <w:sz w:val="32"/>
                <w:szCs w:val="32"/>
              </w:rPr>
              <w:t xml:space="preserve"> be useful </w:t>
            </w:r>
            <w:r>
              <w:rPr>
                <w:rFonts w:ascii="Verdana" w:hAnsi="Verdana"/>
                <w:sz w:val="32"/>
                <w:szCs w:val="32"/>
              </w:rPr>
              <w:t>as proof or supporting evidence for convincing readers of the validity of your work.</w:t>
            </w:r>
            <w:r w:rsidRPr="00473B8C">
              <w:rPr>
                <w:rFonts w:ascii="Verdana" w:hAnsi="Verdana"/>
                <w:sz w:val="32"/>
                <w:szCs w:val="32"/>
              </w:rPr>
              <w:t xml:space="preserve">  For example, if you created an original software program, and you are writing about your invention, citations </w:t>
            </w:r>
            <w:r>
              <w:rPr>
                <w:rFonts w:ascii="Verdana" w:hAnsi="Verdana"/>
                <w:sz w:val="32"/>
                <w:szCs w:val="32"/>
              </w:rPr>
              <w:t>from</w:t>
            </w:r>
            <w:r w:rsidRPr="00473B8C">
              <w:rPr>
                <w:rFonts w:ascii="Verdana" w:hAnsi="Verdana"/>
                <w:sz w:val="32"/>
                <w:szCs w:val="32"/>
              </w:rPr>
              <w:t xml:space="preserve"> other authors</w:t>
            </w:r>
            <w:r>
              <w:rPr>
                <w:rFonts w:ascii="Verdana" w:hAnsi="Verdana"/>
                <w:sz w:val="32"/>
                <w:szCs w:val="32"/>
              </w:rPr>
              <w:t xml:space="preserve"> will </w:t>
            </w:r>
            <w:r w:rsidRPr="00801BE9">
              <w:rPr>
                <w:rFonts w:ascii="Verdana" w:hAnsi="Verdana"/>
                <w:b/>
                <w:sz w:val="32"/>
                <w:szCs w:val="32"/>
              </w:rPr>
              <w:t>not</w:t>
            </w:r>
            <w:r>
              <w:rPr>
                <w:rFonts w:ascii="Verdana" w:hAnsi="Verdana"/>
                <w:sz w:val="32"/>
                <w:szCs w:val="32"/>
              </w:rPr>
              <w:t xml:space="preserve"> be adequate evidence</w:t>
            </w:r>
            <w:r w:rsidRPr="00473B8C">
              <w:rPr>
                <w:rFonts w:ascii="Verdana" w:hAnsi="Verdana"/>
                <w:sz w:val="32"/>
                <w:szCs w:val="32"/>
              </w:rPr>
              <w:t xml:space="preserve"> </w:t>
            </w:r>
            <w:r>
              <w:rPr>
                <w:rFonts w:ascii="Verdana" w:hAnsi="Verdana"/>
                <w:sz w:val="32"/>
                <w:szCs w:val="32"/>
              </w:rPr>
              <w:t xml:space="preserve">that your work is valid.  </w:t>
            </w:r>
            <w:r w:rsidRPr="00473B8C">
              <w:rPr>
                <w:rFonts w:ascii="Verdana" w:hAnsi="Verdana"/>
                <w:sz w:val="32"/>
                <w:szCs w:val="32"/>
              </w:rPr>
              <w:t xml:space="preserve">You cannot prove that your software functions with citations.  However, if one or more authors reviewed your work and wrote about it favorably, then related citations would be good supporting evidence that your </w:t>
            </w:r>
            <w:r>
              <w:rPr>
                <w:rFonts w:ascii="Verdana" w:hAnsi="Verdana"/>
                <w:sz w:val="32"/>
                <w:szCs w:val="32"/>
              </w:rPr>
              <w:t xml:space="preserve">writing and software </w:t>
            </w:r>
            <w:r w:rsidRPr="00473B8C">
              <w:rPr>
                <w:rFonts w:ascii="Verdana" w:hAnsi="Verdana"/>
                <w:sz w:val="32"/>
                <w:szCs w:val="32"/>
              </w:rPr>
              <w:t>are valid.</w:t>
            </w:r>
          </w:p>
          <w:p w:rsidR="00764F22" w:rsidRDefault="00764F22" w:rsidP="0077217B">
            <w:pPr>
              <w:spacing w:after="0" w:line="360" w:lineRule="auto"/>
              <w:rPr>
                <w:rFonts w:ascii="Verdana" w:hAnsi="Verdana"/>
                <w:sz w:val="32"/>
                <w:szCs w:val="32"/>
              </w:rPr>
            </w:pPr>
          </w:p>
          <w:p w:rsidR="00BC06BF" w:rsidRPr="00BC06BF" w:rsidRDefault="00FF6847" w:rsidP="00BA4DA9">
            <w:pPr>
              <w:spacing w:after="0"/>
              <w:ind w:left="2736" w:right="2736"/>
              <w:jc w:val="center"/>
              <w:outlineLvl w:val="1"/>
              <w:rPr>
                <w:rFonts w:ascii="Verdana" w:hAnsi="Verdana"/>
                <w:b/>
                <w:sz w:val="32"/>
                <w:szCs w:val="32"/>
              </w:rPr>
            </w:pPr>
            <w:bookmarkStart w:id="9" w:name="_Toc461953947"/>
            <w:bookmarkStart w:id="10" w:name="_Toc462026360"/>
            <w:r w:rsidRPr="00FF6847">
              <w:rPr>
                <w:rFonts w:ascii="Verdana" w:hAnsi="Verdana"/>
                <w:b/>
                <w:sz w:val="32"/>
                <w:szCs w:val="32"/>
                <w:u w:val="single"/>
              </w:rPr>
              <w:t xml:space="preserve">Citations </w:t>
            </w:r>
            <w:r>
              <w:rPr>
                <w:rFonts w:ascii="Verdana" w:hAnsi="Verdana"/>
                <w:b/>
                <w:sz w:val="32"/>
                <w:szCs w:val="32"/>
                <w:u w:val="single"/>
              </w:rPr>
              <w:t>F</w:t>
            </w:r>
            <w:r w:rsidRPr="00FF6847">
              <w:rPr>
                <w:rFonts w:ascii="Verdana" w:hAnsi="Verdana"/>
                <w:b/>
                <w:sz w:val="32"/>
                <w:szCs w:val="32"/>
                <w:u w:val="single"/>
              </w:rPr>
              <w:t xml:space="preserve">rom </w:t>
            </w:r>
            <w:r>
              <w:rPr>
                <w:rFonts w:ascii="Verdana" w:hAnsi="Verdana"/>
                <w:b/>
                <w:sz w:val="32"/>
                <w:szCs w:val="32"/>
                <w:u w:val="single"/>
              </w:rPr>
              <w:t>Published S</w:t>
            </w:r>
            <w:r w:rsidRPr="00FF6847">
              <w:rPr>
                <w:rFonts w:ascii="Verdana" w:hAnsi="Verdana"/>
                <w:b/>
                <w:sz w:val="32"/>
                <w:szCs w:val="32"/>
                <w:u w:val="single"/>
              </w:rPr>
              <w:t xml:space="preserve">ources for </w:t>
            </w:r>
            <w:r>
              <w:rPr>
                <w:rFonts w:ascii="Verdana" w:hAnsi="Verdana"/>
                <w:b/>
                <w:sz w:val="32"/>
                <w:szCs w:val="32"/>
                <w:u w:val="single"/>
              </w:rPr>
              <w:t>O</w:t>
            </w:r>
            <w:r w:rsidRPr="00FF6847">
              <w:rPr>
                <w:rFonts w:ascii="Verdana" w:hAnsi="Verdana"/>
                <w:b/>
                <w:sz w:val="32"/>
                <w:szCs w:val="32"/>
                <w:u w:val="single"/>
              </w:rPr>
              <w:t xml:space="preserve">riginal and </w:t>
            </w:r>
            <w:r>
              <w:rPr>
                <w:rFonts w:ascii="Verdana" w:hAnsi="Verdana"/>
                <w:b/>
                <w:sz w:val="32"/>
                <w:szCs w:val="32"/>
                <w:u w:val="single"/>
              </w:rPr>
              <w:t>N</w:t>
            </w:r>
            <w:r w:rsidRPr="00FF6847">
              <w:rPr>
                <w:rFonts w:ascii="Verdana" w:hAnsi="Verdana"/>
                <w:b/>
                <w:sz w:val="32"/>
                <w:szCs w:val="32"/>
                <w:u w:val="single"/>
              </w:rPr>
              <w:t>on-</w:t>
            </w:r>
            <w:r>
              <w:rPr>
                <w:rFonts w:ascii="Verdana" w:hAnsi="Verdana"/>
                <w:b/>
                <w:sz w:val="32"/>
                <w:szCs w:val="32"/>
                <w:u w:val="single"/>
              </w:rPr>
              <w:t>O</w:t>
            </w:r>
            <w:r w:rsidRPr="00FF6847">
              <w:rPr>
                <w:rFonts w:ascii="Verdana" w:hAnsi="Verdana"/>
                <w:b/>
                <w:sz w:val="32"/>
                <w:szCs w:val="32"/>
                <w:u w:val="single"/>
              </w:rPr>
              <w:t xml:space="preserve">riginal </w:t>
            </w:r>
            <w:r>
              <w:rPr>
                <w:rFonts w:ascii="Verdana" w:hAnsi="Verdana"/>
                <w:b/>
                <w:sz w:val="32"/>
                <w:szCs w:val="32"/>
                <w:u w:val="single"/>
              </w:rPr>
              <w:t>W</w:t>
            </w:r>
            <w:r w:rsidRPr="00FF6847">
              <w:rPr>
                <w:rFonts w:ascii="Verdana" w:hAnsi="Verdana"/>
                <w:b/>
                <w:sz w:val="32"/>
                <w:szCs w:val="32"/>
                <w:u w:val="single"/>
              </w:rPr>
              <w:t>ork</w:t>
            </w:r>
            <w:bookmarkEnd w:id="9"/>
            <w:bookmarkEnd w:id="10"/>
          </w:p>
          <w:p w:rsidR="00113A01" w:rsidRPr="00FF6847" w:rsidRDefault="00113A01" w:rsidP="00FF6847">
            <w:pPr>
              <w:spacing w:after="0"/>
              <w:ind w:left="1728" w:right="1728"/>
              <w:jc w:val="center"/>
              <w:outlineLvl w:val="1"/>
              <w:rPr>
                <w:rFonts w:ascii="Verdana" w:hAnsi="Verdana"/>
                <w:b/>
                <w:sz w:val="8"/>
                <w:szCs w:val="8"/>
              </w:rPr>
            </w:pPr>
          </w:p>
          <w:p w:rsidR="0077217B" w:rsidRDefault="0077217B" w:rsidP="0077217B">
            <w:pPr>
              <w:spacing w:after="0" w:line="360" w:lineRule="auto"/>
              <w:rPr>
                <w:rFonts w:ascii="Verdana" w:hAnsi="Verdana"/>
                <w:sz w:val="32"/>
                <w:szCs w:val="32"/>
              </w:rPr>
            </w:pPr>
            <w:r>
              <w:rPr>
                <w:rFonts w:ascii="Verdana" w:hAnsi="Verdana"/>
                <w:sz w:val="32"/>
                <w:szCs w:val="32"/>
              </w:rPr>
              <w:t xml:space="preserve">If you used published sources to create your original work, such as </w:t>
            </w:r>
            <w:r w:rsidR="00BB1C77">
              <w:rPr>
                <w:rFonts w:ascii="Verdana" w:hAnsi="Verdana"/>
                <w:sz w:val="32"/>
                <w:szCs w:val="32"/>
              </w:rPr>
              <w:t xml:space="preserve">by using </w:t>
            </w:r>
            <w:r>
              <w:rPr>
                <w:rFonts w:ascii="Verdana" w:hAnsi="Verdana"/>
                <w:sz w:val="32"/>
                <w:szCs w:val="32"/>
              </w:rPr>
              <w:t>paraphrases</w:t>
            </w:r>
            <w:r w:rsidR="00BB1C77">
              <w:rPr>
                <w:rFonts w:ascii="Verdana" w:hAnsi="Verdana"/>
                <w:sz w:val="32"/>
                <w:szCs w:val="32"/>
              </w:rPr>
              <w:t>,</w:t>
            </w:r>
            <w:r>
              <w:rPr>
                <w:rFonts w:ascii="Verdana" w:hAnsi="Verdana"/>
                <w:sz w:val="32"/>
                <w:szCs w:val="32"/>
              </w:rPr>
              <w:t xml:space="preserve"> quotes</w:t>
            </w:r>
            <w:r w:rsidR="00BB1C77">
              <w:rPr>
                <w:rFonts w:ascii="Verdana" w:hAnsi="Verdana"/>
                <w:sz w:val="32"/>
                <w:szCs w:val="32"/>
              </w:rPr>
              <w:t>, or original statistics or research,</w:t>
            </w:r>
            <w:r>
              <w:rPr>
                <w:rFonts w:ascii="Verdana" w:hAnsi="Verdana"/>
                <w:sz w:val="32"/>
                <w:szCs w:val="32"/>
              </w:rPr>
              <w:t xml:space="preserve"> you</w:t>
            </w:r>
            <w:r w:rsidR="0086020B">
              <w:rPr>
                <w:rFonts w:ascii="Verdana" w:hAnsi="Verdana"/>
                <w:sz w:val="32"/>
                <w:szCs w:val="32"/>
              </w:rPr>
              <w:t xml:space="preserve"> of course</w:t>
            </w:r>
            <w:r>
              <w:rPr>
                <w:rFonts w:ascii="Verdana" w:hAnsi="Verdana"/>
                <w:sz w:val="32"/>
                <w:szCs w:val="32"/>
              </w:rPr>
              <w:t xml:space="preserve"> have to credit the authors.  </w:t>
            </w:r>
            <w:r w:rsidRPr="0086020B">
              <w:rPr>
                <w:rFonts w:ascii="Verdana" w:hAnsi="Verdana"/>
                <w:b/>
                <w:i/>
                <w:color w:val="FF0000"/>
                <w:sz w:val="32"/>
                <w:szCs w:val="32"/>
                <w:u w:val="single"/>
              </w:rPr>
              <w:t xml:space="preserve">However, these citations generally will NOT represent proof or supporting evidence </w:t>
            </w:r>
            <w:r w:rsidR="0086020B">
              <w:rPr>
                <w:rFonts w:ascii="Verdana" w:hAnsi="Verdana"/>
                <w:b/>
                <w:i/>
                <w:color w:val="FF0000"/>
                <w:sz w:val="32"/>
                <w:szCs w:val="32"/>
                <w:u w:val="single"/>
              </w:rPr>
              <w:t>for</w:t>
            </w:r>
            <w:r w:rsidRPr="0086020B">
              <w:rPr>
                <w:rFonts w:ascii="Verdana" w:hAnsi="Verdana"/>
                <w:b/>
                <w:i/>
                <w:color w:val="FF0000"/>
                <w:sz w:val="32"/>
                <w:szCs w:val="32"/>
                <w:u w:val="single"/>
              </w:rPr>
              <w:t xml:space="preserve"> your ORIGINAL work.</w:t>
            </w:r>
            <w:r>
              <w:rPr>
                <w:rFonts w:ascii="Verdana" w:hAnsi="Verdana"/>
                <w:sz w:val="32"/>
                <w:szCs w:val="32"/>
              </w:rPr>
              <w:t xml:space="preserve">  Even if you work is </w:t>
            </w:r>
            <w:r w:rsidRPr="00EF365E">
              <w:rPr>
                <w:rFonts w:ascii="Verdana" w:hAnsi="Verdana"/>
                <w:b/>
                <w:sz w:val="32"/>
                <w:szCs w:val="32"/>
              </w:rPr>
              <w:t>not</w:t>
            </w:r>
            <w:r>
              <w:rPr>
                <w:rFonts w:ascii="Verdana" w:hAnsi="Verdana"/>
                <w:sz w:val="32"/>
                <w:szCs w:val="32"/>
              </w:rPr>
              <w:t xml:space="preserve"> original, and it primarily consists of information you obtain from scholarly publications, citations </w:t>
            </w:r>
            <w:r w:rsidRPr="00EF365E">
              <w:rPr>
                <w:rFonts w:ascii="Verdana" w:hAnsi="Verdana"/>
                <w:b/>
                <w:sz w:val="32"/>
                <w:szCs w:val="32"/>
              </w:rPr>
              <w:t>may</w:t>
            </w:r>
            <w:r>
              <w:rPr>
                <w:rFonts w:ascii="Verdana" w:hAnsi="Verdana"/>
                <w:sz w:val="32"/>
                <w:szCs w:val="32"/>
              </w:rPr>
              <w:t xml:space="preserve"> or </w:t>
            </w:r>
            <w:r w:rsidRPr="00EF365E">
              <w:rPr>
                <w:rFonts w:ascii="Verdana" w:hAnsi="Verdana"/>
                <w:b/>
                <w:sz w:val="32"/>
                <w:szCs w:val="32"/>
              </w:rPr>
              <w:t>may NOT</w:t>
            </w:r>
            <w:r>
              <w:rPr>
                <w:rFonts w:ascii="Verdana" w:hAnsi="Verdana"/>
                <w:sz w:val="32"/>
                <w:szCs w:val="32"/>
              </w:rPr>
              <w:t xml:space="preserve"> be </w:t>
            </w:r>
            <w:r w:rsidR="0086020B">
              <w:rPr>
                <w:rFonts w:ascii="Verdana" w:hAnsi="Verdana"/>
                <w:sz w:val="32"/>
                <w:szCs w:val="32"/>
              </w:rPr>
              <w:t>adequate supporting evidence, for the validity of</w:t>
            </w:r>
            <w:r w:rsidR="00BB1C77">
              <w:rPr>
                <w:rFonts w:ascii="Verdana" w:hAnsi="Verdana"/>
                <w:sz w:val="32"/>
                <w:szCs w:val="32"/>
              </w:rPr>
              <w:t xml:space="preserve"> your</w:t>
            </w:r>
            <w:r w:rsidR="0086020B">
              <w:rPr>
                <w:rFonts w:ascii="Verdana" w:hAnsi="Verdana"/>
                <w:sz w:val="32"/>
                <w:szCs w:val="32"/>
              </w:rPr>
              <w:t xml:space="preserve"> original ideas and thesis.</w:t>
            </w:r>
          </w:p>
          <w:p w:rsidR="004540A9" w:rsidRDefault="0086020B" w:rsidP="00D50063">
            <w:pPr>
              <w:spacing w:after="0" w:line="360" w:lineRule="auto"/>
              <w:rPr>
                <w:rFonts w:ascii="Verdana" w:hAnsi="Verdana"/>
                <w:sz w:val="32"/>
                <w:szCs w:val="32"/>
              </w:rPr>
            </w:pPr>
            <w:r>
              <w:rPr>
                <w:rFonts w:ascii="Verdana" w:hAnsi="Verdana"/>
                <w:sz w:val="32"/>
                <w:szCs w:val="32"/>
              </w:rPr>
              <w:tab/>
              <w:t xml:space="preserve">The idea to keep in mind is the conventional research and citation strategy can be very useful, but it has its limitations.  If you are </w:t>
            </w:r>
            <w:r w:rsidRPr="0086020B">
              <w:rPr>
                <w:rFonts w:ascii="Verdana" w:hAnsi="Verdana"/>
                <w:b/>
                <w:sz w:val="32"/>
                <w:szCs w:val="32"/>
              </w:rPr>
              <w:t>ONLY</w:t>
            </w:r>
            <w:r>
              <w:rPr>
                <w:rFonts w:ascii="Verdana" w:hAnsi="Verdana"/>
                <w:sz w:val="32"/>
                <w:szCs w:val="32"/>
              </w:rPr>
              <w:t xml:space="preserve"> relying on quotes and paraphrases from published sources</w:t>
            </w:r>
            <w:r w:rsidR="006D3B32">
              <w:rPr>
                <w:rFonts w:ascii="Verdana" w:hAnsi="Verdana"/>
                <w:sz w:val="32"/>
                <w:szCs w:val="32"/>
              </w:rPr>
              <w:t xml:space="preserve"> for your writing, your work </w:t>
            </w:r>
            <w:r>
              <w:rPr>
                <w:rFonts w:ascii="Verdana" w:hAnsi="Verdana"/>
                <w:sz w:val="32"/>
                <w:szCs w:val="32"/>
              </w:rPr>
              <w:t xml:space="preserve">probably will </w:t>
            </w:r>
            <w:r w:rsidRPr="00BB1C77">
              <w:rPr>
                <w:rFonts w:ascii="Verdana" w:hAnsi="Verdana"/>
                <w:b/>
                <w:sz w:val="32"/>
                <w:szCs w:val="32"/>
              </w:rPr>
              <w:t>not</w:t>
            </w:r>
            <w:r>
              <w:rPr>
                <w:rFonts w:ascii="Verdana" w:hAnsi="Verdana"/>
                <w:sz w:val="32"/>
                <w:szCs w:val="32"/>
              </w:rPr>
              <w:t xml:space="preserve"> have much </w:t>
            </w:r>
            <w:r w:rsidR="006D3B32">
              <w:rPr>
                <w:rFonts w:ascii="Verdana" w:hAnsi="Verdana"/>
                <w:sz w:val="32"/>
                <w:szCs w:val="32"/>
              </w:rPr>
              <w:t xml:space="preserve">value </w:t>
            </w:r>
            <w:r>
              <w:rPr>
                <w:rFonts w:ascii="Verdana" w:hAnsi="Verdana"/>
                <w:sz w:val="32"/>
                <w:szCs w:val="32"/>
              </w:rPr>
              <w:t>outside of the school environment.</w:t>
            </w:r>
            <w:r w:rsidR="008A628F">
              <w:rPr>
                <w:rFonts w:ascii="Verdana" w:hAnsi="Verdana"/>
                <w:sz w:val="32"/>
                <w:szCs w:val="32"/>
              </w:rPr>
              <w:t xml:space="preserve">  However, citations from published sources are </w:t>
            </w:r>
            <w:r w:rsidR="008A628F" w:rsidRPr="00E90CDC">
              <w:rPr>
                <w:rFonts w:ascii="Verdana" w:hAnsi="Verdana"/>
                <w:b/>
                <w:sz w:val="32"/>
                <w:szCs w:val="32"/>
              </w:rPr>
              <w:t>not</w:t>
            </w:r>
            <w:r w:rsidR="008A628F">
              <w:rPr>
                <w:rFonts w:ascii="Verdana" w:hAnsi="Verdana"/>
                <w:sz w:val="32"/>
                <w:szCs w:val="32"/>
              </w:rPr>
              <w:t xml:space="preserve"> the only way that you can support your writing. </w:t>
            </w:r>
            <w:r w:rsidR="004540A9">
              <w:rPr>
                <w:rFonts w:ascii="Verdana" w:hAnsi="Verdana"/>
                <w:sz w:val="32"/>
                <w:szCs w:val="32"/>
              </w:rPr>
              <w:t xml:space="preserve"> This is explained </w:t>
            </w:r>
            <w:r w:rsidR="00BA4DA9">
              <w:rPr>
                <w:rFonts w:ascii="Verdana" w:hAnsi="Verdana"/>
                <w:sz w:val="32"/>
                <w:szCs w:val="32"/>
              </w:rPr>
              <w:t>in topic 4</w:t>
            </w:r>
            <w:r w:rsidR="00D61F82">
              <w:rPr>
                <w:rFonts w:ascii="Verdana" w:hAnsi="Verdana"/>
                <w:sz w:val="32"/>
                <w:szCs w:val="32"/>
              </w:rPr>
              <w:t xml:space="preserve"> of this book</w:t>
            </w:r>
            <w:r w:rsidR="00BA4DA9">
              <w:rPr>
                <w:rFonts w:ascii="Verdana" w:hAnsi="Verdana"/>
                <w:sz w:val="32"/>
                <w:szCs w:val="32"/>
              </w:rPr>
              <w:t>.</w:t>
            </w:r>
          </w:p>
          <w:p w:rsidR="00302FA9" w:rsidRPr="0058112D" w:rsidRDefault="00302FA9" w:rsidP="00A66E75">
            <w:pPr>
              <w:spacing w:after="0" w:line="360" w:lineRule="auto"/>
              <w:rPr>
                <w:rFonts w:ascii="Verdana" w:hAnsi="Verdana"/>
                <w:sz w:val="32"/>
                <w:szCs w:val="32"/>
              </w:rPr>
            </w:pPr>
          </w:p>
        </w:tc>
      </w:tr>
    </w:tbl>
    <w:p w:rsidR="009566BB" w:rsidRDefault="009566BB" w:rsidP="000E4CC7">
      <w:pPr>
        <w:spacing w:after="0" w:line="240" w:lineRule="auto"/>
        <w:jc w:val="center"/>
        <w:rPr>
          <w:rFonts w:ascii="Verdana" w:hAnsi="Verdana"/>
          <w:sz w:val="32"/>
          <w:szCs w:val="32"/>
        </w:rPr>
      </w:pPr>
    </w:p>
    <w:p w:rsidR="00FD4165" w:rsidRPr="0058112D" w:rsidRDefault="00FD4165" w:rsidP="00FD4165">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FD4165" w:rsidRPr="0058112D" w:rsidTr="003169B2">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BC06BF" w:rsidRPr="00BC06BF" w:rsidRDefault="00FD4165" w:rsidP="000F2C58">
            <w:pPr>
              <w:spacing w:after="0"/>
              <w:ind w:left="2448" w:right="2448"/>
              <w:jc w:val="center"/>
              <w:outlineLvl w:val="0"/>
              <w:rPr>
                <w:rFonts w:ascii="Verdana" w:hAnsi="Verdana"/>
                <w:b/>
                <w:sz w:val="32"/>
                <w:szCs w:val="32"/>
              </w:rPr>
            </w:pPr>
            <w:bookmarkStart w:id="11" w:name="_Toc462026361"/>
            <w:r>
              <w:rPr>
                <w:rFonts w:ascii="Verdana" w:hAnsi="Verdana"/>
                <w:b/>
                <w:sz w:val="32"/>
                <w:szCs w:val="32"/>
                <w:u w:val="single"/>
              </w:rPr>
              <w:t xml:space="preserve">Topic 3) </w:t>
            </w:r>
            <w:r w:rsidRPr="001E27B7">
              <w:rPr>
                <w:rFonts w:ascii="Verdana" w:hAnsi="Verdana"/>
                <w:b/>
                <w:sz w:val="32"/>
                <w:szCs w:val="32"/>
                <w:u w:val="single"/>
              </w:rPr>
              <w:t>The</w:t>
            </w:r>
            <w:r>
              <w:rPr>
                <w:rFonts w:ascii="Verdana" w:hAnsi="Verdana"/>
                <w:b/>
                <w:sz w:val="32"/>
                <w:szCs w:val="32"/>
                <w:u w:val="single"/>
              </w:rPr>
              <w:t xml:space="preserve"> Rules Associated with </w:t>
            </w:r>
            <w:r w:rsidRPr="001E27B7">
              <w:rPr>
                <w:rFonts w:ascii="Verdana" w:hAnsi="Verdana"/>
                <w:b/>
                <w:sz w:val="32"/>
                <w:szCs w:val="32"/>
                <w:u w:val="single"/>
              </w:rPr>
              <w:t xml:space="preserve">Academic Writing, </w:t>
            </w:r>
            <w:r>
              <w:rPr>
                <w:rFonts w:ascii="Verdana" w:hAnsi="Verdana"/>
                <w:b/>
                <w:sz w:val="32"/>
                <w:szCs w:val="32"/>
                <w:u w:val="single"/>
              </w:rPr>
              <w:t>a</w:t>
            </w:r>
            <w:r w:rsidRPr="001E27B7">
              <w:rPr>
                <w:rFonts w:ascii="Verdana" w:hAnsi="Verdana"/>
                <w:b/>
                <w:sz w:val="32"/>
                <w:szCs w:val="32"/>
                <w:u w:val="single"/>
              </w:rPr>
              <w:t xml:space="preserve">nd </w:t>
            </w:r>
            <w:r>
              <w:rPr>
                <w:rFonts w:ascii="Verdana" w:hAnsi="Verdana"/>
                <w:b/>
                <w:sz w:val="32"/>
                <w:szCs w:val="32"/>
                <w:u w:val="single"/>
              </w:rPr>
              <w:t>t</w:t>
            </w:r>
            <w:r w:rsidRPr="001E27B7">
              <w:rPr>
                <w:rFonts w:ascii="Verdana" w:hAnsi="Verdana"/>
                <w:b/>
                <w:sz w:val="32"/>
                <w:szCs w:val="32"/>
                <w:u w:val="single"/>
              </w:rPr>
              <w:t xml:space="preserve">he Conventional Research </w:t>
            </w:r>
            <w:r>
              <w:rPr>
                <w:rFonts w:ascii="Verdana" w:hAnsi="Verdana"/>
                <w:b/>
                <w:sz w:val="32"/>
                <w:szCs w:val="32"/>
                <w:u w:val="single"/>
              </w:rPr>
              <w:t>a</w:t>
            </w:r>
            <w:r w:rsidRPr="001E27B7">
              <w:rPr>
                <w:rFonts w:ascii="Verdana" w:hAnsi="Verdana"/>
                <w:b/>
                <w:sz w:val="32"/>
                <w:szCs w:val="32"/>
                <w:u w:val="single"/>
              </w:rPr>
              <w:t>nd Citation Strategy</w:t>
            </w:r>
            <w:r>
              <w:rPr>
                <w:rFonts w:ascii="Verdana" w:hAnsi="Verdana"/>
                <w:b/>
                <w:sz w:val="32"/>
                <w:szCs w:val="32"/>
                <w:u w:val="single"/>
              </w:rPr>
              <w:t>, can be Dysfunctional</w:t>
            </w:r>
            <w:bookmarkEnd w:id="11"/>
          </w:p>
          <w:p w:rsidR="00FD4165" w:rsidRPr="006D3B32" w:rsidRDefault="00FD4165" w:rsidP="007E40FB">
            <w:pPr>
              <w:spacing w:after="0" w:line="360" w:lineRule="auto"/>
              <w:rPr>
                <w:rFonts w:ascii="Verdana" w:hAnsi="Verdana"/>
                <w:sz w:val="8"/>
                <w:szCs w:val="8"/>
              </w:rPr>
            </w:pPr>
          </w:p>
          <w:p w:rsidR="00BC06BF" w:rsidRPr="00BC06BF" w:rsidRDefault="00FD4165" w:rsidP="007E40FB">
            <w:pPr>
              <w:spacing w:after="0" w:line="360" w:lineRule="auto"/>
              <w:rPr>
                <w:rFonts w:ascii="Verdana" w:hAnsi="Verdana"/>
                <w:sz w:val="32"/>
                <w:szCs w:val="32"/>
              </w:rPr>
            </w:pPr>
            <w:r w:rsidRPr="00ED5617">
              <w:rPr>
                <w:rFonts w:ascii="Verdana" w:hAnsi="Verdana"/>
                <w:sz w:val="32"/>
                <w:szCs w:val="32"/>
                <w:u w:val="single"/>
              </w:rPr>
              <w:t xml:space="preserve">The </w:t>
            </w:r>
            <w:r w:rsidR="00D61F82">
              <w:rPr>
                <w:rFonts w:ascii="Verdana" w:hAnsi="Verdana"/>
                <w:sz w:val="32"/>
                <w:szCs w:val="32"/>
                <w:u w:val="single"/>
              </w:rPr>
              <w:t xml:space="preserve">problems </w:t>
            </w:r>
            <w:r w:rsidRPr="00ED5617">
              <w:rPr>
                <w:rFonts w:ascii="Verdana" w:hAnsi="Verdana"/>
                <w:sz w:val="32"/>
                <w:szCs w:val="32"/>
                <w:u w:val="single"/>
              </w:rPr>
              <w:t>describe</w:t>
            </w:r>
            <w:r w:rsidR="00BA4DA9">
              <w:rPr>
                <w:rFonts w:ascii="Verdana" w:hAnsi="Verdana"/>
                <w:sz w:val="32"/>
                <w:szCs w:val="32"/>
                <w:u w:val="single"/>
              </w:rPr>
              <w:t>d</w:t>
            </w:r>
            <w:r w:rsidRPr="00ED5617">
              <w:rPr>
                <w:rFonts w:ascii="Verdana" w:hAnsi="Verdana"/>
                <w:sz w:val="32"/>
                <w:szCs w:val="32"/>
                <w:u w:val="single"/>
              </w:rPr>
              <w:t xml:space="preserve"> in this </w:t>
            </w:r>
            <w:r>
              <w:rPr>
                <w:rFonts w:ascii="Verdana" w:hAnsi="Verdana"/>
                <w:sz w:val="32"/>
                <w:szCs w:val="32"/>
                <w:u w:val="single"/>
              </w:rPr>
              <w:t xml:space="preserve">topic </w:t>
            </w:r>
            <w:r w:rsidRPr="00ED5617">
              <w:rPr>
                <w:rFonts w:ascii="Verdana" w:hAnsi="Verdana"/>
                <w:sz w:val="32"/>
                <w:szCs w:val="32"/>
                <w:u w:val="single"/>
              </w:rPr>
              <w:t xml:space="preserve">are not my discoveries.  They are widely known.  This can be seen by examining the web-based articles listed at the end of this </w:t>
            </w:r>
            <w:r>
              <w:rPr>
                <w:rFonts w:ascii="Verdana" w:hAnsi="Verdana"/>
                <w:sz w:val="32"/>
                <w:szCs w:val="32"/>
                <w:u w:val="single"/>
              </w:rPr>
              <w:t>topic.</w:t>
            </w:r>
          </w:p>
          <w:p w:rsidR="00FD4165" w:rsidRDefault="00FD4165" w:rsidP="007E40FB">
            <w:pPr>
              <w:spacing w:after="0" w:line="360" w:lineRule="auto"/>
              <w:rPr>
                <w:rFonts w:ascii="Verdana" w:hAnsi="Verdana"/>
                <w:sz w:val="32"/>
                <w:szCs w:val="32"/>
              </w:rPr>
            </w:pPr>
            <w:r>
              <w:rPr>
                <w:rFonts w:ascii="Verdana" w:hAnsi="Verdana"/>
                <w:sz w:val="32"/>
                <w:szCs w:val="32"/>
              </w:rPr>
              <w:tab/>
              <w:t xml:space="preserve">Academic writing used in colleges and graduate schools can indirectly restrict or prevent creativity.  This is likely to happen, </w:t>
            </w:r>
            <w:r w:rsidRPr="00AD1E31">
              <w:rPr>
                <w:rFonts w:ascii="Verdana" w:hAnsi="Verdana"/>
                <w:b/>
                <w:sz w:val="32"/>
                <w:szCs w:val="32"/>
                <w:u w:val="single"/>
              </w:rPr>
              <w:t>when</w:t>
            </w:r>
            <w:r>
              <w:rPr>
                <w:rFonts w:ascii="Verdana" w:hAnsi="Verdana"/>
                <w:sz w:val="32"/>
                <w:szCs w:val="32"/>
              </w:rPr>
              <w:t xml:space="preserve"> instructors or advises require students to support every statement they write with citations from published sources.  O</w:t>
            </w:r>
            <w:r w:rsidR="00BA4DA9">
              <w:rPr>
                <w:rFonts w:ascii="Verdana" w:hAnsi="Verdana"/>
                <w:sz w:val="32"/>
                <w:szCs w:val="32"/>
              </w:rPr>
              <w:t>bviously</w:t>
            </w:r>
            <w:r>
              <w:rPr>
                <w:rFonts w:ascii="Verdana" w:hAnsi="Verdana"/>
                <w:sz w:val="32"/>
                <w:szCs w:val="32"/>
              </w:rPr>
              <w:t>, creative efforts that result in TRULY ORIGINAL material cannot be supported by published sources.  However, this is probably no problem for students that do not have the inclination or time to create original material.</w:t>
            </w:r>
          </w:p>
          <w:p w:rsidR="00FD4165" w:rsidRDefault="00FD4165" w:rsidP="007E40FB">
            <w:pPr>
              <w:spacing w:after="0" w:line="360" w:lineRule="auto"/>
              <w:rPr>
                <w:rFonts w:ascii="Verdana" w:hAnsi="Verdana"/>
                <w:sz w:val="32"/>
                <w:szCs w:val="32"/>
              </w:rPr>
            </w:pPr>
            <w:r>
              <w:rPr>
                <w:rFonts w:ascii="Verdana" w:hAnsi="Verdana"/>
                <w:sz w:val="32"/>
                <w:szCs w:val="32"/>
              </w:rPr>
              <w:tab/>
              <w:t xml:space="preserve">Academic writing generally requires that every sentence must be written in the </w:t>
            </w:r>
            <w:hyperlink r:id="rId14" w:anchor="q=third+person+writing+Academic+writing" w:history="1">
              <w:r w:rsidRPr="000F2C58">
                <w:rPr>
                  <w:rStyle w:val="Hyperlink"/>
                  <w:rFonts w:ascii="Verdana" w:hAnsi="Verdana"/>
                  <w:color w:val="0000FF"/>
                  <w:sz w:val="32"/>
                  <w:szCs w:val="32"/>
                </w:rPr>
                <w:t>third person</w:t>
              </w:r>
            </w:hyperlink>
            <w:r w:rsidRPr="000F2C58">
              <w:rPr>
                <w:rFonts w:ascii="Verdana" w:hAnsi="Verdana"/>
                <w:color w:val="0000FF"/>
                <w:sz w:val="32"/>
                <w:szCs w:val="32"/>
              </w:rPr>
              <w:t xml:space="preserve">, </w:t>
            </w:r>
            <w:r>
              <w:rPr>
                <w:rFonts w:ascii="Verdana" w:hAnsi="Verdana"/>
                <w:sz w:val="32"/>
                <w:szCs w:val="32"/>
              </w:rPr>
              <w:t xml:space="preserve">and in the </w:t>
            </w:r>
            <w:hyperlink r:id="rId15" w:history="1">
              <w:r w:rsidRPr="000F2C58">
                <w:rPr>
                  <w:rStyle w:val="Hyperlink"/>
                  <w:rFonts w:ascii="Verdana" w:hAnsi="Verdana"/>
                  <w:color w:val="0000FF"/>
                  <w:sz w:val="32"/>
                  <w:szCs w:val="32"/>
                </w:rPr>
                <w:t>passive voice</w:t>
              </w:r>
            </w:hyperlink>
            <w:r w:rsidRPr="000F2C58">
              <w:rPr>
                <w:rStyle w:val="Hyperlink"/>
                <w:rFonts w:ascii="Verdana" w:hAnsi="Verdana"/>
                <w:color w:val="0000FF"/>
                <w:sz w:val="32"/>
                <w:szCs w:val="32"/>
              </w:rPr>
              <w:t>.</w:t>
            </w:r>
            <w:r>
              <w:rPr>
                <w:rFonts w:ascii="Verdana" w:hAnsi="Verdana"/>
                <w:sz w:val="32"/>
                <w:szCs w:val="32"/>
              </w:rPr>
              <w:t xml:space="preserve">  This can make the article difficult to write, and very difficult to read and comprehend.  This problem is amplified when </w:t>
            </w:r>
            <w:r w:rsidRPr="007C395F">
              <w:rPr>
                <w:rFonts w:ascii="Verdana" w:hAnsi="Verdana"/>
                <w:b/>
                <w:sz w:val="32"/>
                <w:szCs w:val="32"/>
                <w:u w:val="single"/>
              </w:rPr>
              <w:t>unnecessary jargon</w:t>
            </w:r>
            <w:r>
              <w:rPr>
                <w:rFonts w:ascii="Verdana" w:hAnsi="Verdana"/>
                <w:sz w:val="32"/>
                <w:szCs w:val="32"/>
              </w:rPr>
              <w:t>, and/or when excessively long sentences are used.</w:t>
            </w:r>
          </w:p>
          <w:p w:rsidR="00FD4165" w:rsidRDefault="00FD4165" w:rsidP="007E40FB">
            <w:pPr>
              <w:spacing w:after="0" w:line="360" w:lineRule="auto"/>
              <w:rPr>
                <w:rFonts w:ascii="Verdana" w:hAnsi="Verdana"/>
                <w:sz w:val="32"/>
                <w:szCs w:val="32"/>
              </w:rPr>
            </w:pPr>
            <w:r>
              <w:rPr>
                <w:rFonts w:ascii="Verdana" w:hAnsi="Verdana"/>
                <w:sz w:val="32"/>
                <w:szCs w:val="32"/>
              </w:rPr>
              <w:tab/>
              <w:t xml:space="preserve">When any set of rules that relate to writing are </w:t>
            </w:r>
            <w:r w:rsidRPr="00B30D00">
              <w:rPr>
                <w:rFonts w:ascii="Verdana" w:hAnsi="Verdana"/>
                <w:sz w:val="32"/>
                <w:szCs w:val="32"/>
                <w:u w:val="single"/>
              </w:rPr>
              <w:t>used blindly</w:t>
            </w:r>
            <w:r>
              <w:rPr>
                <w:rFonts w:ascii="Verdana" w:hAnsi="Verdana"/>
                <w:sz w:val="32"/>
                <w:szCs w:val="32"/>
              </w:rPr>
              <w:t xml:space="preserve">, or </w:t>
            </w:r>
            <w:r w:rsidRPr="00B30D00">
              <w:rPr>
                <w:rFonts w:ascii="Verdana" w:hAnsi="Verdana"/>
                <w:sz w:val="32"/>
                <w:szCs w:val="32"/>
                <w:u w:val="single"/>
              </w:rPr>
              <w:t>use just because they are required</w:t>
            </w:r>
            <w:r>
              <w:rPr>
                <w:rFonts w:ascii="Verdana" w:hAnsi="Verdana"/>
                <w:sz w:val="32"/>
                <w:szCs w:val="32"/>
              </w:rPr>
              <w:t>, unsatisfactory results are likely to occur.  However, the rules associated with academic writing can</w:t>
            </w:r>
            <w:r w:rsidR="00BA4DA9">
              <w:rPr>
                <w:rFonts w:ascii="Verdana" w:hAnsi="Verdana"/>
                <w:sz w:val="32"/>
                <w:szCs w:val="32"/>
              </w:rPr>
              <w:t xml:space="preserve"> be</w:t>
            </w:r>
            <w:r>
              <w:rPr>
                <w:rFonts w:ascii="Verdana" w:hAnsi="Verdana"/>
                <w:sz w:val="32"/>
                <w:szCs w:val="32"/>
              </w:rPr>
              <w:t xml:space="preserve"> modified and used in a sensible way, to write documents that are relatively easy to read.  </w:t>
            </w:r>
            <w:r w:rsidRPr="00280B7E">
              <w:rPr>
                <w:rFonts w:ascii="Verdana" w:hAnsi="Verdana"/>
                <w:b/>
                <w:sz w:val="32"/>
                <w:szCs w:val="32"/>
              </w:rPr>
              <w:t>This is explained under the following subtopic.</w:t>
            </w:r>
            <w:r>
              <w:rPr>
                <w:rFonts w:ascii="Verdana" w:hAnsi="Verdana"/>
                <w:sz w:val="32"/>
                <w:szCs w:val="32"/>
              </w:rPr>
              <w:t xml:space="preserve">  </w:t>
            </w:r>
          </w:p>
          <w:p w:rsidR="00FD4165" w:rsidRDefault="00FD4165" w:rsidP="007E40FB">
            <w:pPr>
              <w:spacing w:after="0" w:line="360" w:lineRule="auto"/>
              <w:rPr>
                <w:rFonts w:ascii="Verdana" w:hAnsi="Verdana"/>
                <w:sz w:val="32"/>
                <w:szCs w:val="32"/>
              </w:rPr>
            </w:pPr>
          </w:p>
          <w:p w:rsidR="00BC06BF" w:rsidRPr="00BC06BF" w:rsidRDefault="00FD4165" w:rsidP="00BA4DA9">
            <w:pPr>
              <w:spacing w:after="0"/>
              <w:ind w:left="2592" w:right="2592"/>
              <w:jc w:val="center"/>
              <w:outlineLvl w:val="1"/>
              <w:rPr>
                <w:rFonts w:ascii="Verdana" w:hAnsi="Verdana"/>
                <w:b/>
                <w:sz w:val="32"/>
                <w:szCs w:val="32"/>
              </w:rPr>
            </w:pPr>
            <w:bookmarkStart w:id="12" w:name="_Toc462026362"/>
            <w:r w:rsidRPr="0038741B">
              <w:rPr>
                <w:rFonts w:ascii="Verdana" w:hAnsi="Verdana"/>
                <w:b/>
                <w:sz w:val="32"/>
                <w:szCs w:val="32"/>
                <w:u w:val="single"/>
              </w:rPr>
              <w:t xml:space="preserve">Writing Academic Documents </w:t>
            </w:r>
            <w:r>
              <w:rPr>
                <w:rFonts w:ascii="Verdana" w:hAnsi="Verdana"/>
                <w:b/>
                <w:sz w:val="32"/>
                <w:szCs w:val="32"/>
                <w:u w:val="single"/>
              </w:rPr>
              <w:t>w</w:t>
            </w:r>
            <w:r w:rsidRPr="0038741B">
              <w:rPr>
                <w:rFonts w:ascii="Verdana" w:hAnsi="Verdana"/>
                <w:b/>
                <w:sz w:val="32"/>
                <w:szCs w:val="32"/>
                <w:u w:val="single"/>
              </w:rPr>
              <w:t xml:space="preserve">ith </w:t>
            </w:r>
            <w:r>
              <w:rPr>
                <w:rFonts w:ascii="Verdana" w:hAnsi="Verdana"/>
                <w:b/>
                <w:sz w:val="32"/>
                <w:szCs w:val="32"/>
                <w:u w:val="single"/>
              </w:rPr>
              <w:t>a</w:t>
            </w:r>
            <w:r w:rsidRPr="0038741B">
              <w:rPr>
                <w:rFonts w:ascii="Verdana" w:hAnsi="Verdana"/>
                <w:b/>
                <w:sz w:val="32"/>
                <w:szCs w:val="32"/>
                <w:u w:val="single"/>
              </w:rPr>
              <w:t xml:space="preserve"> Modified Set </w:t>
            </w:r>
            <w:r>
              <w:rPr>
                <w:rFonts w:ascii="Verdana" w:hAnsi="Verdana"/>
                <w:b/>
                <w:sz w:val="32"/>
                <w:szCs w:val="32"/>
                <w:u w:val="single"/>
              </w:rPr>
              <w:t>of Techniques and Rules</w:t>
            </w:r>
            <w:bookmarkEnd w:id="12"/>
          </w:p>
          <w:p w:rsidR="00FD4165" w:rsidRPr="00280B7E" w:rsidRDefault="00FD4165" w:rsidP="007E40FB">
            <w:pPr>
              <w:spacing w:after="0"/>
              <w:rPr>
                <w:rFonts w:ascii="Verdana" w:hAnsi="Verdana"/>
                <w:sz w:val="8"/>
                <w:szCs w:val="8"/>
              </w:rPr>
            </w:pPr>
          </w:p>
          <w:p w:rsidR="00D61F82" w:rsidRDefault="00FD4165" w:rsidP="007E40FB">
            <w:pPr>
              <w:spacing w:after="0" w:line="360" w:lineRule="auto"/>
              <w:rPr>
                <w:rFonts w:ascii="Verdana" w:hAnsi="Verdana"/>
                <w:b/>
                <w:sz w:val="32"/>
                <w:szCs w:val="32"/>
              </w:rPr>
            </w:pPr>
            <w:r>
              <w:rPr>
                <w:rFonts w:ascii="Verdana" w:hAnsi="Verdana"/>
                <w:sz w:val="32"/>
                <w:szCs w:val="32"/>
              </w:rPr>
              <w:t>As explained above, academic writing typically involves the third person,</w:t>
            </w:r>
            <w:r w:rsidR="00D61F82">
              <w:rPr>
                <w:rFonts w:ascii="Verdana" w:hAnsi="Verdana"/>
                <w:sz w:val="32"/>
                <w:szCs w:val="32"/>
              </w:rPr>
              <w:t xml:space="preserve"> and the</w:t>
            </w:r>
            <w:r>
              <w:rPr>
                <w:rFonts w:ascii="Verdana" w:hAnsi="Verdana"/>
                <w:sz w:val="32"/>
                <w:szCs w:val="32"/>
              </w:rPr>
              <w:t xml:space="preserve"> passive voice, which is usually coupled with technical terminology.  This often results in a document that is difficult to write, and very difficult to read.  However, the </w:t>
            </w:r>
            <w:r w:rsidRPr="007C395F">
              <w:rPr>
                <w:rFonts w:ascii="Verdana" w:hAnsi="Verdana"/>
                <w:sz w:val="32"/>
                <w:szCs w:val="32"/>
                <w:u w:val="single"/>
              </w:rPr>
              <w:t>third person</w:t>
            </w:r>
            <w:r>
              <w:rPr>
                <w:rFonts w:ascii="Verdana" w:hAnsi="Verdana"/>
                <w:sz w:val="32"/>
                <w:szCs w:val="32"/>
              </w:rPr>
              <w:t xml:space="preserve">, </w:t>
            </w:r>
            <w:r w:rsidRPr="007C395F">
              <w:rPr>
                <w:rFonts w:ascii="Verdana" w:hAnsi="Verdana"/>
                <w:sz w:val="32"/>
                <w:szCs w:val="32"/>
                <w:u w:val="single"/>
              </w:rPr>
              <w:t>passive voice</w:t>
            </w:r>
            <w:r>
              <w:rPr>
                <w:rFonts w:ascii="Verdana" w:hAnsi="Verdana"/>
                <w:sz w:val="32"/>
                <w:szCs w:val="32"/>
                <w:u w:val="single"/>
              </w:rPr>
              <w:t xml:space="preserve">, </w:t>
            </w:r>
            <w:r w:rsidRPr="00D83583">
              <w:rPr>
                <w:rFonts w:ascii="Verdana" w:hAnsi="Verdana"/>
                <w:sz w:val="32"/>
                <w:szCs w:val="32"/>
              </w:rPr>
              <w:t xml:space="preserve">and </w:t>
            </w:r>
            <w:r>
              <w:rPr>
                <w:rFonts w:ascii="Verdana" w:hAnsi="Verdana"/>
                <w:sz w:val="32"/>
                <w:szCs w:val="32"/>
              </w:rPr>
              <w:t xml:space="preserve">appropriate technical terminology, </w:t>
            </w:r>
            <w:r>
              <w:rPr>
                <w:rFonts w:ascii="Verdana" w:hAnsi="Verdana"/>
                <w:sz w:val="32"/>
                <w:szCs w:val="32"/>
                <w:u w:val="single"/>
              </w:rPr>
              <w:t xml:space="preserve">can be used in a </w:t>
            </w:r>
            <w:r w:rsidRPr="0099016C">
              <w:rPr>
                <w:rFonts w:ascii="Verdana" w:hAnsi="Verdana"/>
                <w:b/>
                <w:color w:val="FF0000"/>
                <w:sz w:val="32"/>
                <w:szCs w:val="32"/>
                <w:u w:val="single"/>
              </w:rPr>
              <w:t>CONTROLLED WAY</w:t>
            </w:r>
            <w:r>
              <w:rPr>
                <w:rFonts w:ascii="Verdana" w:hAnsi="Verdana"/>
                <w:sz w:val="32"/>
                <w:szCs w:val="32"/>
                <w:u w:val="single"/>
              </w:rPr>
              <w:t xml:space="preserve"> to create a document that is easy to read, and easy to write.</w:t>
            </w:r>
            <w:r w:rsidRPr="00ED5617">
              <w:rPr>
                <w:rFonts w:ascii="Verdana" w:hAnsi="Verdana"/>
                <w:sz w:val="32"/>
                <w:szCs w:val="32"/>
              </w:rPr>
              <w:t xml:space="preserve"> </w:t>
            </w:r>
            <w:r>
              <w:rPr>
                <w:rFonts w:ascii="Verdana" w:hAnsi="Verdana"/>
                <w:sz w:val="32"/>
                <w:szCs w:val="32"/>
              </w:rPr>
              <w:t xml:space="preserve"> </w:t>
            </w:r>
            <w:r w:rsidR="00D61F82">
              <w:rPr>
                <w:rFonts w:ascii="Verdana" w:hAnsi="Verdana"/>
                <w:sz w:val="32"/>
                <w:szCs w:val="32"/>
              </w:rPr>
              <w:t xml:space="preserve">The meaning of the </w:t>
            </w:r>
            <w:r w:rsidRPr="0038741B">
              <w:rPr>
                <w:rFonts w:ascii="Verdana" w:hAnsi="Verdana"/>
                <w:sz w:val="32"/>
                <w:szCs w:val="32"/>
              </w:rPr>
              <w:t>capitalize words in red bold type</w:t>
            </w:r>
            <w:r w:rsidR="00D61F82">
              <w:rPr>
                <w:rFonts w:ascii="Verdana" w:hAnsi="Verdana"/>
                <w:sz w:val="32"/>
                <w:szCs w:val="32"/>
              </w:rPr>
              <w:t xml:space="preserve"> will become clear after you finish reading this subtopic. </w:t>
            </w:r>
          </w:p>
          <w:p w:rsidR="00F70B44" w:rsidRDefault="00FD4165" w:rsidP="007E40FB">
            <w:pPr>
              <w:spacing w:after="0" w:line="360" w:lineRule="auto"/>
              <w:rPr>
                <w:rFonts w:ascii="Verdana" w:hAnsi="Verdana"/>
                <w:sz w:val="32"/>
                <w:szCs w:val="32"/>
              </w:rPr>
            </w:pPr>
            <w:r>
              <w:rPr>
                <w:rFonts w:ascii="Verdana" w:hAnsi="Verdana"/>
                <w:sz w:val="32"/>
                <w:szCs w:val="32"/>
              </w:rPr>
              <w:tab/>
              <w:t xml:space="preserve">While you are writing, evaluate the quality and utility of your statements, from the point of view of the reader. </w:t>
            </w:r>
            <w:r w:rsidR="00E67D41">
              <w:rPr>
                <w:rFonts w:ascii="Verdana" w:hAnsi="Verdana"/>
                <w:sz w:val="32"/>
                <w:szCs w:val="32"/>
              </w:rPr>
              <w:t xml:space="preserve"> To do this </w:t>
            </w:r>
            <w:r w:rsidR="00F70B44">
              <w:rPr>
                <w:rFonts w:ascii="Verdana" w:hAnsi="Verdana"/>
                <w:sz w:val="32"/>
                <w:szCs w:val="32"/>
              </w:rPr>
              <w:t>optimally,</w:t>
            </w:r>
            <w:r w:rsidR="00E67D41">
              <w:rPr>
                <w:rFonts w:ascii="Verdana" w:hAnsi="Verdana"/>
                <w:sz w:val="32"/>
                <w:szCs w:val="32"/>
              </w:rPr>
              <w:t xml:space="preserve"> </w:t>
            </w:r>
            <w:r w:rsidR="00F70B44">
              <w:rPr>
                <w:rFonts w:ascii="Verdana" w:hAnsi="Verdana"/>
                <w:sz w:val="32"/>
                <w:szCs w:val="32"/>
              </w:rPr>
              <w:t xml:space="preserve">think of an unfriendly highly critical reader, who is commenting on your work, while you are writing.  If this works for you, you will become aware of errors, and less </w:t>
            </w:r>
            <w:r w:rsidR="00F70B44" w:rsidRPr="00F70B44">
              <w:rPr>
                <w:rFonts w:ascii="Verdana" w:hAnsi="Verdana"/>
                <w:sz w:val="32"/>
                <w:szCs w:val="32"/>
                <w:u w:val="single"/>
              </w:rPr>
              <w:t>than optimal wording and sentence structure</w:t>
            </w:r>
            <w:r w:rsidR="00F70B44">
              <w:rPr>
                <w:rFonts w:ascii="Verdana" w:hAnsi="Verdana"/>
                <w:sz w:val="32"/>
                <w:szCs w:val="32"/>
              </w:rPr>
              <w:t>, while you are writing.  With this awareness, you can make corrections and improvements in your work immediately, while you</w:t>
            </w:r>
            <w:r w:rsidR="003169B2">
              <w:rPr>
                <w:rFonts w:ascii="Verdana" w:hAnsi="Verdana"/>
                <w:sz w:val="32"/>
                <w:szCs w:val="32"/>
              </w:rPr>
              <w:t xml:space="preserve"> are still writing. </w:t>
            </w:r>
          </w:p>
          <w:p w:rsidR="004804F1" w:rsidRDefault="00FD4165" w:rsidP="007E40FB">
            <w:pPr>
              <w:spacing w:after="0" w:line="360" w:lineRule="auto"/>
              <w:rPr>
                <w:rFonts w:ascii="Verdana" w:hAnsi="Verdana"/>
                <w:sz w:val="32"/>
                <w:szCs w:val="32"/>
              </w:rPr>
            </w:pPr>
            <w:r>
              <w:rPr>
                <w:rFonts w:ascii="Verdana" w:hAnsi="Verdana"/>
                <w:sz w:val="32"/>
                <w:szCs w:val="32"/>
              </w:rPr>
              <w:tab/>
            </w:r>
            <w:r w:rsidR="004804F1">
              <w:rPr>
                <w:rFonts w:ascii="Verdana" w:hAnsi="Verdana"/>
                <w:sz w:val="32"/>
                <w:szCs w:val="32"/>
              </w:rPr>
              <w:t xml:space="preserve">When you are writing a </w:t>
            </w:r>
            <w:r w:rsidR="004804F1" w:rsidRPr="004804F1">
              <w:rPr>
                <w:rFonts w:ascii="Verdana" w:hAnsi="Verdana"/>
                <w:b/>
                <w:sz w:val="32"/>
                <w:szCs w:val="32"/>
                <w:u w:val="single"/>
              </w:rPr>
              <w:t>sentence</w:t>
            </w:r>
            <w:r w:rsidR="004804F1">
              <w:rPr>
                <w:rFonts w:ascii="Verdana" w:hAnsi="Verdana"/>
                <w:b/>
                <w:sz w:val="32"/>
                <w:szCs w:val="32"/>
                <w:u w:val="single"/>
              </w:rPr>
              <w:t>,</w:t>
            </w:r>
            <w:r w:rsidR="004804F1">
              <w:rPr>
                <w:rFonts w:ascii="Verdana" w:hAnsi="Verdana"/>
                <w:sz w:val="32"/>
                <w:szCs w:val="32"/>
              </w:rPr>
              <w:t xml:space="preserve"> u</w:t>
            </w:r>
            <w:r>
              <w:rPr>
                <w:rFonts w:ascii="Verdana" w:hAnsi="Verdana"/>
                <w:sz w:val="32"/>
                <w:szCs w:val="32"/>
              </w:rPr>
              <w:t xml:space="preserve">se the passive voice, and/or the </w:t>
            </w:r>
            <w:r w:rsidRPr="004804F1">
              <w:rPr>
                <w:rFonts w:ascii="Verdana" w:hAnsi="Verdana"/>
                <w:b/>
                <w:sz w:val="32"/>
                <w:szCs w:val="32"/>
                <w:u w:val="single"/>
              </w:rPr>
              <w:t>third person</w:t>
            </w:r>
            <w:r>
              <w:rPr>
                <w:rFonts w:ascii="Verdana" w:hAnsi="Verdana"/>
                <w:sz w:val="32"/>
                <w:szCs w:val="32"/>
              </w:rPr>
              <w:t xml:space="preserve"> </w:t>
            </w:r>
            <w:r w:rsidR="004804F1">
              <w:rPr>
                <w:rFonts w:ascii="Verdana" w:hAnsi="Verdana"/>
                <w:sz w:val="32"/>
                <w:szCs w:val="32"/>
              </w:rPr>
              <w:t xml:space="preserve">in academic writing, </w:t>
            </w:r>
            <w:r w:rsidR="004804F1" w:rsidRPr="004804F1">
              <w:rPr>
                <w:rFonts w:ascii="Verdana" w:hAnsi="Verdana"/>
                <w:b/>
                <w:sz w:val="32"/>
                <w:szCs w:val="32"/>
              </w:rPr>
              <w:t>if it produces</w:t>
            </w:r>
            <w:r w:rsidRPr="004804F1">
              <w:rPr>
                <w:rFonts w:ascii="Verdana" w:hAnsi="Verdana"/>
                <w:b/>
                <w:sz w:val="32"/>
                <w:szCs w:val="32"/>
              </w:rPr>
              <w:t xml:space="preserve"> optimum results.</w:t>
            </w:r>
            <w:r>
              <w:rPr>
                <w:rFonts w:ascii="Verdana" w:hAnsi="Verdana"/>
                <w:sz w:val="32"/>
                <w:szCs w:val="32"/>
              </w:rPr>
              <w:t xml:space="preserve">  However, use the active voice, and/or the first or second person when it produces better results</w:t>
            </w:r>
            <w:r w:rsidR="004804F1">
              <w:rPr>
                <w:rFonts w:ascii="Verdana" w:hAnsi="Verdana"/>
                <w:sz w:val="32"/>
                <w:szCs w:val="32"/>
              </w:rPr>
              <w:t>, in a specific sentence.</w:t>
            </w:r>
            <w:r>
              <w:rPr>
                <w:rFonts w:ascii="Verdana" w:hAnsi="Verdana"/>
                <w:sz w:val="32"/>
                <w:szCs w:val="32"/>
              </w:rPr>
              <w:t xml:space="preserve">  That is when the passive voice or third person results in a sentence</w:t>
            </w:r>
            <w:r w:rsidR="004804F1">
              <w:rPr>
                <w:rFonts w:ascii="Verdana" w:hAnsi="Verdana"/>
                <w:sz w:val="32"/>
                <w:szCs w:val="32"/>
              </w:rPr>
              <w:t xml:space="preserve"> that is</w:t>
            </w:r>
            <w:r>
              <w:rPr>
                <w:rFonts w:ascii="Verdana" w:hAnsi="Verdana"/>
                <w:sz w:val="32"/>
                <w:szCs w:val="32"/>
              </w:rPr>
              <w:t xml:space="preserve"> awkward, difficult to read, or difficult to write, use the active voice, and/or first or second person.</w:t>
            </w:r>
            <w:r w:rsidR="004804F1">
              <w:rPr>
                <w:rFonts w:ascii="Verdana" w:hAnsi="Verdana"/>
                <w:sz w:val="32"/>
                <w:szCs w:val="32"/>
              </w:rPr>
              <w:t xml:space="preserve">  </w:t>
            </w:r>
            <w:r w:rsidR="00F70B44">
              <w:rPr>
                <w:rFonts w:ascii="Verdana" w:hAnsi="Verdana"/>
                <w:sz w:val="32"/>
                <w:szCs w:val="32"/>
              </w:rPr>
              <w:t>Simply put, use whatever works best.</w:t>
            </w:r>
          </w:p>
          <w:p w:rsidR="00F6200C" w:rsidRDefault="004804F1" w:rsidP="007E40FB">
            <w:pPr>
              <w:spacing w:after="0" w:line="360" w:lineRule="auto"/>
              <w:rPr>
                <w:rFonts w:ascii="Verdana" w:hAnsi="Verdana"/>
                <w:sz w:val="32"/>
                <w:szCs w:val="32"/>
              </w:rPr>
            </w:pPr>
            <w:r>
              <w:rPr>
                <w:rFonts w:ascii="Verdana" w:hAnsi="Verdana"/>
                <w:sz w:val="32"/>
                <w:szCs w:val="32"/>
              </w:rPr>
              <w:tab/>
              <w:t>Keep in mind that the above, involves a sentence-by-sentence evaluation,</w:t>
            </w:r>
            <w:r w:rsidR="00F70B44">
              <w:rPr>
                <w:rFonts w:ascii="Verdana" w:hAnsi="Verdana"/>
                <w:sz w:val="32"/>
                <w:szCs w:val="32"/>
              </w:rPr>
              <w:t xml:space="preserve"> to choose the</w:t>
            </w:r>
            <w:r>
              <w:rPr>
                <w:rFonts w:ascii="Verdana" w:hAnsi="Verdana"/>
                <w:sz w:val="32"/>
                <w:szCs w:val="32"/>
              </w:rPr>
              <w:t xml:space="preserve"> </w:t>
            </w:r>
            <w:r w:rsidR="00F70B44">
              <w:rPr>
                <w:rFonts w:ascii="Verdana" w:hAnsi="Verdana"/>
                <w:sz w:val="32"/>
                <w:szCs w:val="32"/>
              </w:rPr>
              <w:t xml:space="preserve">optimum way to write each sentence.  </w:t>
            </w:r>
            <w:r>
              <w:rPr>
                <w:rFonts w:ascii="Verdana" w:hAnsi="Verdana"/>
                <w:sz w:val="32"/>
                <w:szCs w:val="32"/>
              </w:rPr>
              <w:t xml:space="preserve">However, do not write an entire document in the active voice, or in the first or second person, </w:t>
            </w:r>
            <w:r w:rsidRPr="00F6200C">
              <w:rPr>
                <w:rFonts w:ascii="Verdana" w:hAnsi="Verdana"/>
                <w:b/>
                <w:sz w:val="32"/>
                <w:szCs w:val="32"/>
                <w:u w:val="single"/>
              </w:rPr>
              <w:t xml:space="preserve">if it is </w:t>
            </w:r>
            <w:r w:rsidR="00F70B44" w:rsidRPr="00F6200C">
              <w:rPr>
                <w:rFonts w:ascii="Verdana" w:hAnsi="Verdana"/>
                <w:b/>
                <w:sz w:val="32"/>
                <w:szCs w:val="32"/>
                <w:u w:val="single"/>
              </w:rPr>
              <w:t xml:space="preserve">supposed to be in </w:t>
            </w:r>
            <w:r w:rsidRPr="00F6200C">
              <w:rPr>
                <w:rFonts w:ascii="Verdana" w:hAnsi="Verdana"/>
                <w:b/>
                <w:sz w:val="32"/>
                <w:szCs w:val="32"/>
                <w:u w:val="single"/>
              </w:rPr>
              <w:t>the academic writing style</w:t>
            </w:r>
            <w:r w:rsidRPr="004804F1">
              <w:rPr>
                <w:rFonts w:ascii="Verdana" w:hAnsi="Verdana"/>
                <w:sz w:val="32"/>
                <w:szCs w:val="32"/>
              </w:rPr>
              <w:t>.</w:t>
            </w:r>
            <w:r>
              <w:rPr>
                <w:rFonts w:ascii="Verdana" w:hAnsi="Verdana"/>
                <w:sz w:val="32"/>
                <w:szCs w:val="32"/>
              </w:rPr>
              <w:t xml:space="preserve">  </w:t>
            </w:r>
            <w:r w:rsidR="00F6200C">
              <w:rPr>
                <w:rFonts w:ascii="Verdana" w:hAnsi="Verdana"/>
                <w:sz w:val="32"/>
                <w:szCs w:val="32"/>
              </w:rPr>
              <w:t xml:space="preserve">If you carry out the above strategy </w:t>
            </w:r>
            <w:r w:rsidR="003169B2">
              <w:rPr>
                <w:rFonts w:ascii="Verdana" w:hAnsi="Verdana"/>
                <w:sz w:val="32"/>
                <w:szCs w:val="32"/>
              </w:rPr>
              <w:t>properly</w:t>
            </w:r>
            <w:r w:rsidR="00F6200C">
              <w:rPr>
                <w:rFonts w:ascii="Verdana" w:hAnsi="Verdana"/>
                <w:sz w:val="32"/>
                <w:szCs w:val="32"/>
              </w:rPr>
              <w:t xml:space="preserve">, you will probably end up with no more than a few sentences that are written in the active voice, or in the first or second person. </w:t>
            </w:r>
          </w:p>
          <w:p w:rsidR="00FD4165" w:rsidRDefault="00FD4165" w:rsidP="007E40FB">
            <w:pPr>
              <w:spacing w:after="0" w:line="360" w:lineRule="auto"/>
              <w:rPr>
                <w:rFonts w:ascii="Verdana" w:hAnsi="Verdana"/>
                <w:sz w:val="32"/>
                <w:szCs w:val="32"/>
              </w:rPr>
            </w:pPr>
            <w:r>
              <w:rPr>
                <w:rFonts w:ascii="Verdana" w:hAnsi="Verdana"/>
                <w:sz w:val="32"/>
                <w:szCs w:val="32"/>
              </w:rPr>
              <w:tab/>
              <w:t>When using terminology that may be confusing to some readers, explain what you mean, or defined the terminology.  Even simple words when used in a special context might be confusing if they are not explained, or properly defined.  If you believe most of your readers are not likely to understand a term, it may be best not to use it.</w:t>
            </w:r>
          </w:p>
          <w:p w:rsidR="00FD4165" w:rsidRDefault="00FD4165" w:rsidP="007E40FB">
            <w:pPr>
              <w:spacing w:after="0" w:line="360" w:lineRule="auto"/>
              <w:rPr>
                <w:rFonts w:ascii="Verdana" w:hAnsi="Verdana"/>
                <w:sz w:val="32"/>
                <w:szCs w:val="32"/>
              </w:rPr>
            </w:pPr>
            <w:r>
              <w:rPr>
                <w:rFonts w:ascii="Verdana" w:hAnsi="Verdana"/>
                <w:sz w:val="32"/>
                <w:szCs w:val="32"/>
              </w:rPr>
              <w:tab/>
              <w:t>When you are using highly technical terms, provide definitions that can be understood by individuals who are not experts in the topic of your paper.  For example, if you are writing an article on nuclear physics, ideally you should define highly technical terms so that engineers and chemists can understand your work.</w:t>
            </w:r>
          </w:p>
          <w:p w:rsidR="00BC06BF" w:rsidRPr="00BC06BF" w:rsidRDefault="00FD4165" w:rsidP="007E40FB">
            <w:pPr>
              <w:spacing w:after="0" w:line="360" w:lineRule="auto"/>
              <w:rPr>
                <w:rFonts w:ascii="Verdana" w:hAnsi="Verdana"/>
                <w:sz w:val="32"/>
                <w:szCs w:val="32"/>
              </w:rPr>
            </w:pPr>
            <w:r>
              <w:rPr>
                <w:rFonts w:ascii="Verdana" w:hAnsi="Verdana"/>
                <w:sz w:val="32"/>
                <w:szCs w:val="32"/>
              </w:rPr>
              <w:tab/>
              <w:t xml:space="preserve">If it is not feasible to support a statement with published sources, try to support it with </w:t>
            </w:r>
            <w:r w:rsidR="00F6200C">
              <w:rPr>
                <w:rFonts w:ascii="Verdana" w:hAnsi="Verdana"/>
                <w:sz w:val="32"/>
                <w:szCs w:val="32"/>
              </w:rPr>
              <w:t xml:space="preserve">an alternative strategy. </w:t>
            </w:r>
            <w:r>
              <w:rPr>
                <w:rFonts w:ascii="Verdana" w:hAnsi="Verdana"/>
                <w:sz w:val="32"/>
                <w:szCs w:val="32"/>
              </w:rPr>
              <w:t xml:space="preserve"> This might involve any of the 28 techniques described in this book, such as </w:t>
            </w:r>
            <w:r w:rsidRPr="00B6691D">
              <w:rPr>
                <w:rFonts w:ascii="Verdana" w:hAnsi="Verdana"/>
                <w:sz w:val="32"/>
                <w:szCs w:val="32"/>
                <w:u w:val="single"/>
              </w:rPr>
              <w:t>inductive reasoning</w:t>
            </w:r>
            <w:r>
              <w:rPr>
                <w:rFonts w:ascii="Verdana" w:hAnsi="Verdana"/>
                <w:sz w:val="32"/>
                <w:szCs w:val="32"/>
              </w:rPr>
              <w:t xml:space="preserve">, </w:t>
            </w:r>
            <w:r w:rsidRPr="00B6691D">
              <w:rPr>
                <w:rFonts w:ascii="Verdana" w:hAnsi="Verdana"/>
                <w:sz w:val="32"/>
                <w:szCs w:val="32"/>
                <w:u w:val="single"/>
              </w:rPr>
              <w:t>experimental results</w:t>
            </w:r>
            <w:r>
              <w:rPr>
                <w:rFonts w:ascii="Verdana" w:hAnsi="Verdana"/>
                <w:sz w:val="32"/>
                <w:szCs w:val="32"/>
              </w:rPr>
              <w:t xml:space="preserve">, </w:t>
            </w:r>
            <w:r w:rsidRPr="00B6691D">
              <w:rPr>
                <w:rFonts w:ascii="Verdana" w:hAnsi="Verdana"/>
                <w:sz w:val="32"/>
                <w:szCs w:val="32"/>
                <w:u w:val="single"/>
              </w:rPr>
              <w:t>statistical data</w:t>
            </w:r>
            <w:r>
              <w:rPr>
                <w:rFonts w:ascii="Verdana" w:hAnsi="Verdana"/>
                <w:sz w:val="32"/>
                <w:szCs w:val="32"/>
              </w:rPr>
              <w:t xml:space="preserve">, a </w:t>
            </w:r>
            <w:r w:rsidRPr="00B6691D">
              <w:rPr>
                <w:rFonts w:ascii="Verdana" w:hAnsi="Verdana"/>
                <w:sz w:val="32"/>
                <w:szCs w:val="32"/>
                <w:u w:val="single"/>
              </w:rPr>
              <w:t>formal mathematical proof</w:t>
            </w:r>
            <w:r>
              <w:rPr>
                <w:rFonts w:ascii="Verdana" w:hAnsi="Verdana"/>
                <w:sz w:val="32"/>
                <w:szCs w:val="32"/>
              </w:rPr>
              <w:t xml:space="preserve">, </w:t>
            </w:r>
            <w:r w:rsidRPr="00A05F30">
              <w:rPr>
                <w:rFonts w:ascii="Verdana" w:hAnsi="Verdana"/>
                <w:sz w:val="32"/>
                <w:szCs w:val="32"/>
                <w:u w:val="single"/>
              </w:rPr>
              <w:t>photographic evidence</w:t>
            </w:r>
            <w:r>
              <w:rPr>
                <w:rFonts w:ascii="Verdana" w:hAnsi="Verdana"/>
                <w:sz w:val="32"/>
                <w:szCs w:val="32"/>
                <w:u w:val="single"/>
              </w:rPr>
              <w:t>, etc.</w:t>
            </w:r>
          </w:p>
          <w:p w:rsidR="00BA4DA9" w:rsidRDefault="00FD4165" w:rsidP="007E40FB">
            <w:pPr>
              <w:spacing w:after="0" w:line="360" w:lineRule="auto"/>
              <w:rPr>
                <w:rFonts w:ascii="Verdana" w:hAnsi="Verdana"/>
                <w:sz w:val="32"/>
                <w:szCs w:val="32"/>
              </w:rPr>
            </w:pPr>
            <w:r>
              <w:rPr>
                <w:rFonts w:ascii="Verdana" w:hAnsi="Verdana"/>
                <w:sz w:val="32"/>
                <w:szCs w:val="32"/>
              </w:rPr>
              <w:tab/>
              <w:t>The ideas presented in the above paragraph are not only for academic material, it applies to all types of writing.  That is the wording, voice, sentence structure, document layout, and many other components, should be controlled and manipulated to create a document that satisfies the needs of the readers.</w:t>
            </w:r>
          </w:p>
          <w:p w:rsidR="006C38A4" w:rsidRDefault="006C38A4" w:rsidP="007E40FB">
            <w:pPr>
              <w:spacing w:after="0" w:line="360" w:lineRule="auto"/>
              <w:rPr>
                <w:rFonts w:ascii="Verdana" w:hAnsi="Verdana"/>
                <w:sz w:val="32"/>
                <w:szCs w:val="32"/>
              </w:rPr>
            </w:pPr>
          </w:p>
          <w:p w:rsidR="00BC06BF" w:rsidRPr="00BC06BF" w:rsidRDefault="003C1BAF" w:rsidP="003C1BAF">
            <w:pPr>
              <w:spacing w:after="0"/>
              <w:ind w:left="2880" w:right="2880"/>
              <w:jc w:val="center"/>
              <w:outlineLvl w:val="1"/>
              <w:rPr>
                <w:rFonts w:ascii="Verdana" w:hAnsi="Verdana"/>
                <w:b/>
                <w:sz w:val="32"/>
                <w:szCs w:val="32"/>
              </w:rPr>
            </w:pPr>
            <w:bookmarkStart w:id="13" w:name="_Toc462026363"/>
            <w:r>
              <w:rPr>
                <w:rFonts w:ascii="Verdana" w:hAnsi="Verdana"/>
                <w:b/>
                <w:sz w:val="32"/>
                <w:szCs w:val="32"/>
                <w:u w:val="single"/>
              </w:rPr>
              <w:t xml:space="preserve">Getting Permission to use a </w:t>
            </w:r>
            <w:r w:rsidR="006C38A4" w:rsidRPr="0038741B">
              <w:rPr>
                <w:rFonts w:ascii="Verdana" w:hAnsi="Verdana"/>
                <w:b/>
                <w:sz w:val="32"/>
                <w:szCs w:val="32"/>
                <w:u w:val="single"/>
              </w:rPr>
              <w:t xml:space="preserve">Modified Set </w:t>
            </w:r>
            <w:r>
              <w:rPr>
                <w:rFonts w:ascii="Verdana" w:hAnsi="Verdana"/>
                <w:b/>
                <w:sz w:val="32"/>
                <w:szCs w:val="32"/>
                <w:u w:val="single"/>
              </w:rPr>
              <w:t>O</w:t>
            </w:r>
            <w:r w:rsidR="006C38A4">
              <w:rPr>
                <w:rFonts w:ascii="Verdana" w:hAnsi="Verdana"/>
                <w:b/>
                <w:sz w:val="32"/>
                <w:szCs w:val="32"/>
                <w:u w:val="single"/>
              </w:rPr>
              <w:t xml:space="preserve">f </w:t>
            </w:r>
            <w:r w:rsidR="00940CBC">
              <w:rPr>
                <w:rFonts w:ascii="Verdana" w:hAnsi="Verdana"/>
                <w:b/>
                <w:sz w:val="32"/>
                <w:szCs w:val="32"/>
                <w:u w:val="single"/>
              </w:rPr>
              <w:t>Rules for</w:t>
            </w:r>
            <w:r>
              <w:rPr>
                <w:rFonts w:ascii="Verdana" w:hAnsi="Verdana"/>
                <w:b/>
                <w:sz w:val="32"/>
                <w:szCs w:val="32"/>
                <w:u w:val="single"/>
              </w:rPr>
              <w:t xml:space="preserve"> your Writing Assignment</w:t>
            </w:r>
            <w:bookmarkEnd w:id="13"/>
          </w:p>
          <w:p w:rsidR="003C1BAF" w:rsidRDefault="00940CBC" w:rsidP="003C1BAF">
            <w:pPr>
              <w:spacing w:after="0" w:line="360" w:lineRule="auto"/>
              <w:rPr>
                <w:rFonts w:ascii="Verdana" w:hAnsi="Verdana"/>
                <w:sz w:val="32"/>
                <w:szCs w:val="32"/>
              </w:rPr>
            </w:pPr>
            <w:r>
              <w:rPr>
                <w:rFonts w:ascii="Verdana" w:hAnsi="Verdana"/>
                <w:sz w:val="32"/>
                <w:szCs w:val="32"/>
              </w:rPr>
              <w:t>Many of the techniques and strategies suggested in this e-book represent a modified set of rules for writing</w:t>
            </w:r>
            <w:r w:rsidR="004804F1">
              <w:rPr>
                <w:rFonts w:ascii="Verdana" w:hAnsi="Verdana"/>
                <w:sz w:val="32"/>
                <w:szCs w:val="32"/>
              </w:rPr>
              <w:t xml:space="preserve">.  This </w:t>
            </w:r>
            <w:r w:rsidR="003C1BAF">
              <w:rPr>
                <w:rFonts w:ascii="Verdana" w:hAnsi="Verdana"/>
                <w:sz w:val="32"/>
                <w:szCs w:val="32"/>
              </w:rPr>
              <w:t xml:space="preserve">might </w:t>
            </w:r>
            <w:r w:rsidR="004804F1">
              <w:rPr>
                <w:rFonts w:ascii="Verdana" w:hAnsi="Verdana"/>
                <w:sz w:val="32"/>
                <w:szCs w:val="32"/>
              </w:rPr>
              <w:t xml:space="preserve">be problematic, if you are writing for </w:t>
            </w:r>
            <w:r w:rsidR="004804F1" w:rsidRPr="003C1BAF">
              <w:rPr>
                <w:rFonts w:ascii="Verdana" w:hAnsi="Verdana"/>
                <w:sz w:val="32"/>
                <w:szCs w:val="32"/>
                <w:u w:val="single"/>
              </w:rPr>
              <w:t>specific publisher</w:t>
            </w:r>
            <w:r w:rsidR="004804F1">
              <w:rPr>
                <w:rFonts w:ascii="Verdana" w:hAnsi="Verdana"/>
                <w:sz w:val="32"/>
                <w:szCs w:val="32"/>
              </w:rPr>
              <w:t xml:space="preserve">, </w:t>
            </w:r>
            <w:r w:rsidR="004804F1" w:rsidRPr="003C1BAF">
              <w:rPr>
                <w:rFonts w:ascii="Verdana" w:hAnsi="Verdana"/>
                <w:sz w:val="32"/>
                <w:szCs w:val="32"/>
                <w:u w:val="single"/>
              </w:rPr>
              <w:t>academic journal</w:t>
            </w:r>
            <w:r w:rsidR="004804F1">
              <w:rPr>
                <w:rFonts w:ascii="Verdana" w:hAnsi="Verdana"/>
                <w:sz w:val="32"/>
                <w:szCs w:val="32"/>
              </w:rPr>
              <w:t xml:space="preserve">, or </w:t>
            </w:r>
            <w:r w:rsidR="003C1BAF">
              <w:rPr>
                <w:rFonts w:ascii="Verdana" w:hAnsi="Verdana"/>
                <w:sz w:val="32"/>
                <w:szCs w:val="32"/>
              </w:rPr>
              <w:t xml:space="preserve">for a </w:t>
            </w:r>
            <w:r w:rsidR="003C1BAF" w:rsidRPr="003C1BAF">
              <w:rPr>
                <w:rFonts w:ascii="Verdana" w:hAnsi="Verdana"/>
                <w:sz w:val="32"/>
                <w:szCs w:val="32"/>
                <w:u w:val="single"/>
              </w:rPr>
              <w:t>college or graduate school assignment</w:t>
            </w:r>
            <w:r w:rsidR="003C1BAF">
              <w:rPr>
                <w:rFonts w:ascii="Verdana" w:hAnsi="Verdana"/>
                <w:sz w:val="32"/>
                <w:szCs w:val="32"/>
              </w:rPr>
              <w:t xml:space="preserve">.  </w:t>
            </w:r>
            <w:r w:rsidR="004804F1">
              <w:rPr>
                <w:rFonts w:ascii="Verdana" w:hAnsi="Verdana"/>
                <w:sz w:val="32"/>
                <w:szCs w:val="32"/>
              </w:rPr>
              <w:t xml:space="preserve">In such a case, you </w:t>
            </w:r>
            <w:r w:rsidR="003C1BAF">
              <w:rPr>
                <w:rFonts w:ascii="Verdana" w:hAnsi="Verdana"/>
                <w:sz w:val="32"/>
                <w:szCs w:val="32"/>
              </w:rPr>
              <w:t xml:space="preserve">should </w:t>
            </w:r>
            <w:r w:rsidR="004804F1">
              <w:rPr>
                <w:rFonts w:ascii="Verdana" w:hAnsi="Verdana"/>
                <w:sz w:val="32"/>
                <w:szCs w:val="32"/>
              </w:rPr>
              <w:t xml:space="preserve">get permission to use an alternate set of rules.  </w:t>
            </w:r>
            <w:r w:rsidR="003C1BAF">
              <w:rPr>
                <w:rFonts w:ascii="Verdana" w:hAnsi="Verdana"/>
                <w:sz w:val="32"/>
                <w:szCs w:val="32"/>
              </w:rPr>
              <w:t>To do this, write a document with the alternative set of rules, which will be your supporting evidence for your request.  It could also represent your first draft of an article or school assignment, assuming it is submitted at least 1</w:t>
            </w:r>
            <w:r w:rsidR="003169B2">
              <w:rPr>
                <w:rFonts w:ascii="Verdana" w:hAnsi="Verdana"/>
                <w:sz w:val="32"/>
                <w:szCs w:val="32"/>
              </w:rPr>
              <w:t>2</w:t>
            </w:r>
            <w:r w:rsidR="003C1BAF">
              <w:rPr>
                <w:rFonts w:ascii="Verdana" w:hAnsi="Verdana"/>
                <w:sz w:val="32"/>
                <w:szCs w:val="32"/>
              </w:rPr>
              <w:t xml:space="preserve"> days before the deadline.  </w:t>
            </w:r>
          </w:p>
          <w:p w:rsidR="00FD4165" w:rsidRDefault="00FD4165" w:rsidP="007E40FB">
            <w:pPr>
              <w:spacing w:after="0" w:line="360" w:lineRule="auto"/>
              <w:rPr>
                <w:rFonts w:ascii="Verdana" w:hAnsi="Verdana"/>
                <w:sz w:val="32"/>
                <w:szCs w:val="32"/>
              </w:rPr>
            </w:pPr>
          </w:p>
          <w:p w:rsidR="00BC06BF" w:rsidRPr="00BC06BF" w:rsidRDefault="00FD4165" w:rsidP="000F2C58">
            <w:pPr>
              <w:spacing w:after="0" w:line="360" w:lineRule="auto"/>
              <w:jc w:val="center"/>
              <w:outlineLvl w:val="1"/>
              <w:rPr>
                <w:rFonts w:ascii="Verdana" w:hAnsi="Verdana"/>
                <w:b/>
                <w:sz w:val="32"/>
                <w:szCs w:val="32"/>
              </w:rPr>
            </w:pPr>
            <w:bookmarkStart w:id="14" w:name="_Toc462026364"/>
            <w:r>
              <w:rPr>
                <w:rFonts w:ascii="Verdana" w:hAnsi="Verdana"/>
                <w:b/>
                <w:sz w:val="32"/>
                <w:szCs w:val="32"/>
                <w:u w:val="single"/>
              </w:rPr>
              <w:t>W</w:t>
            </w:r>
            <w:r w:rsidRPr="00280B7E">
              <w:rPr>
                <w:rFonts w:ascii="Verdana" w:hAnsi="Verdana"/>
                <w:b/>
                <w:sz w:val="32"/>
                <w:szCs w:val="32"/>
                <w:u w:val="single"/>
              </w:rPr>
              <w:t>eb-</w:t>
            </w:r>
            <w:r>
              <w:rPr>
                <w:rFonts w:ascii="Verdana" w:hAnsi="Verdana"/>
                <w:b/>
                <w:sz w:val="32"/>
                <w:szCs w:val="32"/>
                <w:u w:val="single"/>
              </w:rPr>
              <w:t>B</w:t>
            </w:r>
            <w:r w:rsidRPr="00280B7E">
              <w:rPr>
                <w:rFonts w:ascii="Verdana" w:hAnsi="Verdana"/>
                <w:b/>
                <w:sz w:val="32"/>
                <w:szCs w:val="32"/>
                <w:u w:val="single"/>
              </w:rPr>
              <w:t xml:space="preserve">ased </w:t>
            </w:r>
            <w:r>
              <w:rPr>
                <w:rFonts w:ascii="Verdana" w:hAnsi="Verdana"/>
                <w:b/>
                <w:sz w:val="32"/>
                <w:szCs w:val="32"/>
                <w:u w:val="single"/>
              </w:rPr>
              <w:t>A</w:t>
            </w:r>
            <w:r w:rsidRPr="00280B7E">
              <w:rPr>
                <w:rFonts w:ascii="Verdana" w:hAnsi="Verdana"/>
                <w:b/>
                <w:sz w:val="32"/>
                <w:szCs w:val="32"/>
                <w:u w:val="single"/>
              </w:rPr>
              <w:t xml:space="preserve">rticles </w:t>
            </w:r>
            <w:r>
              <w:rPr>
                <w:rFonts w:ascii="Verdana" w:hAnsi="Verdana"/>
                <w:b/>
                <w:sz w:val="32"/>
                <w:szCs w:val="32"/>
                <w:u w:val="single"/>
              </w:rPr>
              <w:t>for A</w:t>
            </w:r>
            <w:r w:rsidRPr="00280B7E">
              <w:rPr>
                <w:rFonts w:ascii="Verdana" w:hAnsi="Verdana"/>
                <w:b/>
                <w:sz w:val="32"/>
                <w:szCs w:val="32"/>
                <w:u w:val="single"/>
              </w:rPr>
              <w:t xml:space="preserve">dditional and </w:t>
            </w:r>
            <w:r>
              <w:rPr>
                <w:rFonts w:ascii="Verdana" w:hAnsi="Verdana"/>
                <w:b/>
                <w:sz w:val="32"/>
                <w:szCs w:val="32"/>
                <w:u w:val="single"/>
              </w:rPr>
              <w:t>S</w:t>
            </w:r>
            <w:r w:rsidRPr="00280B7E">
              <w:rPr>
                <w:rFonts w:ascii="Verdana" w:hAnsi="Verdana"/>
                <w:b/>
                <w:sz w:val="32"/>
                <w:szCs w:val="32"/>
                <w:u w:val="single"/>
              </w:rPr>
              <w:t xml:space="preserve">upporting </w:t>
            </w:r>
            <w:r>
              <w:rPr>
                <w:rFonts w:ascii="Verdana" w:hAnsi="Verdana"/>
                <w:b/>
                <w:sz w:val="32"/>
                <w:szCs w:val="32"/>
                <w:u w:val="single"/>
              </w:rPr>
              <w:t>I</w:t>
            </w:r>
            <w:r w:rsidRPr="00280B7E">
              <w:rPr>
                <w:rFonts w:ascii="Verdana" w:hAnsi="Verdana"/>
                <w:b/>
                <w:sz w:val="32"/>
                <w:szCs w:val="32"/>
                <w:u w:val="single"/>
              </w:rPr>
              <w:t>nformation</w:t>
            </w:r>
            <w:bookmarkEnd w:id="14"/>
          </w:p>
          <w:p w:rsidR="00BC06BF" w:rsidRPr="00BC06BF" w:rsidRDefault="00BC06BF" w:rsidP="007E40FB">
            <w:pPr>
              <w:spacing w:after="0" w:line="360" w:lineRule="auto"/>
              <w:rPr>
                <w:rFonts w:ascii="Verdana" w:hAnsi="Verdana"/>
                <w:b/>
                <w:sz w:val="8"/>
                <w:szCs w:val="8"/>
              </w:rPr>
            </w:pPr>
          </w:p>
          <w:bookmarkStart w:id="15" w:name="_Toc461953948"/>
          <w:p w:rsidR="00BC06BF" w:rsidRPr="00BC06BF" w:rsidRDefault="00FD4165" w:rsidP="00D61F82">
            <w:pPr>
              <w:spacing w:after="360"/>
              <w:rPr>
                <w:rStyle w:val="Hyperlink"/>
                <w:rFonts w:ascii="Verdana" w:hAnsi="Verdana"/>
                <w:bCs/>
                <w:color w:val="0000FF"/>
                <w:sz w:val="32"/>
                <w:szCs w:val="32"/>
                <w:u w:val="none"/>
              </w:rPr>
            </w:pPr>
            <w:r w:rsidRPr="000F2C58">
              <w:rPr>
                <w:rFonts w:ascii="Verdana" w:hAnsi="Verdana"/>
                <w:bCs/>
                <w:color w:val="0000FF"/>
                <w:sz w:val="32"/>
                <w:szCs w:val="32"/>
              </w:rPr>
              <w:fldChar w:fldCharType="begin"/>
            </w:r>
            <w:r w:rsidRPr="000F2C58">
              <w:rPr>
                <w:rFonts w:ascii="Verdana" w:hAnsi="Verdana"/>
                <w:bCs/>
                <w:color w:val="0000FF"/>
                <w:sz w:val="32"/>
                <w:szCs w:val="32"/>
              </w:rPr>
              <w:instrText xml:space="preserve"> HYPERLINK "https://www.psychologytoday.com/blog/fixing-psychology/201409/why-academic-writing-sucks" </w:instrText>
            </w:r>
            <w:r w:rsidRPr="000F2C58">
              <w:rPr>
                <w:rFonts w:ascii="Verdana" w:hAnsi="Verdana"/>
                <w:bCs/>
                <w:color w:val="0000FF"/>
                <w:sz w:val="32"/>
                <w:szCs w:val="32"/>
              </w:rPr>
              <w:fldChar w:fldCharType="separate"/>
            </w:r>
            <w:proofErr w:type="gramStart"/>
            <w:r w:rsidRPr="000F2C58">
              <w:rPr>
                <w:rStyle w:val="Hyperlink"/>
                <w:rFonts w:ascii="Verdana" w:hAnsi="Verdana"/>
                <w:bCs/>
                <w:color w:val="0000FF"/>
                <w:sz w:val="32"/>
                <w:szCs w:val="32"/>
              </w:rPr>
              <w:t xml:space="preserve">Why Academic Writing Sucks Eric Charles </w:t>
            </w:r>
            <w:bookmarkEnd w:id="15"/>
            <w:r w:rsidR="008355FD" w:rsidRPr="000F2C58">
              <w:rPr>
                <w:rStyle w:val="Hyperlink"/>
                <w:rFonts w:ascii="Verdana" w:hAnsi="Verdana"/>
                <w:bCs/>
                <w:color w:val="0000FF"/>
                <w:sz w:val="32"/>
                <w:szCs w:val="32"/>
              </w:rPr>
              <w:t>Ph.D.</w:t>
            </w:r>
            <w:proofErr w:type="gramEnd"/>
          </w:p>
          <w:p w:rsidR="00BC06BF" w:rsidRPr="00BC06BF" w:rsidRDefault="00FD4165" w:rsidP="00D61F82">
            <w:pPr>
              <w:spacing w:after="360"/>
              <w:rPr>
                <w:rStyle w:val="renderedqtext"/>
                <w:rFonts w:ascii="Verdana" w:hAnsi="Verdana"/>
                <w:color w:val="0000FF"/>
                <w:spacing w:val="-15"/>
                <w:sz w:val="32"/>
                <w:szCs w:val="32"/>
              </w:rPr>
            </w:pPr>
            <w:r w:rsidRPr="000F2C58">
              <w:rPr>
                <w:rFonts w:ascii="Verdana" w:hAnsi="Verdana"/>
                <w:b/>
                <w:color w:val="0000FF"/>
                <w:sz w:val="32"/>
                <w:szCs w:val="32"/>
              </w:rPr>
              <w:fldChar w:fldCharType="end"/>
            </w:r>
            <w:hyperlink r:id="rId16" w:history="1">
              <w:bookmarkStart w:id="16" w:name="_Toc461953949"/>
              <w:r w:rsidRPr="000F2C58">
                <w:rPr>
                  <w:rStyle w:val="Hyperlink"/>
                  <w:rFonts w:ascii="Verdana" w:hAnsi="Verdana"/>
                  <w:color w:val="0000FF"/>
                  <w:spacing w:val="-15"/>
                  <w:sz w:val="32"/>
                  <w:szCs w:val="32"/>
                </w:rPr>
                <w:t>What is the origin of the exclusive use of passive voice in academic writing?</w:t>
              </w:r>
              <w:bookmarkEnd w:id="16"/>
            </w:hyperlink>
          </w:p>
          <w:p w:rsidR="00FD4165" w:rsidRPr="00D61F82" w:rsidRDefault="00B11B88" w:rsidP="00D61F82">
            <w:pPr>
              <w:spacing w:after="360"/>
              <w:rPr>
                <w:rFonts w:ascii="Verdana" w:hAnsi="Verdana"/>
                <w:b/>
                <w:color w:val="0000FF"/>
                <w:sz w:val="32"/>
                <w:szCs w:val="32"/>
              </w:rPr>
            </w:pPr>
            <w:hyperlink r:id="rId17" w:history="1">
              <w:bookmarkStart w:id="17" w:name="_Toc461953950"/>
              <w:r w:rsidR="00FD4165" w:rsidRPr="00D61F82">
                <w:rPr>
                  <w:rStyle w:val="Hyperlink"/>
                  <w:rFonts w:ascii="Verdana" w:hAnsi="Verdana"/>
                  <w:color w:val="0000FF"/>
                  <w:sz w:val="32"/>
                  <w:szCs w:val="32"/>
                </w:rPr>
                <w:t>The Needless Complexity of Academic Writing Victoria Clayton</w:t>
              </w:r>
              <w:bookmarkEnd w:id="17"/>
            </w:hyperlink>
          </w:p>
          <w:p w:rsidR="00FD4165" w:rsidRPr="000F2C58" w:rsidRDefault="00B11B88" w:rsidP="00D61F82">
            <w:pPr>
              <w:pStyle w:val="ListParagraph"/>
              <w:spacing w:after="360"/>
              <w:ind w:left="0"/>
              <w:rPr>
                <w:rFonts w:ascii="Verdana" w:hAnsi="Verdana"/>
                <w:color w:val="0000FF"/>
                <w:sz w:val="32"/>
                <w:szCs w:val="32"/>
              </w:rPr>
            </w:pPr>
            <w:hyperlink r:id="rId18" w:history="1">
              <w:r w:rsidR="00FD4165" w:rsidRPr="000F2C58">
                <w:rPr>
                  <w:rStyle w:val="Hyperlink"/>
                  <w:rFonts w:ascii="Verdana" w:hAnsi="Verdana"/>
                  <w:color w:val="0000FF"/>
                  <w:sz w:val="32"/>
                  <w:szCs w:val="32"/>
                </w:rPr>
                <w:t xml:space="preserve">Why academics can’t write by Michael </w:t>
              </w:r>
              <w:proofErr w:type="spellStart"/>
              <w:r w:rsidR="00FD4165" w:rsidRPr="000F2C58">
                <w:rPr>
                  <w:rStyle w:val="Hyperlink"/>
                  <w:rFonts w:ascii="Verdana" w:hAnsi="Verdana"/>
                  <w:color w:val="0000FF"/>
                  <w:sz w:val="32"/>
                  <w:szCs w:val="32"/>
                </w:rPr>
                <w:t>Billig</w:t>
              </w:r>
              <w:proofErr w:type="spellEnd"/>
            </w:hyperlink>
          </w:p>
          <w:p w:rsidR="00FD4165" w:rsidRPr="000F2C58" w:rsidRDefault="00B11B88" w:rsidP="00D61F82">
            <w:pPr>
              <w:pStyle w:val="ListParagraph"/>
              <w:spacing w:after="360"/>
              <w:ind w:left="0"/>
              <w:rPr>
                <w:rFonts w:ascii="Verdana" w:hAnsi="Verdana"/>
                <w:color w:val="0000FF"/>
                <w:sz w:val="32"/>
                <w:szCs w:val="32"/>
              </w:rPr>
            </w:pPr>
            <w:hyperlink r:id="rId19" w:history="1">
              <w:r w:rsidR="00FD4165" w:rsidRPr="000F2C58">
                <w:rPr>
                  <w:rStyle w:val="Hyperlink"/>
                  <w:rFonts w:ascii="Verdana" w:hAnsi="Verdana"/>
                  <w:color w:val="0000FF"/>
                  <w:sz w:val="32"/>
                  <w:szCs w:val="32"/>
                </w:rPr>
                <w:t>Judgment and Decision Making, On the reception and detection of pseudo-profound bullshit Gordon Pennycook</w:t>
              </w:r>
              <w:r w:rsidR="00FD4165" w:rsidRPr="000F2C58">
                <w:rPr>
                  <w:rStyle w:val="Hyperlink"/>
                  <w:rFonts w:ascii="Cambria Math" w:hAnsi="Cambria Math" w:cs="Cambria Math"/>
                  <w:color w:val="0000FF"/>
                  <w:sz w:val="32"/>
                  <w:szCs w:val="32"/>
                </w:rPr>
                <w:t>∗</w:t>
              </w:r>
              <w:r w:rsidR="00FD4165" w:rsidRPr="000F2C58">
                <w:rPr>
                  <w:rStyle w:val="Hyperlink"/>
                  <w:rFonts w:ascii="Verdana" w:hAnsi="Verdana"/>
                  <w:color w:val="0000FF"/>
                  <w:sz w:val="32"/>
                  <w:szCs w:val="32"/>
                </w:rPr>
                <w:t xml:space="preserve"> James Allan, Cheyne Nathaniel and others</w:t>
              </w:r>
            </w:hyperlink>
          </w:p>
          <w:p w:rsidR="00FD4165" w:rsidRPr="000F2C58" w:rsidRDefault="00B11B88" w:rsidP="00D61F82">
            <w:pPr>
              <w:pStyle w:val="ListParagraph"/>
              <w:spacing w:after="360"/>
              <w:ind w:left="0"/>
              <w:rPr>
                <w:rFonts w:ascii="Verdana" w:hAnsi="Verdana"/>
                <w:color w:val="0000FF"/>
                <w:sz w:val="32"/>
                <w:szCs w:val="32"/>
              </w:rPr>
            </w:pPr>
            <w:hyperlink r:id="rId20" w:history="1">
              <w:r w:rsidR="00FD4165" w:rsidRPr="000F2C58">
                <w:rPr>
                  <w:rStyle w:val="Hyperlink"/>
                  <w:rFonts w:ascii="Verdana" w:hAnsi="Verdana"/>
                  <w:color w:val="0000FF"/>
                  <w:sz w:val="32"/>
                  <w:szCs w:val="32"/>
                </w:rPr>
                <w:t>A Kind Word for Bullshit: The Problem of Academic Writing, Philip Eubanks</w:t>
              </w:r>
            </w:hyperlink>
          </w:p>
          <w:p w:rsidR="00FD4165" w:rsidRPr="000F2C58" w:rsidRDefault="00B11B88" w:rsidP="00D61F82">
            <w:pPr>
              <w:pStyle w:val="ListParagraph"/>
              <w:spacing w:after="360"/>
              <w:ind w:left="0"/>
              <w:rPr>
                <w:rFonts w:ascii="Verdana" w:hAnsi="Verdana"/>
                <w:color w:val="0000FF"/>
                <w:sz w:val="32"/>
                <w:szCs w:val="32"/>
              </w:rPr>
            </w:pPr>
            <w:hyperlink r:id="rId21" w:history="1">
              <w:r w:rsidR="00FD4165" w:rsidRPr="000F2C58">
                <w:rPr>
                  <w:rStyle w:val="Hyperlink"/>
                  <w:rFonts w:ascii="Verdana" w:hAnsi="Verdana"/>
                  <w:color w:val="0000FF"/>
                  <w:sz w:val="32"/>
                  <w:szCs w:val="32"/>
                </w:rPr>
                <w:t>Dysfunctional Academic Writing, Suzanne Akbari, Alexandra Gillespie</w:t>
              </w:r>
            </w:hyperlink>
          </w:p>
          <w:p w:rsidR="00FD4165" w:rsidRPr="000F2C58" w:rsidRDefault="00B11B88" w:rsidP="00D61F82">
            <w:pPr>
              <w:pStyle w:val="ListParagraph"/>
              <w:spacing w:after="360"/>
              <w:ind w:left="0"/>
              <w:textAlignment w:val="baseline"/>
              <w:rPr>
                <w:rFonts w:ascii="Verdana" w:hAnsi="Verdana" w:cs="Arial"/>
                <w:color w:val="0000FF"/>
                <w:sz w:val="32"/>
                <w:szCs w:val="32"/>
              </w:rPr>
            </w:pPr>
            <w:hyperlink r:id="rId22" w:history="1">
              <w:r w:rsidR="00FD4165" w:rsidRPr="000F2C58">
                <w:rPr>
                  <w:rStyle w:val="Hyperlink"/>
                  <w:rFonts w:ascii="Verdana" w:hAnsi="Verdana" w:cs="Arial"/>
                  <w:bCs/>
                  <w:color w:val="0000FF"/>
                  <w:kern w:val="36"/>
                  <w:sz w:val="32"/>
                  <w:szCs w:val="32"/>
                </w:rPr>
                <w:t xml:space="preserve">Avoiding “Academic Bullshit” Jackson State University, </w:t>
              </w:r>
              <w:proofErr w:type="spellStart"/>
              <w:r w:rsidR="00FD4165" w:rsidRPr="000F2C58">
                <w:rPr>
                  <w:rStyle w:val="Hyperlink"/>
                  <w:rFonts w:ascii="Verdana" w:hAnsi="Verdana" w:cs="Arial"/>
                  <w:bCs/>
                  <w:color w:val="0000FF"/>
                  <w:kern w:val="36"/>
                  <w:sz w:val="32"/>
                  <w:szCs w:val="32"/>
                </w:rPr>
                <w:t>Kathi</w:t>
              </w:r>
              <w:proofErr w:type="spellEnd"/>
              <w:r w:rsidR="00FD4165" w:rsidRPr="000F2C58">
                <w:rPr>
                  <w:rStyle w:val="Hyperlink"/>
                  <w:rFonts w:ascii="Verdana" w:hAnsi="Verdana" w:cs="Arial"/>
                  <w:bCs/>
                  <w:color w:val="0000FF"/>
                  <w:kern w:val="36"/>
                  <w:sz w:val="32"/>
                  <w:szCs w:val="32"/>
                </w:rPr>
                <w:t xml:space="preserve"> R. Griffin</w:t>
              </w:r>
            </w:hyperlink>
          </w:p>
          <w:p w:rsidR="00FD4165" w:rsidRPr="000F2C58" w:rsidRDefault="00B11B88" w:rsidP="00D61F82">
            <w:pPr>
              <w:pStyle w:val="Heading4"/>
              <w:spacing w:before="0" w:after="360"/>
              <w:rPr>
                <w:rFonts w:ascii="Verdana" w:hAnsi="Verdana"/>
                <w:b w:val="0"/>
                <w:i w:val="0"/>
                <w:color w:val="0000FF"/>
                <w:sz w:val="32"/>
                <w:szCs w:val="32"/>
              </w:rPr>
            </w:pPr>
            <w:hyperlink r:id="rId23" w:history="1">
              <w:r w:rsidR="00FD4165" w:rsidRPr="000F2C58">
                <w:rPr>
                  <w:rStyle w:val="Hyperlink"/>
                  <w:rFonts w:ascii="Verdana" w:hAnsi="Verdana"/>
                  <w:b w:val="0"/>
                  <w:i w:val="0"/>
                  <w:color w:val="0000FF"/>
                  <w:sz w:val="32"/>
                  <w:szCs w:val="32"/>
                </w:rPr>
                <w:t>Article Rhetorical Analysis - The Problem of Academic Writing</w:t>
              </w:r>
            </w:hyperlink>
          </w:p>
          <w:p w:rsidR="00FD4165" w:rsidRPr="000F2C58" w:rsidRDefault="00B11B88" w:rsidP="00D61F82">
            <w:pPr>
              <w:pStyle w:val="ListParagraph"/>
              <w:spacing w:after="360"/>
              <w:ind w:left="0"/>
              <w:rPr>
                <w:rFonts w:ascii="Verdana" w:hAnsi="Verdana"/>
                <w:color w:val="0000FF"/>
                <w:sz w:val="32"/>
                <w:szCs w:val="32"/>
              </w:rPr>
            </w:pPr>
            <w:hyperlink r:id="rId24" w:history="1">
              <w:r w:rsidR="00FD4165" w:rsidRPr="000F2C58">
                <w:rPr>
                  <w:rStyle w:val="Hyperlink"/>
                  <w:rFonts w:ascii="Verdana" w:hAnsi="Verdana"/>
                  <w:color w:val="0000FF"/>
                  <w:sz w:val="32"/>
                  <w:szCs w:val="32"/>
                </w:rPr>
                <w:t>Why I Write Bad By MILO B. BECKMAN</w:t>
              </w:r>
            </w:hyperlink>
            <w:r w:rsidR="00FD4165" w:rsidRPr="000F2C58">
              <w:rPr>
                <w:rFonts w:ascii="Verdana" w:hAnsi="Verdana"/>
                <w:color w:val="0000FF"/>
                <w:sz w:val="32"/>
                <w:szCs w:val="32"/>
              </w:rPr>
              <w:t xml:space="preserve"> </w:t>
            </w:r>
          </w:p>
          <w:p w:rsidR="00FD4165" w:rsidRPr="000F2C58" w:rsidRDefault="00B11B88" w:rsidP="00D61F82">
            <w:pPr>
              <w:pStyle w:val="ListParagraph"/>
              <w:spacing w:after="360"/>
              <w:ind w:left="0"/>
              <w:rPr>
                <w:rFonts w:ascii="Verdana" w:hAnsi="Verdana"/>
                <w:color w:val="0000FF"/>
                <w:sz w:val="32"/>
                <w:szCs w:val="32"/>
              </w:rPr>
            </w:pPr>
            <w:hyperlink r:id="rId25" w:history="1">
              <w:r w:rsidR="00FD4165" w:rsidRPr="000F2C58">
                <w:rPr>
                  <w:rStyle w:val="Hyperlink"/>
                  <w:rFonts w:ascii="Verdana" w:hAnsi="Verdana"/>
                  <w:color w:val="0000FF"/>
                  <w:sz w:val="32"/>
                  <w:szCs w:val="32"/>
                </w:rPr>
                <w:t>The trouble with academic writing</w:t>
              </w:r>
            </w:hyperlink>
          </w:p>
          <w:p w:rsidR="00FD4165" w:rsidRPr="00302FA9" w:rsidRDefault="00FD4165" w:rsidP="007E40FB">
            <w:pPr>
              <w:spacing w:after="0" w:line="360" w:lineRule="auto"/>
              <w:jc w:val="both"/>
              <w:rPr>
                <w:rFonts w:ascii="Verdana" w:hAnsi="Verdana"/>
                <w:sz w:val="32"/>
                <w:szCs w:val="32"/>
              </w:rPr>
            </w:pPr>
          </w:p>
        </w:tc>
      </w:tr>
    </w:tbl>
    <w:p w:rsidR="00FD4165" w:rsidRDefault="00FD4165" w:rsidP="00FD4165">
      <w:pPr>
        <w:spacing w:after="0"/>
        <w:jc w:val="center"/>
        <w:rPr>
          <w:rFonts w:ascii="Verdana" w:hAnsi="Verdana"/>
          <w:sz w:val="32"/>
          <w:szCs w:val="32"/>
        </w:rPr>
      </w:pPr>
    </w:p>
    <w:p w:rsidR="00FD4165" w:rsidRPr="0058112D" w:rsidRDefault="00FD4165" w:rsidP="00FD4165">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FD4165" w:rsidRPr="0058112D" w:rsidTr="000F2C58">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FD4165" w:rsidRPr="008A628F" w:rsidRDefault="000F2C58" w:rsidP="003169B2">
            <w:pPr>
              <w:spacing w:after="0"/>
              <w:ind w:left="288" w:right="288"/>
              <w:jc w:val="center"/>
              <w:outlineLvl w:val="0"/>
              <w:rPr>
                <w:rFonts w:ascii="Verdana" w:hAnsi="Verdana"/>
                <w:sz w:val="32"/>
                <w:szCs w:val="32"/>
              </w:rPr>
            </w:pPr>
            <w:bookmarkStart w:id="18" w:name="_Toc461953952"/>
            <w:bookmarkStart w:id="19" w:name="_Toc462026365"/>
            <w:r>
              <w:rPr>
                <w:rFonts w:ascii="Verdana" w:hAnsi="Verdana"/>
                <w:b/>
                <w:sz w:val="32"/>
                <w:szCs w:val="32"/>
                <w:u w:val="single"/>
              </w:rPr>
              <w:t xml:space="preserve">Topic </w:t>
            </w:r>
            <w:r w:rsidR="003169B2">
              <w:rPr>
                <w:rFonts w:ascii="Verdana" w:hAnsi="Verdana"/>
                <w:b/>
                <w:sz w:val="32"/>
                <w:szCs w:val="32"/>
                <w:u w:val="single"/>
              </w:rPr>
              <w:t>4) 28</w:t>
            </w:r>
            <w:r w:rsidR="003169B2" w:rsidRPr="008A628F">
              <w:rPr>
                <w:rFonts w:ascii="Verdana" w:hAnsi="Verdana"/>
                <w:b/>
                <w:sz w:val="32"/>
                <w:szCs w:val="32"/>
                <w:u w:val="single"/>
              </w:rPr>
              <w:t xml:space="preserve"> </w:t>
            </w:r>
            <w:r w:rsidR="00FD4165" w:rsidRPr="008A628F">
              <w:rPr>
                <w:rFonts w:ascii="Verdana" w:hAnsi="Verdana"/>
                <w:b/>
                <w:sz w:val="32"/>
                <w:szCs w:val="32"/>
                <w:u w:val="single"/>
              </w:rPr>
              <w:t>Techniques</w:t>
            </w:r>
            <w:r w:rsidR="003169B2">
              <w:rPr>
                <w:rFonts w:ascii="Verdana" w:hAnsi="Verdana"/>
                <w:b/>
                <w:sz w:val="32"/>
                <w:szCs w:val="32"/>
                <w:u w:val="single"/>
              </w:rPr>
              <w:t xml:space="preserve"> for Obtaining Proof and/or Supporting Evidence to Convince Your Readers of the Validity of Your Work</w:t>
            </w:r>
            <w:bookmarkEnd w:id="18"/>
            <w:bookmarkEnd w:id="19"/>
          </w:p>
          <w:p w:rsidR="003169B2" w:rsidRPr="003169B2" w:rsidRDefault="003169B2" w:rsidP="00FD4165">
            <w:pPr>
              <w:spacing w:after="0" w:line="360" w:lineRule="auto"/>
              <w:rPr>
                <w:rFonts w:ascii="Verdana" w:hAnsi="Verdana"/>
                <w:sz w:val="8"/>
                <w:szCs w:val="8"/>
              </w:rPr>
            </w:pPr>
          </w:p>
          <w:p w:rsidR="007F6387" w:rsidRDefault="007F6387" w:rsidP="00FD4165">
            <w:pPr>
              <w:spacing w:after="0" w:line="360" w:lineRule="auto"/>
              <w:rPr>
                <w:rFonts w:ascii="Verdana" w:hAnsi="Verdana"/>
                <w:sz w:val="32"/>
                <w:szCs w:val="32"/>
              </w:rPr>
            </w:pPr>
            <w:r>
              <w:rPr>
                <w:rFonts w:ascii="Verdana" w:hAnsi="Verdana"/>
                <w:sz w:val="32"/>
                <w:szCs w:val="32"/>
              </w:rPr>
              <w:t xml:space="preserve">Presented below there is a list of 28 techniques for generating proof and/or supporting evidence, for the sentences, paragraphs, and documents you write.  This list does not contain any explanations or descriptions of the techniques.  However, the techniques will be explained in detail in other chapters of this book.  </w:t>
            </w:r>
          </w:p>
          <w:p w:rsidR="00FD4165" w:rsidRDefault="00FD4165" w:rsidP="00FD4165">
            <w:pPr>
              <w:spacing w:after="0" w:line="360" w:lineRule="auto"/>
              <w:rPr>
                <w:rFonts w:ascii="Verdana" w:hAnsi="Verdana"/>
                <w:sz w:val="32"/>
                <w:szCs w:val="32"/>
              </w:rPr>
            </w:pPr>
          </w:p>
          <w:p w:rsidR="00BC06BF" w:rsidRPr="00BC06BF"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Technique</w:t>
            </w:r>
            <w:r w:rsidR="00894D78">
              <w:rPr>
                <w:rFonts w:ascii="Verdana" w:hAnsi="Verdana"/>
                <w:sz w:val="32"/>
                <w:szCs w:val="32"/>
                <w:u w:val="single"/>
              </w:rPr>
              <w:t xml:space="preserve"> </w:t>
            </w:r>
            <w:r w:rsidRPr="000F2C58">
              <w:rPr>
                <w:rFonts w:ascii="Verdana" w:hAnsi="Verdana"/>
                <w:sz w:val="32"/>
                <w:szCs w:val="32"/>
                <w:u w:val="single"/>
              </w:rPr>
              <w:t>1) The Conventional Research and Citation Strategy</w:t>
            </w:r>
          </w:p>
          <w:p w:rsidR="00FD4165" w:rsidRPr="000F2C58" w:rsidRDefault="00FD4165" w:rsidP="00FD4165">
            <w:pPr>
              <w:spacing w:after="0"/>
              <w:rPr>
                <w:rFonts w:ascii="Verdana" w:hAnsi="Verdana"/>
                <w:sz w:val="32"/>
                <w:szCs w:val="32"/>
              </w:rPr>
            </w:pPr>
          </w:p>
          <w:p w:rsidR="00BC06BF" w:rsidRPr="00BC06BF"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Technique</w:t>
            </w:r>
            <w:r w:rsidR="00894D78">
              <w:rPr>
                <w:rFonts w:ascii="Verdana" w:hAnsi="Verdana"/>
                <w:sz w:val="32"/>
                <w:szCs w:val="32"/>
                <w:u w:val="single"/>
              </w:rPr>
              <w:t xml:space="preserve"> </w:t>
            </w:r>
            <w:r w:rsidRPr="000F2C58">
              <w:rPr>
                <w:rFonts w:ascii="Verdana" w:hAnsi="Verdana"/>
                <w:sz w:val="32"/>
                <w:szCs w:val="32"/>
                <w:u w:val="single"/>
              </w:rPr>
              <w:t>2) Writing from Your Own Knowledge and Experience, and Searching for Published Sources that Support the Statements you Wrote</w:t>
            </w:r>
          </w:p>
          <w:p w:rsidR="00FD4165" w:rsidRPr="000F2C58" w:rsidRDefault="00FD4165" w:rsidP="00FD4165">
            <w:pPr>
              <w:pStyle w:val="ListParagraph"/>
              <w:spacing w:after="0"/>
              <w:ind w:left="0"/>
              <w:rPr>
                <w:rFonts w:ascii="Verdana" w:hAnsi="Verdana"/>
                <w:sz w:val="32"/>
                <w:szCs w:val="32"/>
              </w:rPr>
            </w:pPr>
          </w:p>
          <w:p w:rsidR="00FD4165" w:rsidRPr="000F2C58"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Technique</w:t>
            </w:r>
            <w:r w:rsidR="00894D78">
              <w:rPr>
                <w:rFonts w:ascii="Verdana" w:hAnsi="Verdana"/>
                <w:sz w:val="32"/>
                <w:szCs w:val="32"/>
                <w:u w:val="single"/>
              </w:rPr>
              <w:t xml:space="preserve"> </w:t>
            </w:r>
            <w:r w:rsidRPr="000F2C58">
              <w:rPr>
                <w:rFonts w:ascii="Verdana" w:hAnsi="Verdana"/>
                <w:sz w:val="32"/>
                <w:szCs w:val="32"/>
                <w:u w:val="single"/>
              </w:rPr>
              <w:t>3) Writing a Document with a Relevant EXPERT: Co-Author, Editor, and/or Reviewer</w:t>
            </w:r>
          </w:p>
          <w:p w:rsidR="00FD4165" w:rsidRPr="000F2C58" w:rsidRDefault="00FD4165" w:rsidP="00FD4165">
            <w:pPr>
              <w:spacing w:after="0"/>
              <w:rPr>
                <w:rFonts w:ascii="Verdana" w:hAnsi="Verdana"/>
                <w:sz w:val="32"/>
                <w:szCs w:val="32"/>
              </w:rPr>
            </w:pPr>
          </w:p>
          <w:p w:rsidR="00FD4165" w:rsidRPr="000F2C58"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Technique</w:t>
            </w:r>
            <w:r w:rsidR="00894D78">
              <w:rPr>
                <w:rFonts w:ascii="Verdana" w:hAnsi="Verdana"/>
                <w:sz w:val="32"/>
                <w:szCs w:val="32"/>
                <w:u w:val="single"/>
              </w:rPr>
              <w:t xml:space="preserve"> </w:t>
            </w:r>
            <w:r w:rsidRPr="000F2C58">
              <w:rPr>
                <w:rFonts w:ascii="Verdana" w:hAnsi="Verdana"/>
                <w:sz w:val="32"/>
                <w:szCs w:val="32"/>
                <w:u w:val="single"/>
              </w:rPr>
              <w:t>4) Using historical evidence</w:t>
            </w:r>
          </w:p>
          <w:p w:rsidR="00FD4165" w:rsidRPr="000F2C58" w:rsidRDefault="00FD4165" w:rsidP="00FD4165">
            <w:pPr>
              <w:pStyle w:val="ListParagraph"/>
              <w:spacing w:after="0" w:line="360" w:lineRule="auto"/>
              <w:ind w:left="0"/>
              <w:rPr>
                <w:rFonts w:ascii="Verdana" w:hAnsi="Verdana"/>
                <w:sz w:val="32"/>
                <w:szCs w:val="32"/>
              </w:rPr>
            </w:pPr>
          </w:p>
          <w:p w:rsidR="00FD4165" w:rsidRPr="000F2C58"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Technique</w:t>
            </w:r>
            <w:r w:rsidR="00894D78">
              <w:rPr>
                <w:rFonts w:ascii="Verdana" w:hAnsi="Verdana"/>
                <w:sz w:val="32"/>
                <w:szCs w:val="32"/>
                <w:u w:val="single"/>
              </w:rPr>
              <w:t xml:space="preserve"> </w:t>
            </w:r>
            <w:r w:rsidRPr="000F2C58">
              <w:rPr>
                <w:rFonts w:ascii="Verdana" w:hAnsi="Verdana"/>
                <w:sz w:val="32"/>
                <w:szCs w:val="32"/>
                <w:u w:val="single"/>
              </w:rPr>
              <w:t>5) Using Rules, Laws, and Court Decisions as Supporting Evidence</w:t>
            </w:r>
          </w:p>
          <w:p w:rsidR="00FD4165" w:rsidRPr="000F2C58" w:rsidRDefault="00FD4165" w:rsidP="00FD4165">
            <w:pPr>
              <w:spacing w:after="0"/>
              <w:rPr>
                <w:rFonts w:ascii="Verdana" w:hAnsi="Verdana"/>
                <w:sz w:val="2"/>
                <w:szCs w:val="2"/>
              </w:rPr>
            </w:pPr>
          </w:p>
          <w:p w:rsidR="00FD4165" w:rsidRPr="000F2C58" w:rsidRDefault="00FD4165" w:rsidP="00FD4165">
            <w:pPr>
              <w:spacing w:after="0"/>
              <w:rPr>
                <w:rFonts w:ascii="Verdana" w:hAnsi="Verdana"/>
                <w:sz w:val="32"/>
                <w:szCs w:val="32"/>
              </w:rPr>
            </w:pPr>
          </w:p>
          <w:p w:rsidR="00FD4165" w:rsidRPr="000F2C58"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Technique</w:t>
            </w:r>
            <w:r w:rsidR="00894D78">
              <w:rPr>
                <w:rFonts w:ascii="Verdana" w:hAnsi="Verdana"/>
                <w:sz w:val="32"/>
                <w:szCs w:val="32"/>
                <w:u w:val="single"/>
              </w:rPr>
              <w:t xml:space="preserve"> </w:t>
            </w:r>
            <w:r w:rsidRPr="000F2C58">
              <w:rPr>
                <w:rFonts w:ascii="Verdana" w:hAnsi="Verdana"/>
                <w:sz w:val="32"/>
                <w:szCs w:val="32"/>
                <w:u w:val="single"/>
              </w:rPr>
              <w:t>6) Interviews and/or Discussions to Obtain Supporting Evidence</w:t>
            </w:r>
          </w:p>
          <w:p w:rsidR="00FD4165" w:rsidRPr="000F2C58" w:rsidRDefault="00FD4165" w:rsidP="00FD4165">
            <w:pPr>
              <w:pStyle w:val="ListParagraph"/>
              <w:spacing w:after="0" w:line="360" w:lineRule="auto"/>
              <w:ind w:left="0"/>
              <w:rPr>
                <w:rFonts w:ascii="Verdana" w:hAnsi="Verdana"/>
                <w:sz w:val="32"/>
                <w:szCs w:val="32"/>
              </w:rPr>
            </w:pPr>
          </w:p>
          <w:p w:rsidR="00FD4165" w:rsidRPr="000F2C58"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 xml:space="preserve">Technique 7) Deductive </w:t>
            </w:r>
            <w:hyperlink r:id="rId26" w:anchor="q=deductive+reasoning" w:history="1">
              <w:r w:rsidRPr="000F2C58">
                <w:rPr>
                  <w:rStyle w:val="Hyperlink"/>
                  <w:rFonts w:ascii="Verdana" w:hAnsi="Verdana"/>
                  <w:color w:val="auto"/>
                  <w:sz w:val="32"/>
                  <w:szCs w:val="32"/>
                </w:rPr>
                <w:t>reasoning</w:t>
              </w:r>
            </w:hyperlink>
            <w:r w:rsidRPr="000F2C58">
              <w:rPr>
                <w:rFonts w:ascii="Verdana" w:hAnsi="Verdana"/>
                <w:sz w:val="32"/>
                <w:szCs w:val="32"/>
              </w:rPr>
              <w:t xml:space="preserve"> </w:t>
            </w:r>
          </w:p>
          <w:p w:rsidR="00FD4165" w:rsidRPr="000F2C58" w:rsidRDefault="00FD4165" w:rsidP="00FD4165">
            <w:pPr>
              <w:spacing w:after="0"/>
              <w:rPr>
                <w:rFonts w:ascii="Verdana" w:hAnsi="Verdana"/>
                <w:sz w:val="32"/>
                <w:szCs w:val="32"/>
              </w:rPr>
            </w:pPr>
          </w:p>
          <w:p w:rsidR="00FD4165" w:rsidRPr="000F2C58"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Technique</w:t>
            </w:r>
            <w:r w:rsidR="00894D78">
              <w:rPr>
                <w:rFonts w:ascii="Verdana" w:hAnsi="Verdana"/>
                <w:sz w:val="32"/>
                <w:szCs w:val="32"/>
                <w:u w:val="single"/>
              </w:rPr>
              <w:t xml:space="preserve"> </w:t>
            </w:r>
            <w:r w:rsidRPr="000F2C58">
              <w:rPr>
                <w:rFonts w:ascii="Verdana" w:hAnsi="Verdana"/>
                <w:sz w:val="32"/>
                <w:szCs w:val="32"/>
                <w:u w:val="single"/>
              </w:rPr>
              <w:t>8) Inductive reasoning</w:t>
            </w:r>
            <w:r w:rsidRPr="000F2C58">
              <w:rPr>
                <w:rFonts w:ascii="Verdana" w:hAnsi="Verdana"/>
                <w:sz w:val="32"/>
                <w:szCs w:val="32"/>
              </w:rPr>
              <w:t xml:space="preserve"> </w:t>
            </w:r>
          </w:p>
          <w:p w:rsidR="00FD4165" w:rsidRPr="000F2C58" w:rsidRDefault="00FD4165" w:rsidP="00FD4165">
            <w:pPr>
              <w:spacing w:after="0"/>
              <w:rPr>
                <w:rFonts w:ascii="Verdana" w:hAnsi="Verdana"/>
                <w:sz w:val="32"/>
                <w:szCs w:val="32"/>
              </w:rPr>
            </w:pPr>
          </w:p>
          <w:p w:rsidR="00FD4165" w:rsidRPr="000F2C58"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Technique 9) Reasoning based on common sense</w:t>
            </w:r>
            <w:r w:rsidRPr="000F2C58">
              <w:rPr>
                <w:rFonts w:ascii="Verdana" w:hAnsi="Verdana"/>
                <w:sz w:val="32"/>
                <w:szCs w:val="32"/>
              </w:rPr>
              <w:t xml:space="preserve">  </w:t>
            </w:r>
          </w:p>
          <w:p w:rsidR="00FD4165" w:rsidRPr="000F2C58" w:rsidRDefault="00FD4165" w:rsidP="00FD4165">
            <w:pPr>
              <w:spacing w:after="0"/>
              <w:rPr>
                <w:rFonts w:ascii="Verdana" w:hAnsi="Verdana"/>
                <w:sz w:val="32"/>
                <w:szCs w:val="32"/>
              </w:rPr>
            </w:pPr>
          </w:p>
          <w:p w:rsidR="00FD4165" w:rsidRPr="000F2C58"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Technique 10) Reasoning based on educated common sense, WITHIN A SPECIFIC DISCIPLINE OR SPECIALIZED FIELD</w:t>
            </w:r>
          </w:p>
          <w:p w:rsidR="00FD4165" w:rsidRPr="000F2C58" w:rsidRDefault="00FD4165" w:rsidP="00FD4165">
            <w:pPr>
              <w:spacing w:after="0"/>
              <w:rPr>
                <w:rFonts w:ascii="Verdana" w:hAnsi="Verdana"/>
                <w:sz w:val="32"/>
                <w:szCs w:val="32"/>
              </w:rPr>
            </w:pPr>
          </w:p>
          <w:p w:rsidR="00FD4165" w:rsidRPr="000F2C58"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Technique 11) Reasoning based on cause-and-effect</w:t>
            </w:r>
          </w:p>
          <w:p w:rsidR="00FD4165" w:rsidRPr="000F2C58" w:rsidRDefault="00FD4165" w:rsidP="00FD4165">
            <w:pPr>
              <w:spacing w:after="0"/>
              <w:rPr>
                <w:rFonts w:ascii="Verdana" w:hAnsi="Verdana"/>
                <w:sz w:val="32"/>
                <w:szCs w:val="32"/>
              </w:rPr>
            </w:pPr>
          </w:p>
          <w:p w:rsidR="00FD4165" w:rsidRPr="000F2C58"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 xml:space="preserve">Technique 12) Reasoning with schematic diagrams, or flowcharts </w:t>
            </w:r>
          </w:p>
          <w:p w:rsidR="00BC06BF" w:rsidRPr="00BC06BF" w:rsidRDefault="00BC06BF" w:rsidP="00FD4165">
            <w:pPr>
              <w:pStyle w:val="ListParagraph"/>
              <w:spacing w:after="0"/>
              <w:ind w:left="0"/>
              <w:rPr>
                <w:rFonts w:ascii="Verdana" w:hAnsi="Verdana"/>
                <w:sz w:val="32"/>
                <w:szCs w:val="32"/>
              </w:rPr>
            </w:pPr>
          </w:p>
          <w:p w:rsidR="00BC06BF" w:rsidRPr="00BC06BF" w:rsidRDefault="00FD4165" w:rsidP="000F2C58">
            <w:pPr>
              <w:pStyle w:val="ListParagraph"/>
              <w:numPr>
                <w:ilvl w:val="0"/>
                <w:numId w:val="37"/>
              </w:numPr>
              <w:spacing w:after="0"/>
              <w:rPr>
                <w:rFonts w:ascii="Verdana" w:hAnsi="Verdana"/>
                <w:sz w:val="8"/>
                <w:szCs w:val="8"/>
              </w:rPr>
            </w:pPr>
            <w:r w:rsidRPr="000F2C58">
              <w:rPr>
                <w:rFonts w:ascii="Verdana" w:hAnsi="Verdana"/>
                <w:sz w:val="32"/>
                <w:szCs w:val="32"/>
                <w:u w:val="single"/>
              </w:rPr>
              <w:t>Technique 13)</w:t>
            </w:r>
            <w:r w:rsidRPr="000F2C58">
              <w:rPr>
                <w:rFonts w:ascii="Verdana" w:hAnsi="Verdana"/>
                <w:sz w:val="32"/>
                <w:szCs w:val="32"/>
              </w:rPr>
              <w:t xml:space="preserve"> </w:t>
            </w:r>
            <w:r w:rsidRPr="000F2C58">
              <w:rPr>
                <w:rFonts w:ascii="Verdana" w:hAnsi="Verdana"/>
                <w:sz w:val="32"/>
                <w:szCs w:val="32"/>
                <w:u w:val="single"/>
              </w:rPr>
              <w:t xml:space="preserve">Reasoning based on mathematics </w:t>
            </w:r>
          </w:p>
          <w:p w:rsidR="00FD4165" w:rsidRPr="000F2C58" w:rsidRDefault="00FD4165" w:rsidP="00FD4165">
            <w:pPr>
              <w:spacing w:after="0"/>
              <w:rPr>
                <w:rFonts w:ascii="Arial" w:hAnsi="Arial" w:cs="Arial"/>
                <w:sz w:val="30"/>
                <w:szCs w:val="30"/>
                <w:shd w:val="clear" w:color="auto" w:fill="FFFFFF"/>
              </w:rPr>
            </w:pPr>
          </w:p>
          <w:p w:rsidR="00FD4165" w:rsidRPr="000F2C58"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 xml:space="preserve">Technique 14) Using and/or creating terms, and </w:t>
            </w:r>
            <w:r w:rsidR="00940CBC" w:rsidRPr="000F2C58">
              <w:rPr>
                <w:rFonts w:ascii="Verdana" w:hAnsi="Verdana"/>
                <w:sz w:val="32"/>
                <w:szCs w:val="32"/>
                <w:u w:val="single"/>
              </w:rPr>
              <w:t>categories</w:t>
            </w:r>
            <w:r w:rsidRPr="000F2C58">
              <w:rPr>
                <w:rFonts w:ascii="Verdana" w:hAnsi="Verdana"/>
                <w:sz w:val="32"/>
                <w:szCs w:val="32"/>
                <w:u w:val="single"/>
              </w:rPr>
              <w:t xml:space="preserve"> that are TRUE BY DEFINITION</w:t>
            </w:r>
            <w:r w:rsidRPr="000F2C58">
              <w:rPr>
                <w:rFonts w:ascii="Verdana" w:hAnsi="Verdana"/>
                <w:sz w:val="32"/>
                <w:szCs w:val="32"/>
              </w:rPr>
              <w:t>.</w:t>
            </w:r>
          </w:p>
          <w:p w:rsidR="00FD4165" w:rsidRPr="000F2C58" w:rsidRDefault="00FD4165" w:rsidP="00FD4165">
            <w:pPr>
              <w:spacing w:after="0"/>
              <w:rPr>
                <w:rFonts w:ascii="Verdana" w:hAnsi="Verdana"/>
                <w:sz w:val="32"/>
                <w:szCs w:val="32"/>
              </w:rPr>
            </w:pPr>
          </w:p>
          <w:p w:rsidR="00FD4165" w:rsidRPr="000F2C58"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Technique 15</w:t>
            </w:r>
            <w:r w:rsidR="00940CBC" w:rsidRPr="000F2C58">
              <w:rPr>
                <w:rFonts w:ascii="Verdana" w:hAnsi="Verdana"/>
                <w:sz w:val="32"/>
                <w:szCs w:val="32"/>
                <w:u w:val="single"/>
              </w:rPr>
              <w:t>) Explaining</w:t>
            </w:r>
            <w:r w:rsidRPr="000F2C58">
              <w:rPr>
                <w:rFonts w:ascii="Verdana" w:hAnsi="Verdana"/>
                <w:sz w:val="32"/>
                <w:szCs w:val="32"/>
                <w:u w:val="single"/>
              </w:rPr>
              <w:t xml:space="preserve"> a phenomena, an occurrence, a task or technique in a logical way</w:t>
            </w:r>
            <w:r w:rsidRPr="000F2C58">
              <w:rPr>
                <w:rFonts w:ascii="Verdana" w:hAnsi="Verdana"/>
                <w:sz w:val="32"/>
                <w:szCs w:val="32"/>
              </w:rPr>
              <w:t xml:space="preserve"> (I used this technique extensively in this e</w:t>
            </w:r>
            <w:r w:rsidRPr="000F2C58">
              <w:rPr>
                <w:rFonts w:ascii="Verdana" w:hAnsi="Verdana"/>
                <w:sz w:val="32"/>
                <w:szCs w:val="32"/>
              </w:rPr>
              <w:noBreakHyphen/>
              <w:t>book.)</w:t>
            </w:r>
          </w:p>
          <w:p w:rsidR="00FD4165" w:rsidRPr="000F2C58" w:rsidRDefault="00FD4165" w:rsidP="00FD4165">
            <w:pPr>
              <w:pStyle w:val="ListParagraph"/>
              <w:spacing w:after="0"/>
              <w:ind w:left="1080"/>
              <w:rPr>
                <w:rFonts w:ascii="Verdana" w:hAnsi="Verdana"/>
                <w:sz w:val="2"/>
                <w:szCs w:val="2"/>
              </w:rPr>
            </w:pPr>
          </w:p>
          <w:p w:rsidR="00FD4165" w:rsidRPr="000F2C58" w:rsidRDefault="00FD4165" w:rsidP="00FD4165">
            <w:pPr>
              <w:pStyle w:val="ListParagraph"/>
              <w:spacing w:after="0"/>
              <w:ind w:left="0" w:right="1008"/>
              <w:rPr>
                <w:rFonts w:ascii="Verdana" w:eastAsiaTheme="minorHAnsi" w:hAnsi="Verdana" w:cstheme="minorBidi"/>
                <w:sz w:val="32"/>
                <w:szCs w:val="32"/>
              </w:rPr>
            </w:pPr>
          </w:p>
          <w:p w:rsidR="00FD4165" w:rsidRPr="000F2C58"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Technique 16) Experimental evidence</w:t>
            </w:r>
            <w:r w:rsidRPr="000F2C58">
              <w:rPr>
                <w:rFonts w:ascii="Verdana" w:hAnsi="Verdana"/>
                <w:sz w:val="32"/>
                <w:szCs w:val="32"/>
              </w:rPr>
              <w:t xml:space="preserve"> </w:t>
            </w:r>
          </w:p>
          <w:p w:rsidR="00FD4165" w:rsidRPr="000F2C58" w:rsidRDefault="00FD4165" w:rsidP="00FD4165">
            <w:pPr>
              <w:spacing w:after="0"/>
              <w:rPr>
                <w:rFonts w:ascii="Verdana" w:hAnsi="Verdana"/>
                <w:sz w:val="32"/>
                <w:szCs w:val="32"/>
              </w:rPr>
            </w:pPr>
          </w:p>
          <w:p w:rsidR="00FD4165" w:rsidRPr="000F2C58"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Technique 17) Using the results of a TRIAL AND ERROR effort, as supporting evidence</w:t>
            </w:r>
          </w:p>
          <w:p w:rsidR="00FD4165" w:rsidRPr="000F2C58" w:rsidRDefault="00FD4165" w:rsidP="00FD4165">
            <w:pPr>
              <w:spacing w:after="0"/>
              <w:rPr>
                <w:rFonts w:ascii="Verdana" w:hAnsi="Verdana"/>
                <w:sz w:val="32"/>
                <w:szCs w:val="32"/>
              </w:rPr>
            </w:pPr>
          </w:p>
          <w:p w:rsidR="00FD4165" w:rsidRPr="000F2C58"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Technique 18) Trial evaluation by the reader</w:t>
            </w:r>
            <w:r w:rsidRPr="000F2C58">
              <w:rPr>
                <w:rFonts w:ascii="Verdana" w:hAnsi="Verdana"/>
                <w:sz w:val="32"/>
                <w:szCs w:val="32"/>
              </w:rPr>
              <w:t xml:space="preserve"> </w:t>
            </w:r>
          </w:p>
          <w:p w:rsidR="00FD4165" w:rsidRPr="000F2C58" w:rsidRDefault="00FD4165" w:rsidP="00FD4165">
            <w:pPr>
              <w:spacing w:after="0"/>
              <w:rPr>
                <w:rFonts w:ascii="Verdana" w:hAnsi="Verdana"/>
                <w:sz w:val="32"/>
                <w:szCs w:val="32"/>
              </w:rPr>
            </w:pPr>
          </w:p>
          <w:p w:rsidR="00FD4165" w:rsidRPr="000F2C58"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Technique 19) Using a functioning device, or prototype as proof and/or supporting evidence.</w:t>
            </w:r>
            <w:r w:rsidRPr="000F2C58">
              <w:rPr>
                <w:rFonts w:ascii="Verdana" w:hAnsi="Verdana"/>
                <w:sz w:val="32"/>
                <w:szCs w:val="32"/>
              </w:rPr>
              <w:t xml:space="preserve"> </w:t>
            </w:r>
          </w:p>
          <w:p w:rsidR="00FD4165" w:rsidRPr="000F2C58" w:rsidRDefault="00FD4165" w:rsidP="00FD4165">
            <w:pPr>
              <w:spacing w:after="0"/>
              <w:rPr>
                <w:rFonts w:ascii="Verdana" w:hAnsi="Verdana"/>
                <w:sz w:val="32"/>
                <w:szCs w:val="32"/>
              </w:rPr>
            </w:pPr>
          </w:p>
          <w:p w:rsidR="00FD4165" w:rsidRPr="000F2C58"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Technique 20) Physical Evidence</w:t>
            </w:r>
            <w:r w:rsidRPr="000F2C58">
              <w:rPr>
                <w:rFonts w:ascii="Verdana" w:hAnsi="Verdana"/>
                <w:sz w:val="32"/>
                <w:szCs w:val="32"/>
              </w:rPr>
              <w:t xml:space="preserve"> </w:t>
            </w:r>
          </w:p>
          <w:p w:rsidR="00BC06BF" w:rsidRPr="00BC06BF" w:rsidRDefault="00BC06BF" w:rsidP="00FD4165">
            <w:pPr>
              <w:pStyle w:val="ListParagraph"/>
              <w:spacing w:after="0"/>
              <w:ind w:left="0"/>
              <w:rPr>
                <w:rFonts w:ascii="Verdana" w:hAnsi="Verdana"/>
                <w:sz w:val="32"/>
                <w:szCs w:val="32"/>
              </w:rPr>
            </w:pPr>
          </w:p>
          <w:p w:rsidR="00FD4165" w:rsidRPr="000F2C58"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Technique 21) Evidence based on surveys</w:t>
            </w:r>
          </w:p>
          <w:p w:rsidR="00FD4165" w:rsidRPr="000F2C58" w:rsidRDefault="00FD4165" w:rsidP="00FD4165">
            <w:pPr>
              <w:pStyle w:val="ListParagraph"/>
              <w:spacing w:after="0"/>
              <w:ind w:left="0"/>
              <w:rPr>
                <w:rFonts w:ascii="Verdana" w:hAnsi="Verdana"/>
                <w:sz w:val="32"/>
                <w:szCs w:val="32"/>
              </w:rPr>
            </w:pPr>
          </w:p>
          <w:p w:rsidR="00FD4165" w:rsidRPr="000F2C58"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Technique 22</w:t>
            </w:r>
            <w:r w:rsidRPr="000F2C58">
              <w:rPr>
                <w:rFonts w:ascii="Verdana" w:hAnsi="Verdana"/>
                <w:sz w:val="32"/>
                <w:szCs w:val="32"/>
              </w:rPr>
              <w:t xml:space="preserve">) </w:t>
            </w:r>
            <w:r w:rsidRPr="000F2C58">
              <w:rPr>
                <w:rFonts w:ascii="Verdana" w:hAnsi="Verdana"/>
                <w:sz w:val="32"/>
                <w:szCs w:val="32"/>
                <w:u w:val="single"/>
              </w:rPr>
              <w:t>Evidence based on measurements, statistics, and probability assessments</w:t>
            </w:r>
          </w:p>
          <w:p w:rsidR="00FD4165" w:rsidRPr="000F2C58" w:rsidRDefault="00FD4165" w:rsidP="00FD4165">
            <w:pPr>
              <w:spacing w:after="0" w:line="240" w:lineRule="auto"/>
              <w:rPr>
                <w:rFonts w:ascii="Verdana" w:hAnsi="Verdana"/>
                <w:sz w:val="32"/>
                <w:szCs w:val="32"/>
              </w:rPr>
            </w:pPr>
          </w:p>
          <w:p w:rsidR="00FD4165" w:rsidRPr="000F2C58"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Technique 23) Electronically recorded evidence, such as digital photographs, videos, and sound recordings</w:t>
            </w:r>
          </w:p>
          <w:p w:rsidR="00FD4165" w:rsidRPr="000F2C58" w:rsidRDefault="00FD4165" w:rsidP="00FD4165">
            <w:pPr>
              <w:spacing w:after="0"/>
              <w:ind w:right="1008"/>
              <w:rPr>
                <w:rFonts w:ascii="Verdana" w:hAnsi="Verdana"/>
                <w:sz w:val="32"/>
                <w:szCs w:val="32"/>
              </w:rPr>
            </w:pPr>
          </w:p>
          <w:p w:rsidR="00FD4165" w:rsidRPr="000F2C58"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Technique 24) Observations, and experiences, as supporting evidence</w:t>
            </w:r>
            <w:r w:rsidRPr="000F2C58">
              <w:rPr>
                <w:rFonts w:ascii="Verdana" w:hAnsi="Verdana"/>
                <w:sz w:val="32"/>
                <w:szCs w:val="32"/>
              </w:rPr>
              <w:t xml:space="preserve"> </w:t>
            </w:r>
          </w:p>
          <w:p w:rsidR="00FD4165" w:rsidRPr="000F2C58" w:rsidRDefault="00FD4165" w:rsidP="00FD4165">
            <w:pPr>
              <w:spacing w:after="0"/>
              <w:ind w:right="1008"/>
              <w:rPr>
                <w:rFonts w:ascii="Verdana" w:hAnsi="Verdana"/>
                <w:sz w:val="32"/>
                <w:szCs w:val="32"/>
              </w:rPr>
            </w:pPr>
          </w:p>
          <w:p w:rsidR="00FD4165" w:rsidRPr="000F2C58" w:rsidRDefault="00FD4165" w:rsidP="000F2C58">
            <w:pPr>
              <w:pStyle w:val="ListParagraph"/>
              <w:numPr>
                <w:ilvl w:val="0"/>
                <w:numId w:val="37"/>
              </w:numPr>
              <w:spacing w:after="0"/>
              <w:ind w:right="1008"/>
              <w:rPr>
                <w:rFonts w:ascii="Verdana" w:hAnsi="Verdana"/>
                <w:sz w:val="32"/>
                <w:szCs w:val="32"/>
              </w:rPr>
            </w:pPr>
            <w:r w:rsidRPr="000F2C58">
              <w:rPr>
                <w:rFonts w:ascii="Verdana" w:hAnsi="Verdana"/>
                <w:sz w:val="32"/>
                <w:szCs w:val="32"/>
                <w:u w:val="single"/>
              </w:rPr>
              <w:t>Technique 25) Using your own credentials as supporting evidence</w:t>
            </w:r>
            <w:r w:rsidRPr="000F2C58">
              <w:rPr>
                <w:rFonts w:ascii="Verdana" w:hAnsi="Verdana"/>
                <w:sz w:val="32"/>
                <w:szCs w:val="32"/>
              </w:rPr>
              <w:t xml:space="preserve"> </w:t>
            </w:r>
          </w:p>
          <w:p w:rsidR="00FD4165" w:rsidRPr="000F2C58" w:rsidRDefault="00FD4165" w:rsidP="00FD4165">
            <w:pPr>
              <w:spacing w:after="0"/>
              <w:ind w:right="1008"/>
              <w:rPr>
                <w:rFonts w:ascii="Verdana" w:hAnsi="Verdana"/>
                <w:sz w:val="32"/>
                <w:szCs w:val="32"/>
              </w:rPr>
            </w:pPr>
          </w:p>
          <w:p w:rsidR="00BC06BF" w:rsidRPr="00BC06BF" w:rsidRDefault="00FD4165" w:rsidP="000F2C58">
            <w:pPr>
              <w:pStyle w:val="ListParagraph"/>
              <w:numPr>
                <w:ilvl w:val="0"/>
                <w:numId w:val="37"/>
              </w:numPr>
              <w:spacing w:after="0"/>
              <w:ind w:right="1008"/>
              <w:rPr>
                <w:rFonts w:ascii="Verdana" w:hAnsi="Verdana"/>
                <w:sz w:val="32"/>
                <w:szCs w:val="32"/>
              </w:rPr>
            </w:pPr>
            <w:r w:rsidRPr="000F2C58">
              <w:rPr>
                <w:rFonts w:ascii="Verdana" w:hAnsi="Verdana"/>
                <w:sz w:val="32"/>
                <w:szCs w:val="32"/>
                <w:u w:val="single"/>
              </w:rPr>
              <w:t xml:space="preserve">Technique 26) Using URLs, and/or hyperlinks to display supporting evidence from the Internet </w:t>
            </w:r>
          </w:p>
          <w:p w:rsidR="00FD4165" w:rsidRPr="000F2C58" w:rsidRDefault="00FD4165" w:rsidP="00FD4165">
            <w:pPr>
              <w:spacing w:after="0"/>
              <w:ind w:right="1008"/>
              <w:rPr>
                <w:rFonts w:ascii="Verdana" w:hAnsi="Verdana"/>
                <w:sz w:val="2"/>
                <w:szCs w:val="2"/>
              </w:rPr>
            </w:pPr>
          </w:p>
          <w:p w:rsidR="00FD4165" w:rsidRPr="000F2C58" w:rsidRDefault="00FD4165" w:rsidP="00FD4165">
            <w:pPr>
              <w:spacing w:after="0"/>
              <w:ind w:right="1008"/>
              <w:rPr>
                <w:rFonts w:ascii="Verdana" w:hAnsi="Verdana"/>
                <w:sz w:val="32"/>
                <w:szCs w:val="32"/>
              </w:rPr>
            </w:pPr>
          </w:p>
          <w:p w:rsidR="00FD4165" w:rsidRPr="000F2C58"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Technique 27) Using your own web-based material as supporting evidence</w:t>
            </w:r>
            <w:r w:rsidRPr="000F2C58">
              <w:rPr>
                <w:rFonts w:ascii="Verdana" w:hAnsi="Verdana"/>
                <w:sz w:val="32"/>
                <w:szCs w:val="32"/>
              </w:rPr>
              <w:t xml:space="preserve"> </w:t>
            </w:r>
          </w:p>
          <w:p w:rsidR="00FD4165" w:rsidRPr="000F2C58" w:rsidRDefault="00FD4165" w:rsidP="00FD4165">
            <w:pPr>
              <w:spacing w:after="0"/>
              <w:rPr>
                <w:rFonts w:ascii="Verdana" w:hAnsi="Verdana"/>
                <w:sz w:val="32"/>
                <w:szCs w:val="32"/>
              </w:rPr>
            </w:pPr>
          </w:p>
          <w:p w:rsidR="00BC06BF" w:rsidRPr="00BC06BF" w:rsidRDefault="00FD4165" w:rsidP="000F2C58">
            <w:pPr>
              <w:pStyle w:val="ListParagraph"/>
              <w:numPr>
                <w:ilvl w:val="0"/>
                <w:numId w:val="37"/>
              </w:numPr>
              <w:spacing w:after="0"/>
              <w:rPr>
                <w:rFonts w:ascii="Verdana" w:hAnsi="Verdana"/>
                <w:sz w:val="32"/>
                <w:szCs w:val="32"/>
              </w:rPr>
            </w:pPr>
            <w:r w:rsidRPr="000F2C58">
              <w:rPr>
                <w:rFonts w:ascii="Verdana" w:hAnsi="Verdana"/>
                <w:sz w:val="32"/>
                <w:szCs w:val="32"/>
                <w:u w:val="single"/>
              </w:rPr>
              <w:t>Technique 28) This represents any technique that is not mentioned above</w:t>
            </w:r>
            <w:r w:rsidRPr="000F2C58">
              <w:rPr>
                <w:rFonts w:ascii="Verdana" w:hAnsi="Verdana"/>
                <w:b/>
                <w:sz w:val="32"/>
                <w:szCs w:val="32"/>
              </w:rPr>
              <w:t xml:space="preserve">  </w:t>
            </w:r>
          </w:p>
          <w:p w:rsidR="00BC06BF" w:rsidRPr="00BC06BF" w:rsidRDefault="00BC06BF" w:rsidP="00FD4165">
            <w:pPr>
              <w:spacing w:after="0"/>
              <w:rPr>
                <w:rFonts w:ascii="Verdana" w:hAnsi="Verdana"/>
                <w:b/>
                <w:sz w:val="32"/>
                <w:szCs w:val="32"/>
              </w:rPr>
            </w:pPr>
          </w:p>
          <w:p w:rsidR="00FD4165" w:rsidRPr="00EE519B" w:rsidRDefault="00FD4165" w:rsidP="007E40FB">
            <w:pPr>
              <w:spacing w:after="0" w:line="360" w:lineRule="auto"/>
              <w:rPr>
                <w:rFonts w:ascii="Verdana" w:hAnsi="Verdana"/>
                <w:sz w:val="16"/>
                <w:szCs w:val="16"/>
              </w:rPr>
            </w:pPr>
          </w:p>
        </w:tc>
      </w:tr>
    </w:tbl>
    <w:p w:rsidR="00FD4165" w:rsidRPr="00872252" w:rsidRDefault="00FD4165" w:rsidP="00FD4165">
      <w:pPr>
        <w:spacing w:after="0"/>
        <w:jc w:val="center"/>
        <w:rPr>
          <w:rFonts w:ascii="Verdana" w:hAnsi="Verdana"/>
          <w:sz w:val="32"/>
          <w:szCs w:val="32"/>
        </w:rPr>
      </w:pPr>
    </w:p>
    <w:p w:rsidR="00B5683B" w:rsidRPr="0058112D" w:rsidRDefault="00B5683B" w:rsidP="00B5683B">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B5683B" w:rsidRPr="0058112D" w:rsidTr="00BF1764">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B5683B" w:rsidRPr="00113A01" w:rsidRDefault="00B5683B" w:rsidP="00BF1764">
            <w:pPr>
              <w:spacing w:after="0"/>
              <w:ind w:left="2448" w:right="2448"/>
              <w:jc w:val="center"/>
              <w:outlineLvl w:val="0"/>
              <w:rPr>
                <w:rFonts w:ascii="Verdana" w:hAnsi="Verdana"/>
                <w:b/>
                <w:sz w:val="32"/>
                <w:szCs w:val="32"/>
              </w:rPr>
            </w:pPr>
            <w:bookmarkStart w:id="20" w:name="Topic3"/>
            <w:bookmarkStart w:id="21" w:name="_Toc461953951"/>
            <w:bookmarkStart w:id="22" w:name="_Toc462026366"/>
            <w:r>
              <w:rPr>
                <w:rFonts w:ascii="Verdana" w:hAnsi="Verdana"/>
                <w:b/>
                <w:sz w:val="32"/>
                <w:szCs w:val="32"/>
                <w:u w:val="single"/>
              </w:rPr>
              <w:t xml:space="preserve">Topic </w:t>
            </w:r>
            <w:r w:rsidR="00590CA7">
              <w:rPr>
                <w:rFonts w:ascii="Verdana" w:hAnsi="Verdana"/>
                <w:b/>
                <w:sz w:val="32"/>
                <w:szCs w:val="32"/>
                <w:u w:val="single"/>
              </w:rPr>
              <w:t>5</w:t>
            </w:r>
            <w:r>
              <w:rPr>
                <w:rFonts w:ascii="Verdana" w:hAnsi="Verdana"/>
                <w:b/>
                <w:sz w:val="32"/>
                <w:szCs w:val="32"/>
                <w:u w:val="single"/>
              </w:rPr>
              <w:t>)</w:t>
            </w:r>
            <w:bookmarkEnd w:id="20"/>
            <w:r>
              <w:rPr>
                <w:rFonts w:ascii="Verdana" w:hAnsi="Verdana"/>
                <w:b/>
                <w:sz w:val="32"/>
                <w:szCs w:val="32"/>
                <w:u w:val="single"/>
              </w:rPr>
              <w:t xml:space="preserve"> </w:t>
            </w:r>
            <w:r w:rsidRPr="00872252">
              <w:rPr>
                <w:rFonts w:ascii="Verdana" w:hAnsi="Verdana"/>
                <w:b/>
                <w:sz w:val="32"/>
                <w:szCs w:val="32"/>
                <w:u w:val="single"/>
              </w:rPr>
              <w:t xml:space="preserve">Problem-Solving, </w:t>
            </w:r>
            <w:r>
              <w:rPr>
                <w:rFonts w:ascii="Verdana" w:hAnsi="Verdana"/>
                <w:b/>
                <w:sz w:val="32"/>
                <w:szCs w:val="32"/>
                <w:u w:val="single"/>
              </w:rPr>
              <w:t>a</w:t>
            </w:r>
            <w:r w:rsidRPr="00872252">
              <w:rPr>
                <w:rFonts w:ascii="Verdana" w:hAnsi="Verdana"/>
                <w:b/>
                <w:sz w:val="32"/>
                <w:szCs w:val="32"/>
                <w:u w:val="single"/>
              </w:rPr>
              <w:t>nd Goal Attainment Strategies</w:t>
            </w:r>
            <w:r>
              <w:rPr>
                <w:rFonts w:ascii="Verdana" w:hAnsi="Verdana"/>
                <w:b/>
                <w:sz w:val="32"/>
                <w:szCs w:val="32"/>
                <w:u w:val="single"/>
              </w:rPr>
              <w:t>, with the 28 Techniques</w:t>
            </w:r>
            <w:bookmarkEnd w:id="21"/>
            <w:bookmarkEnd w:id="22"/>
          </w:p>
          <w:p w:rsidR="00B5683B" w:rsidRPr="00872252" w:rsidRDefault="00B5683B" w:rsidP="00E6010F">
            <w:pPr>
              <w:spacing w:after="0" w:line="360" w:lineRule="auto"/>
              <w:rPr>
                <w:rFonts w:ascii="Verdana" w:hAnsi="Verdana"/>
                <w:sz w:val="8"/>
                <w:szCs w:val="8"/>
              </w:rPr>
            </w:pPr>
          </w:p>
          <w:p w:rsidR="00B5683B" w:rsidRDefault="00B5683B" w:rsidP="00E6010F">
            <w:pPr>
              <w:spacing w:after="0" w:line="360" w:lineRule="auto"/>
              <w:rPr>
                <w:rFonts w:ascii="Verdana" w:hAnsi="Verdana"/>
                <w:sz w:val="32"/>
                <w:szCs w:val="32"/>
              </w:rPr>
            </w:pPr>
            <w:r>
              <w:rPr>
                <w:rFonts w:ascii="Verdana" w:hAnsi="Verdana"/>
                <w:sz w:val="32"/>
                <w:szCs w:val="32"/>
              </w:rPr>
              <w:t xml:space="preserve">My plans for this book were initially focused </w:t>
            </w:r>
            <w:r w:rsidR="00BF1764">
              <w:rPr>
                <w:rFonts w:ascii="Verdana" w:hAnsi="Verdana"/>
                <w:sz w:val="32"/>
                <w:szCs w:val="32"/>
              </w:rPr>
              <w:t xml:space="preserve">only on </w:t>
            </w:r>
            <w:r w:rsidRPr="005C2AFC">
              <w:rPr>
                <w:rFonts w:ascii="Verdana" w:hAnsi="Verdana"/>
                <w:sz w:val="32"/>
                <w:szCs w:val="32"/>
                <w:u w:val="single"/>
              </w:rPr>
              <w:t>writing documents with proof or supporting evidence</w:t>
            </w:r>
            <w:r w:rsidR="003F3002">
              <w:rPr>
                <w:rFonts w:ascii="Verdana" w:hAnsi="Verdana"/>
                <w:sz w:val="32"/>
                <w:szCs w:val="32"/>
              </w:rPr>
              <w:t xml:space="preserve">.  However, </w:t>
            </w:r>
            <w:r>
              <w:rPr>
                <w:rFonts w:ascii="Verdana" w:hAnsi="Verdana"/>
                <w:sz w:val="32"/>
                <w:szCs w:val="32"/>
              </w:rPr>
              <w:t xml:space="preserve">I expanded the </w:t>
            </w:r>
            <w:r w:rsidR="003F3002">
              <w:rPr>
                <w:rFonts w:ascii="Verdana" w:hAnsi="Verdana"/>
                <w:sz w:val="32"/>
                <w:szCs w:val="32"/>
              </w:rPr>
              <w:t xml:space="preserve">scope of the book </w:t>
            </w:r>
            <w:r>
              <w:rPr>
                <w:rFonts w:ascii="Verdana" w:hAnsi="Verdana"/>
                <w:sz w:val="32"/>
                <w:szCs w:val="32"/>
              </w:rPr>
              <w:t>to include problem solving, and goal attainment efforts.  This is because most of the 28 techniques</w:t>
            </w:r>
            <w:r w:rsidR="003F3002">
              <w:rPr>
                <w:rFonts w:ascii="Verdana" w:hAnsi="Verdana"/>
                <w:sz w:val="32"/>
                <w:szCs w:val="32"/>
              </w:rPr>
              <w:t xml:space="preserve"> described in this book</w:t>
            </w:r>
            <w:r>
              <w:rPr>
                <w:rFonts w:ascii="Verdana" w:hAnsi="Verdana"/>
                <w:sz w:val="32"/>
                <w:szCs w:val="32"/>
              </w:rPr>
              <w:t xml:space="preserve"> are also useful for </w:t>
            </w:r>
            <w:r w:rsidR="003F3002">
              <w:rPr>
                <w:rFonts w:ascii="Verdana" w:hAnsi="Verdana"/>
                <w:sz w:val="32"/>
                <w:szCs w:val="32"/>
              </w:rPr>
              <w:t xml:space="preserve">complex </w:t>
            </w:r>
            <w:r>
              <w:rPr>
                <w:rFonts w:ascii="Verdana" w:hAnsi="Verdana"/>
                <w:sz w:val="32"/>
                <w:szCs w:val="32"/>
              </w:rPr>
              <w:t>problem</w:t>
            </w:r>
            <w:r w:rsidR="00BF1764">
              <w:rPr>
                <w:rFonts w:ascii="Verdana" w:hAnsi="Verdana"/>
                <w:sz w:val="32"/>
                <w:szCs w:val="32"/>
              </w:rPr>
              <w:t>s</w:t>
            </w:r>
            <w:r>
              <w:rPr>
                <w:rFonts w:ascii="Verdana" w:hAnsi="Verdana"/>
                <w:sz w:val="32"/>
                <w:szCs w:val="32"/>
              </w:rPr>
              <w:t xml:space="preserve"> </w:t>
            </w:r>
            <w:r w:rsidR="003F3002">
              <w:rPr>
                <w:rFonts w:ascii="Verdana" w:hAnsi="Verdana"/>
                <w:sz w:val="32"/>
                <w:szCs w:val="32"/>
              </w:rPr>
              <w:t xml:space="preserve">and goals. </w:t>
            </w:r>
            <w:r>
              <w:rPr>
                <w:rFonts w:ascii="Verdana" w:hAnsi="Verdana"/>
                <w:sz w:val="32"/>
                <w:szCs w:val="32"/>
              </w:rPr>
              <w:t xml:space="preserve"> </w:t>
            </w:r>
            <w:r w:rsidR="003F3002">
              <w:rPr>
                <w:rFonts w:ascii="Verdana" w:hAnsi="Verdana"/>
                <w:sz w:val="32"/>
                <w:szCs w:val="32"/>
              </w:rPr>
              <w:t xml:space="preserve">These techniques are especially useful for </w:t>
            </w:r>
            <w:r>
              <w:rPr>
                <w:rFonts w:ascii="Verdana" w:hAnsi="Verdana"/>
                <w:sz w:val="32"/>
                <w:szCs w:val="32"/>
              </w:rPr>
              <w:t>industrial and scientific problems and objectives, and perhaps less</w:t>
            </w:r>
            <w:r w:rsidR="003F3002">
              <w:rPr>
                <w:rFonts w:ascii="Verdana" w:hAnsi="Verdana"/>
                <w:sz w:val="32"/>
                <w:szCs w:val="32"/>
              </w:rPr>
              <w:t xml:space="preserve"> useful for the</w:t>
            </w:r>
            <w:r>
              <w:rPr>
                <w:rFonts w:ascii="Verdana" w:hAnsi="Verdana"/>
                <w:sz w:val="32"/>
                <w:szCs w:val="32"/>
              </w:rPr>
              <w:t xml:space="preserve"> relatively simple problems and goals that we all face in everyday life.  Complex problems and objectives often require </w:t>
            </w:r>
            <w:r w:rsidRPr="009C5F9B">
              <w:rPr>
                <w:rFonts w:ascii="Verdana" w:hAnsi="Verdana"/>
                <w:sz w:val="32"/>
                <w:szCs w:val="32"/>
                <w:u w:val="single"/>
              </w:rPr>
              <w:t>experimentation</w:t>
            </w:r>
            <w:r>
              <w:rPr>
                <w:rFonts w:ascii="Verdana" w:hAnsi="Verdana"/>
                <w:sz w:val="32"/>
                <w:szCs w:val="32"/>
              </w:rPr>
              <w:t xml:space="preserve">, </w:t>
            </w:r>
            <w:r w:rsidRPr="009C5F9B">
              <w:rPr>
                <w:rFonts w:ascii="Verdana" w:hAnsi="Verdana"/>
                <w:sz w:val="32"/>
                <w:szCs w:val="32"/>
                <w:u w:val="single"/>
              </w:rPr>
              <w:t xml:space="preserve">mathematical </w:t>
            </w:r>
            <w:r w:rsidR="003F3002">
              <w:rPr>
                <w:rFonts w:ascii="Verdana" w:hAnsi="Verdana"/>
                <w:sz w:val="32"/>
                <w:szCs w:val="32"/>
                <w:u w:val="single"/>
              </w:rPr>
              <w:t>evaluation</w:t>
            </w:r>
            <w:r>
              <w:rPr>
                <w:rFonts w:ascii="Verdana" w:hAnsi="Verdana"/>
                <w:sz w:val="32"/>
                <w:szCs w:val="32"/>
              </w:rPr>
              <w:t xml:space="preserve">, </w:t>
            </w:r>
            <w:r w:rsidRPr="009C5F9B">
              <w:rPr>
                <w:rFonts w:ascii="Verdana" w:hAnsi="Verdana"/>
                <w:sz w:val="32"/>
                <w:szCs w:val="32"/>
                <w:u w:val="single"/>
              </w:rPr>
              <w:t>research from reliable published sources</w:t>
            </w:r>
            <w:r>
              <w:rPr>
                <w:rFonts w:ascii="Verdana" w:hAnsi="Verdana"/>
                <w:sz w:val="32"/>
                <w:szCs w:val="32"/>
              </w:rPr>
              <w:t xml:space="preserve">, </w:t>
            </w:r>
            <w:r w:rsidRPr="009C5F9B">
              <w:rPr>
                <w:rFonts w:ascii="Verdana" w:hAnsi="Verdana"/>
                <w:sz w:val="32"/>
                <w:szCs w:val="32"/>
                <w:u w:val="single"/>
              </w:rPr>
              <w:t>deductive and inductive reasoning</w:t>
            </w:r>
            <w:r>
              <w:rPr>
                <w:rFonts w:ascii="Verdana" w:hAnsi="Verdana"/>
                <w:sz w:val="32"/>
                <w:szCs w:val="32"/>
              </w:rPr>
              <w:t>, as well as many of the other 28 techniques presented in this book.</w:t>
            </w:r>
          </w:p>
          <w:p w:rsidR="00B5683B" w:rsidRDefault="00B5683B" w:rsidP="00E6010F">
            <w:pPr>
              <w:spacing w:after="0" w:line="360" w:lineRule="auto"/>
              <w:rPr>
                <w:rFonts w:ascii="Verdana" w:hAnsi="Verdana"/>
                <w:sz w:val="32"/>
                <w:szCs w:val="32"/>
              </w:rPr>
            </w:pPr>
            <w:r>
              <w:rPr>
                <w:rFonts w:ascii="Verdana" w:hAnsi="Verdana"/>
                <w:sz w:val="32"/>
                <w:szCs w:val="32"/>
              </w:rPr>
              <w:tab/>
              <w:t xml:space="preserve">In addition, complex problems and objectives, especially in science and industry, often require a team of experts, substantial funding, as well as </w:t>
            </w:r>
            <w:r w:rsidRPr="00430751">
              <w:rPr>
                <w:rFonts w:ascii="Verdana" w:hAnsi="Verdana"/>
                <w:b/>
                <w:sz w:val="32"/>
                <w:szCs w:val="32"/>
                <w:u w:val="single"/>
              </w:rPr>
              <w:t>documents</w:t>
            </w:r>
            <w:r w:rsidRPr="009C5F9B">
              <w:rPr>
                <w:rFonts w:ascii="Verdana" w:hAnsi="Verdana"/>
                <w:sz w:val="32"/>
                <w:szCs w:val="32"/>
                <w:u w:val="single"/>
              </w:rPr>
              <w:t xml:space="preserve"> with proof and/or supporting evidence</w:t>
            </w:r>
            <w:r>
              <w:rPr>
                <w:rFonts w:ascii="Verdana" w:hAnsi="Verdana"/>
                <w:sz w:val="32"/>
                <w:szCs w:val="32"/>
              </w:rPr>
              <w:t xml:space="preserve">.  The </w:t>
            </w:r>
            <w:r w:rsidRPr="00430751">
              <w:rPr>
                <w:rFonts w:ascii="Verdana" w:hAnsi="Verdana"/>
                <w:b/>
                <w:sz w:val="32"/>
                <w:szCs w:val="32"/>
              </w:rPr>
              <w:t>documents</w:t>
            </w:r>
            <w:r>
              <w:rPr>
                <w:rFonts w:ascii="Verdana" w:hAnsi="Verdana"/>
                <w:sz w:val="32"/>
                <w:szCs w:val="32"/>
              </w:rPr>
              <w:t xml:space="preserve"> may involve </w:t>
            </w:r>
            <w:hyperlink r:id="rId27" w:history="1">
              <w:r w:rsidRPr="000F2C58">
                <w:rPr>
                  <w:rStyle w:val="Hyperlink"/>
                  <w:rFonts w:ascii="Verdana" w:hAnsi="Verdana"/>
                  <w:color w:val="0000FF"/>
                  <w:sz w:val="32"/>
                  <w:szCs w:val="32"/>
                </w:rPr>
                <w:t>technical reports</w:t>
              </w:r>
            </w:hyperlink>
            <w:r>
              <w:rPr>
                <w:rFonts w:ascii="Verdana" w:hAnsi="Verdana"/>
                <w:sz w:val="32"/>
                <w:szCs w:val="32"/>
                <w:u w:val="single"/>
              </w:rPr>
              <w:t xml:space="preserve"> to inform experts of the nature of the problem</w:t>
            </w:r>
            <w:r>
              <w:rPr>
                <w:rFonts w:ascii="Verdana" w:hAnsi="Verdana"/>
                <w:sz w:val="32"/>
                <w:szCs w:val="32"/>
              </w:rPr>
              <w:t xml:space="preserve">, </w:t>
            </w:r>
            <w:bookmarkStart w:id="23" w:name="OLE_LINK1"/>
            <w:bookmarkStart w:id="24" w:name="OLE_LINK2"/>
            <w:r w:rsidRPr="000F2C58">
              <w:rPr>
                <w:rFonts w:ascii="Verdana" w:hAnsi="Verdana"/>
                <w:color w:val="0000FF"/>
                <w:sz w:val="32"/>
                <w:szCs w:val="32"/>
                <w:u w:val="single"/>
              </w:rPr>
              <w:fldChar w:fldCharType="begin"/>
            </w:r>
            <w:r w:rsidRPr="000F2C58">
              <w:rPr>
                <w:rFonts w:ascii="Verdana" w:hAnsi="Verdana"/>
                <w:color w:val="0000FF"/>
                <w:sz w:val="32"/>
                <w:szCs w:val="32"/>
                <w:u w:val="single"/>
              </w:rPr>
              <w:instrText xml:space="preserve"> HYPERLINK "http://www.mymanagementguide.com/feasibility-study-reporting-steps-to-writing-a-feasibility-study-report-fsr/" </w:instrText>
            </w:r>
            <w:r w:rsidRPr="000F2C58">
              <w:rPr>
                <w:rFonts w:ascii="Verdana" w:hAnsi="Verdana"/>
                <w:color w:val="0000FF"/>
                <w:sz w:val="32"/>
                <w:szCs w:val="32"/>
                <w:u w:val="single"/>
              </w:rPr>
              <w:fldChar w:fldCharType="separate"/>
            </w:r>
            <w:r w:rsidRPr="000F2C58">
              <w:rPr>
                <w:rStyle w:val="Hyperlink"/>
                <w:rFonts w:ascii="Verdana" w:hAnsi="Verdana"/>
                <w:color w:val="0000FF"/>
                <w:sz w:val="32"/>
                <w:szCs w:val="32"/>
              </w:rPr>
              <w:t>feasibility studies</w:t>
            </w:r>
            <w:bookmarkEnd w:id="23"/>
            <w:bookmarkEnd w:id="24"/>
            <w:r w:rsidRPr="000F2C58">
              <w:rPr>
                <w:rFonts w:ascii="Verdana" w:hAnsi="Verdana"/>
                <w:color w:val="0000FF"/>
                <w:sz w:val="32"/>
                <w:szCs w:val="32"/>
                <w:u w:val="single"/>
              </w:rPr>
              <w:fldChar w:fldCharType="end"/>
            </w:r>
            <w:r>
              <w:rPr>
                <w:rFonts w:ascii="Verdana" w:hAnsi="Verdana"/>
                <w:sz w:val="32"/>
                <w:szCs w:val="32"/>
              </w:rPr>
              <w:t xml:space="preserve">, and </w:t>
            </w:r>
            <w:hyperlink r:id="rId28" w:history="1">
              <w:r w:rsidRPr="000F2C58">
                <w:rPr>
                  <w:rStyle w:val="Hyperlink"/>
                  <w:rFonts w:ascii="Verdana" w:hAnsi="Verdana"/>
                  <w:color w:val="0000FF"/>
                  <w:sz w:val="32"/>
                  <w:szCs w:val="32"/>
                </w:rPr>
                <w:t>grant proposals</w:t>
              </w:r>
            </w:hyperlink>
            <w:r>
              <w:rPr>
                <w:rFonts w:ascii="Verdana" w:hAnsi="Verdana"/>
                <w:sz w:val="32"/>
                <w:szCs w:val="32"/>
              </w:rPr>
              <w:t xml:space="preserve"> to obtain funding. </w:t>
            </w:r>
            <w:r w:rsidR="00BF1764">
              <w:rPr>
                <w:rFonts w:ascii="Verdana" w:hAnsi="Verdana"/>
                <w:sz w:val="32"/>
                <w:szCs w:val="32"/>
              </w:rPr>
              <w:t xml:space="preserve"> </w:t>
            </w:r>
          </w:p>
          <w:p w:rsidR="00BF1764" w:rsidRDefault="00BF1764" w:rsidP="00E6010F">
            <w:pPr>
              <w:spacing w:after="0" w:line="360" w:lineRule="auto"/>
              <w:rPr>
                <w:rFonts w:ascii="Verdana" w:hAnsi="Verdana"/>
                <w:sz w:val="32"/>
                <w:szCs w:val="32"/>
              </w:rPr>
            </w:pPr>
            <w:r>
              <w:rPr>
                <w:rFonts w:ascii="Verdana" w:hAnsi="Verdana"/>
                <w:sz w:val="32"/>
                <w:szCs w:val="32"/>
              </w:rPr>
              <w:tab/>
              <w:t xml:space="preserve">The initial chapters of this book will be focused </w:t>
            </w:r>
            <w:r w:rsidR="007D115E">
              <w:rPr>
                <w:rFonts w:ascii="Verdana" w:hAnsi="Verdana"/>
                <w:sz w:val="32"/>
                <w:szCs w:val="32"/>
              </w:rPr>
              <w:t xml:space="preserve">primarily on </w:t>
            </w:r>
            <w:r>
              <w:rPr>
                <w:rFonts w:ascii="Verdana" w:hAnsi="Verdana"/>
                <w:sz w:val="32"/>
                <w:szCs w:val="32"/>
              </w:rPr>
              <w:t>the 28 techniques and writing.  The later chapters of this book will be focused</w:t>
            </w:r>
            <w:r w:rsidR="007D115E">
              <w:rPr>
                <w:rFonts w:ascii="Verdana" w:hAnsi="Verdana"/>
                <w:sz w:val="32"/>
                <w:szCs w:val="32"/>
              </w:rPr>
              <w:t xml:space="preserve"> on</w:t>
            </w:r>
            <w:r>
              <w:rPr>
                <w:rFonts w:ascii="Verdana" w:hAnsi="Verdana"/>
                <w:sz w:val="32"/>
                <w:szCs w:val="32"/>
              </w:rPr>
              <w:t xml:space="preserve"> Problem solving and goal attainment strategies.</w:t>
            </w:r>
          </w:p>
          <w:p w:rsidR="00B5683B" w:rsidRPr="00EE519B" w:rsidRDefault="00B5683B" w:rsidP="00BF1764">
            <w:pPr>
              <w:spacing w:after="0" w:line="360" w:lineRule="auto"/>
              <w:rPr>
                <w:rFonts w:ascii="Verdana" w:hAnsi="Verdana"/>
                <w:sz w:val="16"/>
                <w:szCs w:val="16"/>
              </w:rPr>
            </w:pPr>
          </w:p>
        </w:tc>
      </w:tr>
    </w:tbl>
    <w:p w:rsidR="00B5683B" w:rsidRPr="00872252" w:rsidRDefault="00B5683B" w:rsidP="00B5683B">
      <w:pPr>
        <w:spacing w:after="0"/>
        <w:jc w:val="center"/>
        <w:rPr>
          <w:rFonts w:ascii="Verdana" w:hAnsi="Verdana"/>
          <w:sz w:val="32"/>
          <w:szCs w:val="32"/>
        </w:rPr>
      </w:pPr>
    </w:p>
    <w:p w:rsidR="00302FA9" w:rsidRDefault="00302FA9" w:rsidP="00302FA9">
      <w:pPr>
        <w:spacing w:after="0"/>
        <w:jc w:val="center"/>
        <w:rPr>
          <w:rFonts w:ascii="Verdana" w:hAnsi="Verdana"/>
          <w:sz w:val="32"/>
          <w:szCs w:val="32"/>
        </w:rPr>
      </w:pPr>
    </w:p>
    <w:sectPr w:rsidR="00302FA9" w:rsidSect="006D3B32">
      <w:pgSz w:w="12240" w:h="15840" w:code="1"/>
      <w:pgMar w:top="1440" w:right="1440" w:bottom="1440" w:left="1440" w:header="720" w:footer="720" w:gutter="0"/>
      <w:pgBorders w:offsetFrom="page">
        <w:top w:val="southwest" w:sz="12" w:space="24" w:color="FF0000"/>
        <w:left w:val="southwest" w:sz="12" w:space="24" w:color="FF0000"/>
        <w:bottom w:val="southwest" w:sz="12" w:space="24" w:color="FF0000"/>
        <w:right w:val="southwest" w:sz="12"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7C7"/>
    <w:multiLevelType w:val="hybridMultilevel"/>
    <w:tmpl w:val="D47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E3CA3"/>
    <w:multiLevelType w:val="hybridMultilevel"/>
    <w:tmpl w:val="CFFC9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7E78DA"/>
    <w:multiLevelType w:val="hybridMultilevel"/>
    <w:tmpl w:val="0C461A48"/>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
    <w:nsid w:val="0B600CCF"/>
    <w:multiLevelType w:val="hybridMultilevel"/>
    <w:tmpl w:val="0A9C6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9223E"/>
    <w:multiLevelType w:val="hybridMultilevel"/>
    <w:tmpl w:val="CB785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DB77AB"/>
    <w:multiLevelType w:val="hybridMultilevel"/>
    <w:tmpl w:val="5F18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44A84"/>
    <w:multiLevelType w:val="hybridMultilevel"/>
    <w:tmpl w:val="E04E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874EC"/>
    <w:multiLevelType w:val="hybridMultilevel"/>
    <w:tmpl w:val="9C98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35615"/>
    <w:multiLevelType w:val="hybridMultilevel"/>
    <w:tmpl w:val="5252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0F4D80"/>
    <w:multiLevelType w:val="hybridMultilevel"/>
    <w:tmpl w:val="DF56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20C"/>
    <w:multiLevelType w:val="hybridMultilevel"/>
    <w:tmpl w:val="AB12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0A59B8"/>
    <w:multiLevelType w:val="hybridMultilevel"/>
    <w:tmpl w:val="FA88CC6E"/>
    <w:lvl w:ilvl="0" w:tplc="49F487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7D0A1F"/>
    <w:multiLevelType w:val="hybridMultilevel"/>
    <w:tmpl w:val="08CA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E73FB3"/>
    <w:multiLevelType w:val="hybridMultilevel"/>
    <w:tmpl w:val="EE1A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541F6F"/>
    <w:multiLevelType w:val="hybridMultilevel"/>
    <w:tmpl w:val="1F28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592D65"/>
    <w:multiLevelType w:val="hybridMultilevel"/>
    <w:tmpl w:val="6AAE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BF0715"/>
    <w:multiLevelType w:val="hybridMultilevel"/>
    <w:tmpl w:val="9F30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8C613B"/>
    <w:multiLevelType w:val="hybridMultilevel"/>
    <w:tmpl w:val="BDDC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AD20E7"/>
    <w:multiLevelType w:val="hybridMultilevel"/>
    <w:tmpl w:val="1242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E20BF1"/>
    <w:multiLevelType w:val="hybridMultilevel"/>
    <w:tmpl w:val="918C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0E24BD"/>
    <w:multiLevelType w:val="hybridMultilevel"/>
    <w:tmpl w:val="2130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900100"/>
    <w:multiLevelType w:val="hybridMultilevel"/>
    <w:tmpl w:val="31CA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B6F22"/>
    <w:multiLevelType w:val="hybridMultilevel"/>
    <w:tmpl w:val="6D7C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AC58BD"/>
    <w:multiLevelType w:val="hybridMultilevel"/>
    <w:tmpl w:val="16C0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1D4BA3"/>
    <w:multiLevelType w:val="hybridMultilevel"/>
    <w:tmpl w:val="C3D0A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F8660B"/>
    <w:multiLevelType w:val="hybridMultilevel"/>
    <w:tmpl w:val="1620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6F6AC3"/>
    <w:multiLevelType w:val="hybridMultilevel"/>
    <w:tmpl w:val="FB9E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145318"/>
    <w:multiLevelType w:val="hybridMultilevel"/>
    <w:tmpl w:val="1162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923515"/>
    <w:multiLevelType w:val="hybridMultilevel"/>
    <w:tmpl w:val="40A0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6657F7"/>
    <w:multiLevelType w:val="multilevel"/>
    <w:tmpl w:val="BF04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7866D4"/>
    <w:multiLevelType w:val="hybridMultilevel"/>
    <w:tmpl w:val="33C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AA3F3E"/>
    <w:multiLevelType w:val="hybridMultilevel"/>
    <w:tmpl w:val="D8F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973D54"/>
    <w:multiLevelType w:val="hybridMultilevel"/>
    <w:tmpl w:val="07B0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E64F8E"/>
    <w:multiLevelType w:val="hybridMultilevel"/>
    <w:tmpl w:val="8DC6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92520F"/>
    <w:multiLevelType w:val="hybridMultilevel"/>
    <w:tmpl w:val="C1E4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BF6452"/>
    <w:multiLevelType w:val="hybridMultilevel"/>
    <w:tmpl w:val="B796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F57656"/>
    <w:multiLevelType w:val="hybridMultilevel"/>
    <w:tmpl w:val="B3729754"/>
    <w:lvl w:ilvl="0" w:tplc="D72A17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24"/>
  </w:num>
  <w:num w:numId="4">
    <w:abstractNumId w:val="26"/>
  </w:num>
  <w:num w:numId="5">
    <w:abstractNumId w:val="0"/>
  </w:num>
  <w:num w:numId="6">
    <w:abstractNumId w:val="34"/>
  </w:num>
  <w:num w:numId="7">
    <w:abstractNumId w:val="19"/>
  </w:num>
  <w:num w:numId="8">
    <w:abstractNumId w:val="12"/>
  </w:num>
  <w:num w:numId="9">
    <w:abstractNumId w:val="9"/>
  </w:num>
  <w:num w:numId="10">
    <w:abstractNumId w:val="6"/>
  </w:num>
  <w:num w:numId="11">
    <w:abstractNumId w:val="11"/>
  </w:num>
  <w:num w:numId="12">
    <w:abstractNumId w:val="17"/>
  </w:num>
  <w:num w:numId="13">
    <w:abstractNumId w:val="33"/>
  </w:num>
  <w:num w:numId="14">
    <w:abstractNumId w:val="3"/>
  </w:num>
  <w:num w:numId="15">
    <w:abstractNumId w:val="32"/>
  </w:num>
  <w:num w:numId="16">
    <w:abstractNumId w:val="23"/>
  </w:num>
  <w:num w:numId="17">
    <w:abstractNumId w:val="30"/>
  </w:num>
  <w:num w:numId="18">
    <w:abstractNumId w:val="35"/>
  </w:num>
  <w:num w:numId="19">
    <w:abstractNumId w:val="16"/>
  </w:num>
  <w:num w:numId="20">
    <w:abstractNumId w:val="28"/>
  </w:num>
  <w:num w:numId="21">
    <w:abstractNumId w:val="8"/>
  </w:num>
  <w:num w:numId="22">
    <w:abstractNumId w:val="10"/>
  </w:num>
  <w:num w:numId="23">
    <w:abstractNumId w:val="18"/>
  </w:num>
  <w:num w:numId="24">
    <w:abstractNumId w:val="21"/>
  </w:num>
  <w:num w:numId="25">
    <w:abstractNumId w:val="20"/>
  </w:num>
  <w:num w:numId="26">
    <w:abstractNumId w:val="15"/>
  </w:num>
  <w:num w:numId="27">
    <w:abstractNumId w:val="13"/>
  </w:num>
  <w:num w:numId="28">
    <w:abstractNumId w:val="36"/>
  </w:num>
  <w:num w:numId="29">
    <w:abstractNumId w:val="25"/>
  </w:num>
  <w:num w:numId="30">
    <w:abstractNumId w:val="4"/>
  </w:num>
  <w:num w:numId="31">
    <w:abstractNumId w:val="1"/>
  </w:num>
  <w:num w:numId="32">
    <w:abstractNumId w:val="27"/>
  </w:num>
  <w:num w:numId="33">
    <w:abstractNumId w:val="31"/>
  </w:num>
  <w:num w:numId="34">
    <w:abstractNumId w:val="22"/>
  </w:num>
  <w:num w:numId="35">
    <w:abstractNumId w:val="7"/>
  </w:num>
  <w:num w:numId="36">
    <w:abstractNumId w:val="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D1A7561-0809-4B91-9B97-DCC2A75D03DE}"/>
    <w:docVar w:name="dgnword-eventsink" w:val="91433432"/>
  </w:docVars>
  <w:rsids>
    <w:rsidRoot w:val="0019057E"/>
    <w:rsid w:val="0000109B"/>
    <w:rsid w:val="00003EC4"/>
    <w:rsid w:val="00005692"/>
    <w:rsid w:val="0000652A"/>
    <w:rsid w:val="000069B6"/>
    <w:rsid w:val="00007F23"/>
    <w:rsid w:val="00007F9F"/>
    <w:rsid w:val="0001077D"/>
    <w:rsid w:val="00011967"/>
    <w:rsid w:val="00012F79"/>
    <w:rsid w:val="00013134"/>
    <w:rsid w:val="000132A3"/>
    <w:rsid w:val="00013A58"/>
    <w:rsid w:val="0001443E"/>
    <w:rsid w:val="0001604E"/>
    <w:rsid w:val="00017357"/>
    <w:rsid w:val="00017B7B"/>
    <w:rsid w:val="000218AF"/>
    <w:rsid w:val="0002193B"/>
    <w:rsid w:val="00021ED7"/>
    <w:rsid w:val="000265B1"/>
    <w:rsid w:val="00030775"/>
    <w:rsid w:val="00030E58"/>
    <w:rsid w:val="00031586"/>
    <w:rsid w:val="00031A77"/>
    <w:rsid w:val="00032DB8"/>
    <w:rsid w:val="000332F3"/>
    <w:rsid w:val="000347D8"/>
    <w:rsid w:val="00035928"/>
    <w:rsid w:val="00041E19"/>
    <w:rsid w:val="000437BB"/>
    <w:rsid w:val="00043BF7"/>
    <w:rsid w:val="00044247"/>
    <w:rsid w:val="00045DC4"/>
    <w:rsid w:val="00046E00"/>
    <w:rsid w:val="00047A52"/>
    <w:rsid w:val="00047EE6"/>
    <w:rsid w:val="00047FCF"/>
    <w:rsid w:val="000523D0"/>
    <w:rsid w:val="000524AF"/>
    <w:rsid w:val="00052D7B"/>
    <w:rsid w:val="0005474D"/>
    <w:rsid w:val="00054831"/>
    <w:rsid w:val="00054BD6"/>
    <w:rsid w:val="0005519A"/>
    <w:rsid w:val="00055FCD"/>
    <w:rsid w:val="0006079B"/>
    <w:rsid w:val="00061699"/>
    <w:rsid w:val="000633E7"/>
    <w:rsid w:val="000653CA"/>
    <w:rsid w:val="00067937"/>
    <w:rsid w:val="00072817"/>
    <w:rsid w:val="00073035"/>
    <w:rsid w:val="000732ED"/>
    <w:rsid w:val="00073983"/>
    <w:rsid w:val="00075480"/>
    <w:rsid w:val="00076DEE"/>
    <w:rsid w:val="00080CD9"/>
    <w:rsid w:val="00083E6A"/>
    <w:rsid w:val="000851C5"/>
    <w:rsid w:val="0008552D"/>
    <w:rsid w:val="00090D0B"/>
    <w:rsid w:val="00090FEE"/>
    <w:rsid w:val="00091D63"/>
    <w:rsid w:val="0009256B"/>
    <w:rsid w:val="00093F64"/>
    <w:rsid w:val="000947EA"/>
    <w:rsid w:val="000A02C5"/>
    <w:rsid w:val="000A1154"/>
    <w:rsid w:val="000A3ACB"/>
    <w:rsid w:val="000A401D"/>
    <w:rsid w:val="000A598E"/>
    <w:rsid w:val="000A5F7B"/>
    <w:rsid w:val="000A7AC1"/>
    <w:rsid w:val="000A7EE2"/>
    <w:rsid w:val="000B024F"/>
    <w:rsid w:val="000B1740"/>
    <w:rsid w:val="000B7DFA"/>
    <w:rsid w:val="000C0A33"/>
    <w:rsid w:val="000C153D"/>
    <w:rsid w:val="000C1DEB"/>
    <w:rsid w:val="000C2FD6"/>
    <w:rsid w:val="000C393E"/>
    <w:rsid w:val="000C3945"/>
    <w:rsid w:val="000C475F"/>
    <w:rsid w:val="000C4DF0"/>
    <w:rsid w:val="000C5602"/>
    <w:rsid w:val="000C61C0"/>
    <w:rsid w:val="000D181B"/>
    <w:rsid w:val="000D29E5"/>
    <w:rsid w:val="000D6667"/>
    <w:rsid w:val="000D6D00"/>
    <w:rsid w:val="000D7729"/>
    <w:rsid w:val="000D7979"/>
    <w:rsid w:val="000E1E78"/>
    <w:rsid w:val="000E2FF8"/>
    <w:rsid w:val="000E42F8"/>
    <w:rsid w:val="000E4CC7"/>
    <w:rsid w:val="000E5203"/>
    <w:rsid w:val="000E5999"/>
    <w:rsid w:val="000E6995"/>
    <w:rsid w:val="000F11B5"/>
    <w:rsid w:val="000F11EE"/>
    <w:rsid w:val="000F1B4D"/>
    <w:rsid w:val="000F1D36"/>
    <w:rsid w:val="000F22B1"/>
    <w:rsid w:val="000F2803"/>
    <w:rsid w:val="000F2C58"/>
    <w:rsid w:val="000F4895"/>
    <w:rsid w:val="000F5357"/>
    <w:rsid w:val="000F5884"/>
    <w:rsid w:val="000F7756"/>
    <w:rsid w:val="001009FB"/>
    <w:rsid w:val="00101FC5"/>
    <w:rsid w:val="00102907"/>
    <w:rsid w:val="00103D4A"/>
    <w:rsid w:val="0010466E"/>
    <w:rsid w:val="00105FAC"/>
    <w:rsid w:val="001070CC"/>
    <w:rsid w:val="00107176"/>
    <w:rsid w:val="001071D1"/>
    <w:rsid w:val="001118F5"/>
    <w:rsid w:val="001134D5"/>
    <w:rsid w:val="00113734"/>
    <w:rsid w:val="00113A01"/>
    <w:rsid w:val="0011470A"/>
    <w:rsid w:val="00115FDA"/>
    <w:rsid w:val="00116E0E"/>
    <w:rsid w:val="00117425"/>
    <w:rsid w:val="0012004A"/>
    <w:rsid w:val="00122024"/>
    <w:rsid w:val="001231F6"/>
    <w:rsid w:val="00123EE4"/>
    <w:rsid w:val="0012520F"/>
    <w:rsid w:val="001258BB"/>
    <w:rsid w:val="00127C03"/>
    <w:rsid w:val="0013179D"/>
    <w:rsid w:val="001319C6"/>
    <w:rsid w:val="00132905"/>
    <w:rsid w:val="00133145"/>
    <w:rsid w:val="001348E3"/>
    <w:rsid w:val="00134EC9"/>
    <w:rsid w:val="001362FF"/>
    <w:rsid w:val="00137DF5"/>
    <w:rsid w:val="00137F29"/>
    <w:rsid w:val="00143C01"/>
    <w:rsid w:val="00144AD7"/>
    <w:rsid w:val="00145635"/>
    <w:rsid w:val="00145A91"/>
    <w:rsid w:val="00145C6E"/>
    <w:rsid w:val="00145F0E"/>
    <w:rsid w:val="001465B3"/>
    <w:rsid w:val="00146C80"/>
    <w:rsid w:val="00147402"/>
    <w:rsid w:val="001505D0"/>
    <w:rsid w:val="0015162C"/>
    <w:rsid w:val="00152BE1"/>
    <w:rsid w:val="00152EFB"/>
    <w:rsid w:val="001533D6"/>
    <w:rsid w:val="00153ECF"/>
    <w:rsid w:val="00154BAF"/>
    <w:rsid w:val="00154E27"/>
    <w:rsid w:val="001550EC"/>
    <w:rsid w:val="00155535"/>
    <w:rsid w:val="001564DF"/>
    <w:rsid w:val="00156687"/>
    <w:rsid w:val="00157DB7"/>
    <w:rsid w:val="00164080"/>
    <w:rsid w:val="001645FA"/>
    <w:rsid w:val="0016539A"/>
    <w:rsid w:val="00167A21"/>
    <w:rsid w:val="00171C9F"/>
    <w:rsid w:val="00173E9D"/>
    <w:rsid w:val="00173EAF"/>
    <w:rsid w:val="0017475C"/>
    <w:rsid w:val="00176406"/>
    <w:rsid w:val="00176D16"/>
    <w:rsid w:val="0018064C"/>
    <w:rsid w:val="001834DB"/>
    <w:rsid w:val="001838ED"/>
    <w:rsid w:val="00183EA7"/>
    <w:rsid w:val="0018674F"/>
    <w:rsid w:val="00187562"/>
    <w:rsid w:val="00187D8E"/>
    <w:rsid w:val="00187E21"/>
    <w:rsid w:val="00187E2E"/>
    <w:rsid w:val="00190067"/>
    <w:rsid w:val="0019057E"/>
    <w:rsid w:val="00190F70"/>
    <w:rsid w:val="001936D1"/>
    <w:rsid w:val="00193843"/>
    <w:rsid w:val="00194259"/>
    <w:rsid w:val="00195DBF"/>
    <w:rsid w:val="001963CC"/>
    <w:rsid w:val="00197D4A"/>
    <w:rsid w:val="001A035B"/>
    <w:rsid w:val="001A1E16"/>
    <w:rsid w:val="001A30DD"/>
    <w:rsid w:val="001A3239"/>
    <w:rsid w:val="001A3444"/>
    <w:rsid w:val="001A3A12"/>
    <w:rsid w:val="001A3B87"/>
    <w:rsid w:val="001A4748"/>
    <w:rsid w:val="001A5336"/>
    <w:rsid w:val="001A630F"/>
    <w:rsid w:val="001A6570"/>
    <w:rsid w:val="001A69F9"/>
    <w:rsid w:val="001A705F"/>
    <w:rsid w:val="001A7C9B"/>
    <w:rsid w:val="001B0C35"/>
    <w:rsid w:val="001B13A7"/>
    <w:rsid w:val="001B31B4"/>
    <w:rsid w:val="001B3DC8"/>
    <w:rsid w:val="001B4840"/>
    <w:rsid w:val="001B6659"/>
    <w:rsid w:val="001B7E79"/>
    <w:rsid w:val="001C0955"/>
    <w:rsid w:val="001C16A2"/>
    <w:rsid w:val="001C2160"/>
    <w:rsid w:val="001C2FAA"/>
    <w:rsid w:val="001C4237"/>
    <w:rsid w:val="001C5AA6"/>
    <w:rsid w:val="001C5FAA"/>
    <w:rsid w:val="001C68D7"/>
    <w:rsid w:val="001D0546"/>
    <w:rsid w:val="001D1DA8"/>
    <w:rsid w:val="001D1EAF"/>
    <w:rsid w:val="001D361B"/>
    <w:rsid w:val="001D3745"/>
    <w:rsid w:val="001D4DE9"/>
    <w:rsid w:val="001D5720"/>
    <w:rsid w:val="001E18A4"/>
    <w:rsid w:val="001E1A05"/>
    <w:rsid w:val="001E27B7"/>
    <w:rsid w:val="001E29CD"/>
    <w:rsid w:val="001E3386"/>
    <w:rsid w:val="001E3A69"/>
    <w:rsid w:val="001E3B48"/>
    <w:rsid w:val="001E4878"/>
    <w:rsid w:val="001E488E"/>
    <w:rsid w:val="001E4CCC"/>
    <w:rsid w:val="001E74FC"/>
    <w:rsid w:val="001E7AF4"/>
    <w:rsid w:val="001F0A34"/>
    <w:rsid w:val="001F3C7A"/>
    <w:rsid w:val="001F443B"/>
    <w:rsid w:val="001F4D18"/>
    <w:rsid w:val="001F5E93"/>
    <w:rsid w:val="001F64CF"/>
    <w:rsid w:val="002019F8"/>
    <w:rsid w:val="00202387"/>
    <w:rsid w:val="00202798"/>
    <w:rsid w:val="0020341A"/>
    <w:rsid w:val="00204AA3"/>
    <w:rsid w:val="00205C4B"/>
    <w:rsid w:val="002069BB"/>
    <w:rsid w:val="002071B8"/>
    <w:rsid w:val="00207730"/>
    <w:rsid w:val="00210AA1"/>
    <w:rsid w:val="002141D8"/>
    <w:rsid w:val="0021433F"/>
    <w:rsid w:val="00215B6D"/>
    <w:rsid w:val="00215C25"/>
    <w:rsid w:val="0021736B"/>
    <w:rsid w:val="00220B63"/>
    <w:rsid w:val="002210BD"/>
    <w:rsid w:val="00221C57"/>
    <w:rsid w:val="00224673"/>
    <w:rsid w:val="00224FA4"/>
    <w:rsid w:val="00225351"/>
    <w:rsid w:val="002262CF"/>
    <w:rsid w:val="0022784D"/>
    <w:rsid w:val="00227EEE"/>
    <w:rsid w:val="002315B2"/>
    <w:rsid w:val="002323BA"/>
    <w:rsid w:val="002365DB"/>
    <w:rsid w:val="00236F24"/>
    <w:rsid w:val="00240A90"/>
    <w:rsid w:val="0024140F"/>
    <w:rsid w:val="002418C2"/>
    <w:rsid w:val="0024270C"/>
    <w:rsid w:val="00242C8E"/>
    <w:rsid w:val="0024497E"/>
    <w:rsid w:val="00244D69"/>
    <w:rsid w:val="00244FF8"/>
    <w:rsid w:val="00246DB6"/>
    <w:rsid w:val="00250D31"/>
    <w:rsid w:val="00252117"/>
    <w:rsid w:val="0025231C"/>
    <w:rsid w:val="00252AD6"/>
    <w:rsid w:val="00254BB0"/>
    <w:rsid w:val="00255654"/>
    <w:rsid w:val="00256EF4"/>
    <w:rsid w:val="00257959"/>
    <w:rsid w:val="00257E00"/>
    <w:rsid w:val="002600EB"/>
    <w:rsid w:val="0026140F"/>
    <w:rsid w:val="00261B2A"/>
    <w:rsid w:val="00263FBE"/>
    <w:rsid w:val="0026441D"/>
    <w:rsid w:val="002650A9"/>
    <w:rsid w:val="00265202"/>
    <w:rsid w:val="00265A03"/>
    <w:rsid w:val="00266629"/>
    <w:rsid w:val="00266F17"/>
    <w:rsid w:val="002671C4"/>
    <w:rsid w:val="002707CA"/>
    <w:rsid w:val="00271CA2"/>
    <w:rsid w:val="00271D80"/>
    <w:rsid w:val="0027203B"/>
    <w:rsid w:val="00272182"/>
    <w:rsid w:val="002757BF"/>
    <w:rsid w:val="00276C1D"/>
    <w:rsid w:val="00276DBA"/>
    <w:rsid w:val="002802D4"/>
    <w:rsid w:val="00280B7E"/>
    <w:rsid w:val="0028166E"/>
    <w:rsid w:val="00281ADF"/>
    <w:rsid w:val="002827F8"/>
    <w:rsid w:val="00283936"/>
    <w:rsid w:val="00287F1E"/>
    <w:rsid w:val="0029038F"/>
    <w:rsid w:val="00290579"/>
    <w:rsid w:val="00290B58"/>
    <w:rsid w:val="00290EA3"/>
    <w:rsid w:val="00291ACD"/>
    <w:rsid w:val="00293407"/>
    <w:rsid w:val="002948F6"/>
    <w:rsid w:val="00295C81"/>
    <w:rsid w:val="00296648"/>
    <w:rsid w:val="002A0E01"/>
    <w:rsid w:val="002A142B"/>
    <w:rsid w:val="002A1FB1"/>
    <w:rsid w:val="002A37DA"/>
    <w:rsid w:val="002A4445"/>
    <w:rsid w:val="002A511F"/>
    <w:rsid w:val="002A62C0"/>
    <w:rsid w:val="002B02AD"/>
    <w:rsid w:val="002B064E"/>
    <w:rsid w:val="002B0EF7"/>
    <w:rsid w:val="002B15EA"/>
    <w:rsid w:val="002C0150"/>
    <w:rsid w:val="002C0470"/>
    <w:rsid w:val="002C33E0"/>
    <w:rsid w:val="002C3884"/>
    <w:rsid w:val="002C3A61"/>
    <w:rsid w:val="002C491F"/>
    <w:rsid w:val="002C4E27"/>
    <w:rsid w:val="002C5191"/>
    <w:rsid w:val="002C5241"/>
    <w:rsid w:val="002C5AE8"/>
    <w:rsid w:val="002C5F4B"/>
    <w:rsid w:val="002D0FBC"/>
    <w:rsid w:val="002D4186"/>
    <w:rsid w:val="002D6A0D"/>
    <w:rsid w:val="002D79AD"/>
    <w:rsid w:val="002E0BE4"/>
    <w:rsid w:val="002E1B7F"/>
    <w:rsid w:val="002E335E"/>
    <w:rsid w:val="002E3404"/>
    <w:rsid w:val="002E4BD7"/>
    <w:rsid w:val="002E4DD5"/>
    <w:rsid w:val="002E5F29"/>
    <w:rsid w:val="002E66E0"/>
    <w:rsid w:val="002E6B46"/>
    <w:rsid w:val="002E70B0"/>
    <w:rsid w:val="002F0364"/>
    <w:rsid w:val="002F0576"/>
    <w:rsid w:val="002F1CF9"/>
    <w:rsid w:val="002F309D"/>
    <w:rsid w:val="002F395A"/>
    <w:rsid w:val="002F53BF"/>
    <w:rsid w:val="002F7187"/>
    <w:rsid w:val="00301A5A"/>
    <w:rsid w:val="003022DD"/>
    <w:rsid w:val="00302B41"/>
    <w:rsid w:val="00302F79"/>
    <w:rsid w:val="00302FA9"/>
    <w:rsid w:val="003030E8"/>
    <w:rsid w:val="00303395"/>
    <w:rsid w:val="003039E4"/>
    <w:rsid w:val="00305BF0"/>
    <w:rsid w:val="0030790C"/>
    <w:rsid w:val="003106D8"/>
    <w:rsid w:val="00310E37"/>
    <w:rsid w:val="003112D1"/>
    <w:rsid w:val="00311A35"/>
    <w:rsid w:val="003136EF"/>
    <w:rsid w:val="003140E0"/>
    <w:rsid w:val="0031419F"/>
    <w:rsid w:val="00314CFB"/>
    <w:rsid w:val="003169B2"/>
    <w:rsid w:val="0032293C"/>
    <w:rsid w:val="00323619"/>
    <w:rsid w:val="00325756"/>
    <w:rsid w:val="003259BD"/>
    <w:rsid w:val="00327A77"/>
    <w:rsid w:val="00330236"/>
    <w:rsid w:val="00330377"/>
    <w:rsid w:val="00331335"/>
    <w:rsid w:val="00331388"/>
    <w:rsid w:val="00332475"/>
    <w:rsid w:val="00332AE2"/>
    <w:rsid w:val="00333BC7"/>
    <w:rsid w:val="003362C9"/>
    <w:rsid w:val="00337445"/>
    <w:rsid w:val="003404C7"/>
    <w:rsid w:val="00342135"/>
    <w:rsid w:val="003433C4"/>
    <w:rsid w:val="003437E0"/>
    <w:rsid w:val="00347198"/>
    <w:rsid w:val="003503B9"/>
    <w:rsid w:val="00350414"/>
    <w:rsid w:val="00352748"/>
    <w:rsid w:val="00354188"/>
    <w:rsid w:val="0035419A"/>
    <w:rsid w:val="0035499F"/>
    <w:rsid w:val="00356635"/>
    <w:rsid w:val="0035781B"/>
    <w:rsid w:val="00357824"/>
    <w:rsid w:val="003578C1"/>
    <w:rsid w:val="00357E37"/>
    <w:rsid w:val="003602B6"/>
    <w:rsid w:val="003605F4"/>
    <w:rsid w:val="00360C85"/>
    <w:rsid w:val="00363E7A"/>
    <w:rsid w:val="0036454E"/>
    <w:rsid w:val="00364662"/>
    <w:rsid w:val="00364E26"/>
    <w:rsid w:val="00364FDD"/>
    <w:rsid w:val="00365795"/>
    <w:rsid w:val="00367F7D"/>
    <w:rsid w:val="003701CC"/>
    <w:rsid w:val="00370713"/>
    <w:rsid w:val="0037446B"/>
    <w:rsid w:val="003744C4"/>
    <w:rsid w:val="0037482A"/>
    <w:rsid w:val="00375E98"/>
    <w:rsid w:val="00380089"/>
    <w:rsid w:val="0038213D"/>
    <w:rsid w:val="00382CE7"/>
    <w:rsid w:val="00384C1A"/>
    <w:rsid w:val="0038741B"/>
    <w:rsid w:val="003905E1"/>
    <w:rsid w:val="00391AB8"/>
    <w:rsid w:val="00392125"/>
    <w:rsid w:val="003938A9"/>
    <w:rsid w:val="00394245"/>
    <w:rsid w:val="00396033"/>
    <w:rsid w:val="003A1CED"/>
    <w:rsid w:val="003A2B67"/>
    <w:rsid w:val="003A3E28"/>
    <w:rsid w:val="003A3F2F"/>
    <w:rsid w:val="003A4C8F"/>
    <w:rsid w:val="003A6076"/>
    <w:rsid w:val="003A7EBC"/>
    <w:rsid w:val="003B1195"/>
    <w:rsid w:val="003B1B9A"/>
    <w:rsid w:val="003B2343"/>
    <w:rsid w:val="003C0261"/>
    <w:rsid w:val="003C1143"/>
    <w:rsid w:val="003C1BAF"/>
    <w:rsid w:val="003C21B4"/>
    <w:rsid w:val="003C2304"/>
    <w:rsid w:val="003C2330"/>
    <w:rsid w:val="003C4EC2"/>
    <w:rsid w:val="003C5C91"/>
    <w:rsid w:val="003C716A"/>
    <w:rsid w:val="003D0714"/>
    <w:rsid w:val="003D27AF"/>
    <w:rsid w:val="003D45E8"/>
    <w:rsid w:val="003D496E"/>
    <w:rsid w:val="003D5514"/>
    <w:rsid w:val="003D7A43"/>
    <w:rsid w:val="003E404C"/>
    <w:rsid w:val="003E4869"/>
    <w:rsid w:val="003F01C3"/>
    <w:rsid w:val="003F1DD4"/>
    <w:rsid w:val="003F24E6"/>
    <w:rsid w:val="003F3002"/>
    <w:rsid w:val="003F37B5"/>
    <w:rsid w:val="003F404B"/>
    <w:rsid w:val="003F4E5A"/>
    <w:rsid w:val="003F4E75"/>
    <w:rsid w:val="003F5FB8"/>
    <w:rsid w:val="003F6478"/>
    <w:rsid w:val="003F6B5C"/>
    <w:rsid w:val="003F7CF9"/>
    <w:rsid w:val="00402946"/>
    <w:rsid w:val="004034CD"/>
    <w:rsid w:val="00404300"/>
    <w:rsid w:val="00406CD0"/>
    <w:rsid w:val="004078DA"/>
    <w:rsid w:val="00410717"/>
    <w:rsid w:val="00410B05"/>
    <w:rsid w:val="00410E34"/>
    <w:rsid w:val="004111F2"/>
    <w:rsid w:val="00411580"/>
    <w:rsid w:val="00411A5E"/>
    <w:rsid w:val="00411D49"/>
    <w:rsid w:val="00412859"/>
    <w:rsid w:val="0041360E"/>
    <w:rsid w:val="004179BD"/>
    <w:rsid w:val="00420350"/>
    <w:rsid w:val="00420CFE"/>
    <w:rsid w:val="004215CE"/>
    <w:rsid w:val="00421CC1"/>
    <w:rsid w:val="00422087"/>
    <w:rsid w:val="00423C00"/>
    <w:rsid w:val="00423CB9"/>
    <w:rsid w:val="004261C1"/>
    <w:rsid w:val="00426839"/>
    <w:rsid w:val="00427D33"/>
    <w:rsid w:val="00430751"/>
    <w:rsid w:val="00430865"/>
    <w:rsid w:val="00433648"/>
    <w:rsid w:val="004337F3"/>
    <w:rsid w:val="004368AF"/>
    <w:rsid w:val="004421ED"/>
    <w:rsid w:val="00442CF2"/>
    <w:rsid w:val="00443345"/>
    <w:rsid w:val="00446C71"/>
    <w:rsid w:val="004477FF"/>
    <w:rsid w:val="0045177C"/>
    <w:rsid w:val="00453D38"/>
    <w:rsid w:val="00453E76"/>
    <w:rsid w:val="004540A9"/>
    <w:rsid w:val="004551B6"/>
    <w:rsid w:val="0045638C"/>
    <w:rsid w:val="004563AC"/>
    <w:rsid w:val="00456B55"/>
    <w:rsid w:val="0046011F"/>
    <w:rsid w:val="0046199F"/>
    <w:rsid w:val="00461BAF"/>
    <w:rsid w:val="00462556"/>
    <w:rsid w:val="0046338B"/>
    <w:rsid w:val="00465E57"/>
    <w:rsid w:val="004666F3"/>
    <w:rsid w:val="00470007"/>
    <w:rsid w:val="004729CD"/>
    <w:rsid w:val="00473B8C"/>
    <w:rsid w:val="00473F41"/>
    <w:rsid w:val="00474EC1"/>
    <w:rsid w:val="00474FBA"/>
    <w:rsid w:val="004753D3"/>
    <w:rsid w:val="004755D0"/>
    <w:rsid w:val="00476F7A"/>
    <w:rsid w:val="004773F4"/>
    <w:rsid w:val="004804F1"/>
    <w:rsid w:val="00480DB0"/>
    <w:rsid w:val="00483BAD"/>
    <w:rsid w:val="00484432"/>
    <w:rsid w:val="00484726"/>
    <w:rsid w:val="00485816"/>
    <w:rsid w:val="00486803"/>
    <w:rsid w:val="0048784D"/>
    <w:rsid w:val="004912A4"/>
    <w:rsid w:val="00491403"/>
    <w:rsid w:val="00491D50"/>
    <w:rsid w:val="00491D6A"/>
    <w:rsid w:val="004937C7"/>
    <w:rsid w:val="004961AC"/>
    <w:rsid w:val="004968A7"/>
    <w:rsid w:val="00496F56"/>
    <w:rsid w:val="00497465"/>
    <w:rsid w:val="0049764A"/>
    <w:rsid w:val="004A002D"/>
    <w:rsid w:val="004A1122"/>
    <w:rsid w:val="004A35CA"/>
    <w:rsid w:val="004A3B79"/>
    <w:rsid w:val="004A50FB"/>
    <w:rsid w:val="004A562A"/>
    <w:rsid w:val="004A7F19"/>
    <w:rsid w:val="004B09EB"/>
    <w:rsid w:val="004B13CD"/>
    <w:rsid w:val="004B2913"/>
    <w:rsid w:val="004B2CEC"/>
    <w:rsid w:val="004B3754"/>
    <w:rsid w:val="004B5CE8"/>
    <w:rsid w:val="004C008C"/>
    <w:rsid w:val="004C04F3"/>
    <w:rsid w:val="004C0D77"/>
    <w:rsid w:val="004C25FA"/>
    <w:rsid w:val="004C3EFF"/>
    <w:rsid w:val="004C5D4F"/>
    <w:rsid w:val="004C5DC7"/>
    <w:rsid w:val="004C68C4"/>
    <w:rsid w:val="004C74B1"/>
    <w:rsid w:val="004C7833"/>
    <w:rsid w:val="004D0FD6"/>
    <w:rsid w:val="004D2950"/>
    <w:rsid w:val="004D36E5"/>
    <w:rsid w:val="004D3905"/>
    <w:rsid w:val="004D5C09"/>
    <w:rsid w:val="004D6202"/>
    <w:rsid w:val="004D6619"/>
    <w:rsid w:val="004D6999"/>
    <w:rsid w:val="004D7FF3"/>
    <w:rsid w:val="004E0161"/>
    <w:rsid w:val="004E0265"/>
    <w:rsid w:val="004E0280"/>
    <w:rsid w:val="004E032E"/>
    <w:rsid w:val="004E0AC3"/>
    <w:rsid w:val="004E0FA4"/>
    <w:rsid w:val="004E13DE"/>
    <w:rsid w:val="004E1C57"/>
    <w:rsid w:val="004E29AE"/>
    <w:rsid w:val="004E30BC"/>
    <w:rsid w:val="004E3354"/>
    <w:rsid w:val="004E55E5"/>
    <w:rsid w:val="004E5BB7"/>
    <w:rsid w:val="004F0CC9"/>
    <w:rsid w:val="004F1BED"/>
    <w:rsid w:val="004F1CA4"/>
    <w:rsid w:val="004F1FE5"/>
    <w:rsid w:val="004F3456"/>
    <w:rsid w:val="004F3A40"/>
    <w:rsid w:val="004F3F32"/>
    <w:rsid w:val="004F546E"/>
    <w:rsid w:val="004F6F31"/>
    <w:rsid w:val="004F764A"/>
    <w:rsid w:val="004F793D"/>
    <w:rsid w:val="005009F6"/>
    <w:rsid w:val="0050116F"/>
    <w:rsid w:val="00501431"/>
    <w:rsid w:val="00502020"/>
    <w:rsid w:val="00504B52"/>
    <w:rsid w:val="00507C16"/>
    <w:rsid w:val="005123E6"/>
    <w:rsid w:val="005148F9"/>
    <w:rsid w:val="005155FB"/>
    <w:rsid w:val="0051582E"/>
    <w:rsid w:val="00516745"/>
    <w:rsid w:val="00516F25"/>
    <w:rsid w:val="005177FF"/>
    <w:rsid w:val="00517E7C"/>
    <w:rsid w:val="0052077E"/>
    <w:rsid w:val="005207A7"/>
    <w:rsid w:val="00521639"/>
    <w:rsid w:val="00522836"/>
    <w:rsid w:val="005243CF"/>
    <w:rsid w:val="005248C8"/>
    <w:rsid w:val="00524D6A"/>
    <w:rsid w:val="00524E5D"/>
    <w:rsid w:val="005252E2"/>
    <w:rsid w:val="00525E6A"/>
    <w:rsid w:val="00526E30"/>
    <w:rsid w:val="005275BC"/>
    <w:rsid w:val="00527A47"/>
    <w:rsid w:val="00527DD4"/>
    <w:rsid w:val="0053108E"/>
    <w:rsid w:val="005316B9"/>
    <w:rsid w:val="005347E3"/>
    <w:rsid w:val="00535145"/>
    <w:rsid w:val="00537C68"/>
    <w:rsid w:val="00540430"/>
    <w:rsid w:val="00541B19"/>
    <w:rsid w:val="00542181"/>
    <w:rsid w:val="005459AD"/>
    <w:rsid w:val="00546DDB"/>
    <w:rsid w:val="005474AA"/>
    <w:rsid w:val="0054758A"/>
    <w:rsid w:val="00547BB8"/>
    <w:rsid w:val="005509E6"/>
    <w:rsid w:val="00553716"/>
    <w:rsid w:val="00556118"/>
    <w:rsid w:val="00556757"/>
    <w:rsid w:val="005570AC"/>
    <w:rsid w:val="00557298"/>
    <w:rsid w:val="00560643"/>
    <w:rsid w:val="005626AC"/>
    <w:rsid w:val="005629DC"/>
    <w:rsid w:val="00563DB7"/>
    <w:rsid w:val="00564028"/>
    <w:rsid w:val="0056485E"/>
    <w:rsid w:val="00564B04"/>
    <w:rsid w:val="005656EA"/>
    <w:rsid w:val="00566959"/>
    <w:rsid w:val="00570045"/>
    <w:rsid w:val="00571FA3"/>
    <w:rsid w:val="005741BC"/>
    <w:rsid w:val="005757FD"/>
    <w:rsid w:val="0057767A"/>
    <w:rsid w:val="005807D2"/>
    <w:rsid w:val="0058112D"/>
    <w:rsid w:val="00581804"/>
    <w:rsid w:val="005834C0"/>
    <w:rsid w:val="0058512D"/>
    <w:rsid w:val="00590CA7"/>
    <w:rsid w:val="00591A5F"/>
    <w:rsid w:val="00594D92"/>
    <w:rsid w:val="005951CE"/>
    <w:rsid w:val="005A028A"/>
    <w:rsid w:val="005A0F01"/>
    <w:rsid w:val="005A184D"/>
    <w:rsid w:val="005A21F7"/>
    <w:rsid w:val="005A32F6"/>
    <w:rsid w:val="005A50A6"/>
    <w:rsid w:val="005A610E"/>
    <w:rsid w:val="005A679D"/>
    <w:rsid w:val="005A7D5D"/>
    <w:rsid w:val="005A7F6E"/>
    <w:rsid w:val="005B105F"/>
    <w:rsid w:val="005B1AC2"/>
    <w:rsid w:val="005B1C11"/>
    <w:rsid w:val="005B20A1"/>
    <w:rsid w:val="005B2A74"/>
    <w:rsid w:val="005B2BC1"/>
    <w:rsid w:val="005B2E9F"/>
    <w:rsid w:val="005C00FA"/>
    <w:rsid w:val="005C0B0A"/>
    <w:rsid w:val="005C2207"/>
    <w:rsid w:val="005C2976"/>
    <w:rsid w:val="005C2AFC"/>
    <w:rsid w:val="005C2C92"/>
    <w:rsid w:val="005C5A19"/>
    <w:rsid w:val="005C5D51"/>
    <w:rsid w:val="005C7809"/>
    <w:rsid w:val="005C780F"/>
    <w:rsid w:val="005D5599"/>
    <w:rsid w:val="005D78E9"/>
    <w:rsid w:val="005E0770"/>
    <w:rsid w:val="005E46E3"/>
    <w:rsid w:val="005E50D0"/>
    <w:rsid w:val="005E53AF"/>
    <w:rsid w:val="005E54D0"/>
    <w:rsid w:val="005E5F94"/>
    <w:rsid w:val="005E5FB4"/>
    <w:rsid w:val="005E61C5"/>
    <w:rsid w:val="005E7E63"/>
    <w:rsid w:val="005F0433"/>
    <w:rsid w:val="005F0975"/>
    <w:rsid w:val="005F2556"/>
    <w:rsid w:val="005F2EE1"/>
    <w:rsid w:val="005F3702"/>
    <w:rsid w:val="005F3F72"/>
    <w:rsid w:val="005F483D"/>
    <w:rsid w:val="005F4B17"/>
    <w:rsid w:val="005F4DDD"/>
    <w:rsid w:val="005F4FAF"/>
    <w:rsid w:val="005F62DA"/>
    <w:rsid w:val="005F6F4D"/>
    <w:rsid w:val="00600F2E"/>
    <w:rsid w:val="00601A8A"/>
    <w:rsid w:val="00602D38"/>
    <w:rsid w:val="0060377B"/>
    <w:rsid w:val="0060445C"/>
    <w:rsid w:val="00605454"/>
    <w:rsid w:val="00606E1A"/>
    <w:rsid w:val="00607C4D"/>
    <w:rsid w:val="00607DC1"/>
    <w:rsid w:val="00610C22"/>
    <w:rsid w:val="006129A6"/>
    <w:rsid w:val="00613A2A"/>
    <w:rsid w:val="00614F64"/>
    <w:rsid w:val="00615A14"/>
    <w:rsid w:val="00616372"/>
    <w:rsid w:val="00616661"/>
    <w:rsid w:val="006209F1"/>
    <w:rsid w:val="00621145"/>
    <w:rsid w:val="0062217D"/>
    <w:rsid w:val="00622298"/>
    <w:rsid w:val="00623345"/>
    <w:rsid w:val="00623F92"/>
    <w:rsid w:val="00624240"/>
    <w:rsid w:val="00624EF4"/>
    <w:rsid w:val="00626878"/>
    <w:rsid w:val="00626AFA"/>
    <w:rsid w:val="00627BC2"/>
    <w:rsid w:val="00634905"/>
    <w:rsid w:val="006349C3"/>
    <w:rsid w:val="00634D11"/>
    <w:rsid w:val="00634EA8"/>
    <w:rsid w:val="006356DD"/>
    <w:rsid w:val="00637198"/>
    <w:rsid w:val="00642158"/>
    <w:rsid w:val="00642725"/>
    <w:rsid w:val="00642729"/>
    <w:rsid w:val="00643F6A"/>
    <w:rsid w:val="00643FB2"/>
    <w:rsid w:val="0064641A"/>
    <w:rsid w:val="006469B7"/>
    <w:rsid w:val="006470D8"/>
    <w:rsid w:val="006515E5"/>
    <w:rsid w:val="0065440B"/>
    <w:rsid w:val="006546B2"/>
    <w:rsid w:val="006553DB"/>
    <w:rsid w:val="0065544F"/>
    <w:rsid w:val="00657FD4"/>
    <w:rsid w:val="00660181"/>
    <w:rsid w:val="006609BD"/>
    <w:rsid w:val="006622B9"/>
    <w:rsid w:val="00663022"/>
    <w:rsid w:val="006633DF"/>
    <w:rsid w:val="00663963"/>
    <w:rsid w:val="006660A8"/>
    <w:rsid w:val="00666227"/>
    <w:rsid w:val="006676BD"/>
    <w:rsid w:val="006677E8"/>
    <w:rsid w:val="006679EE"/>
    <w:rsid w:val="00671D84"/>
    <w:rsid w:val="006725EE"/>
    <w:rsid w:val="0067356F"/>
    <w:rsid w:val="00673E8F"/>
    <w:rsid w:val="00675867"/>
    <w:rsid w:val="00675E49"/>
    <w:rsid w:val="00676698"/>
    <w:rsid w:val="0067705A"/>
    <w:rsid w:val="00677CE0"/>
    <w:rsid w:val="00677EFB"/>
    <w:rsid w:val="0068114F"/>
    <w:rsid w:val="00684054"/>
    <w:rsid w:val="006842F6"/>
    <w:rsid w:val="0068538A"/>
    <w:rsid w:val="00685555"/>
    <w:rsid w:val="00687A49"/>
    <w:rsid w:val="00687EC0"/>
    <w:rsid w:val="0069126C"/>
    <w:rsid w:val="00692BE0"/>
    <w:rsid w:val="00693B5A"/>
    <w:rsid w:val="00693B5E"/>
    <w:rsid w:val="00695467"/>
    <w:rsid w:val="00695FEE"/>
    <w:rsid w:val="0069645C"/>
    <w:rsid w:val="00697C3D"/>
    <w:rsid w:val="006A050D"/>
    <w:rsid w:val="006A0FD6"/>
    <w:rsid w:val="006A1CF3"/>
    <w:rsid w:val="006A2ED8"/>
    <w:rsid w:val="006A59D0"/>
    <w:rsid w:val="006A662C"/>
    <w:rsid w:val="006A6EBD"/>
    <w:rsid w:val="006A6EFD"/>
    <w:rsid w:val="006B0A0D"/>
    <w:rsid w:val="006B1524"/>
    <w:rsid w:val="006B257F"/>
    <w:rsid w:val="006B353A"/>
    <w:rsid w:val="006B46B7"/>
    <w:rsid w:val="006B6323"/>
    <w:rsid w:val="006B7357"/>
    <w:rsid w:val="006C0244"/>
    <w:rsid w:val="006C0354"/>
    <w:rsid w:val="006C0C73"/>
    <w:rsid w:val="006C1654"/>
    <w:rsid w:val="006C1ED5"/>
    <w:rsid w:val="006C26D1"/>
    <w:rsid w:val="006C38A4"/>
    <w:rsid w:val="006C63B2"/>
    <w:rsid w:val="006D0125"/>
    <w:rsid w:val="006D106B"/>
    <w:rsid w:val="006D14CA"/>
    <w:rsid w:val="006D15DE"/>
    <w:rsid w:val="006D1955"/>
    <w:rsid w:val="006D2A56"/>
    <w:rsid w:val="006D3B32"/>
    <w:rsid w:val="006D4184"/>
    <w:rsid w:val="006D6DA2"/>
    <w:rsid w:val="006D6E03"/>
    <w:rsid w:val="006D72A0"/>
    <w:rsid w:val="006D7C6A"/>
    <w:rsid w:val="006E06AE"/>
    <w:rsid w:val="006E0DFF"/>
    <w:rsid w:val="006E276F"/>
    <w:rsid w:val="006E340E"/>
    <w:rsid w:val="006E3C83"/>
    <w:rsid w:val="006E3F0E"/>
    <w:rsid w:val="006E50C0"/>
    <w:rsid w:val="006E53B0"/>
    <w:rsid w:val="006E6C59"/>
    <w:rsid w:val="006F02F3"/>
    <w:rsid w:val="006F0A07"/>
    <w:rsid w:val="006F1C75"/>
    <w:rsid w:val="006F1C76"/>
    <w:rsid w:val="006F20CF"/>
    <w:rsid w:val="006F2D86"/>
    <w:rsid w:val="006F3A3B"/>
    <w:rsid w:val="006F423B"/>
    <w:rsid w:val="006F49B7"/>
    <w:rsid w:val="006F542C"/>
    <w:rsid w:val="006F63EE"/>
    <w:rsid w:val="00701C77"/>
    <w:rsid w:val="00702A71"/>
    <w:rsid w:val="00703C56"/>
    <w:rsid w:val="0070664D"/>
    <w:rsid w:val="00706C73"/>
    <w:rsid w:val="00710171"/>
    <w:rsid w:val="00710A09"/>
    <w:rsid w:val="007111E1"/>
    <w:rsid w:val="00711981"/>
    <w:rsid w:val="007122F6"/>
    <w:rsid w:val="00714768"/>
    <w:rsid w:val="0071480F"/>
    <w:rsid w:val="00715A2E"/>
    <w:rsid w:val="00716672"/>
    <w:rsid w:val="00717F99"/>
    <w:rsid w:val="007205E8"/>
    <w:rsid w:val="00720FD0"/>
    <w:rsid w:val="00720FEA"/>
    <w:rsid w:val="00722E03"/>
    <w:rsid w:val="0072338F"/>
    <w:rsid w:val="007238B2"/>
    <w:rsid w:val="00724112"/>
    <w:rsid w:val="0072434E"/>
    <w:rsid w:val="007272C2"/>
    <w:rsid w:val="00727CA4"/>
    <w:rsid w:val="0073050C"/>
    <w:rsid w:val="00730DDB"/>
    <w:rsid w:val="0073116C"/>
    <w:rsid w:val="00731DB1"/>
    <w:rsid w:val="0073237A"/>
    <w:rsid w:val="007331EC"/>
    <w:rsid w:val="0073393E"/>
    <w:rsid w:val="0073589E"/>
    <w:rsid w:val="00736890"/>
    <w:rsid w:val="007405D5"/>
    <w:rsid w:val="00740DC0"/>
    <w:rsid w:val="007422C0"/>
    <w:rsid w:val="00742977"/>
    <w:rsid w:val="0074395E"/>
    <w:rsid w:val="007447CA"/>
    <w:rsid w:val="00746600"/>
    <w:rsid w:val="007475A0"/>
    <w:rsid w:val="00750D75"/>
    <w:rsid w:val="00751704"/>
    <w:rsid w:val="007566CF"/>
    <w:rsid w:val="007567F9"/>
    <w:rsid w:val="007576E1"/>
    <w:rsid w:val="007577EB"/>
    <w:rsid w:val="00757AD7"/>
    <w:rsid w:val="00760C88"/>
    <w:rsid w:val="00760E2D"/>
    <w:rsid w:val="00760E9F"/>
    <w:rsid w:val="00764B98"/>
    <w:rsid w:val="00764F22"/>
    <w:rsid w:val="007651DE"/>
    <w:rsid w:val="00765FD6"/>
    <w:rsid w:val="00770061"/>
    <w:rsid w:val="00770151"/>
    <w:rsid w:val="0077217B"/>
    <w:rsid w:val="00772D95"/>
    <w:rsid w:val="00773A35"/>
    <w:rsid w:val="00773D68"/>
    <w:rsid w:val="00774BDC"/>
    <w:rsid w:val="007758E0"/>
    <w:rsid w:val="00775DA2"/>
    <w:rsid w:val="0077663D"/>
    <w:rsid w:val="00776C77"/>
    <w:rsid w:val="00776E10"/>
    <w:rsid w:val="00781518"/>
    <w:rsid w:val="00782C65"/>
    <w:rsid w:val="00782D9A"/>
    <w:rsid w:val="007835C4"/>
    <w:rsid w:val="00784948"/>
    <w:rsid w:val="007854C0"/>
    <w:rsid w:val="00785EA7"/>
    <w:rsid w:val="00786A79"/>
    <w:rsid w:val="00786B50"/>
    <w:rsid w:val="00790382"/>
    <w:rsid w:val="00792A13"/>
    <w:rsid w:val="00794AD3"/>
    <w:rsid w:val="00796882"/>
    <w:rsid w:val="007977A7"/>
    <w:rsid w:val="007A065F"/>
    <w:rsid w:val="007A1864"/>
    <w:rsid w:val="007A217B"/>
    <w:rsid w:val="007A2C7F"/>
    <w:rsid w:val="007A377D"/>
    <w:rsid w:val="007A39C9"/>
    <w:rsid w:val="007A46DC"/>
    <w:rsid w:val="007A5A1B"/>
    <w:rsid w:val="007A66B3"/>
    <w:rsid w:val="007B0112"/>
    <w:rsid w:val="007B0BB1"/>
    <w:rsid w:val="007B20EA"/>
    <w:rsid w:val="007B3B71"/>
    <w:rsid w:val="007B495C"/>
    <w:rsid w:val="007B51F9"/>
    <w:rsid w:val="007B5C7D"/>
    <w:rsid w:val="007B796E"/>
    <w:rsid w:val="007C0659"/>
    <w:rsid w:val="007C0DFD"/>
    <w:rsid w:val="007C1D82"/>
    <w:rsid w:val="007C384A"/>
    <w:rsid w:val="007C395F"/>
    <w:rsid w:val="007C5659"/>
    <w:rsid w:val="007C5677"/>
    <w:rsid w:val="007C6172"/>
    <w:rsid w:val="007C70B8"/>
    <w:rsid w:val="007C74A9"/>
    <w:rsid w:val="007C785D"/>
    <w:rsid w:val="007D0343"/>
    <w:rsid w:val="007D115E"/>
    <w:rsid w:val="007D28BD"/>
    <w:rsid w:val="007D4041"/>
    <w:rsid w:val="007D41FB"/>
    <w:rsid w:val="007D449E"/>
    <w:rsid w:val="007E09D3"/>
    <w:rsid w:val="007E2067"/>
    <w:rsid w:val="007E250D"/>
    <w:rsid w:val="007E2869"/>
    <w:rsid w:val="007E289D"/>
    <w:rsid w:val="007E5387"/>
    <w:rsid w:val="007E541E"/>
    <w:rsid w:val="007E6289"/>
    <w:rsid w:val="007E67A9"/>
    <w:rsid w:val="007E6A8D"/>
    <w:rsid w:val="007E7601"/>
    <w:rsid w:val="007E7946"/>
    <w:rsid w:val="007E7A88"/>
    <w:rsid w:val="007F0064"/>
    <w:rsid w:val="007F0CAE"/>
    <w:rsid w:val="007F0D74"/>
    <w:rsid w:val="007F1481"/>
    <w:rsid w:val="007F148A"/>
    <w:rsid w:val="007F3BD9"/>
    <w:rsid w:val="007F3EA7"/>
    <w:rsid w:val="007F5325"/>
    <w:rsid w:val="007F6387"/>
    <w:rsid w:val="007F6752"/>
    <w:rsid w:val="007F7249"/>
    <w:rsid w:val="00800F69"/>
    <w:rsid w:val="00801BE9"/>
    <w:rsid w:val="008022F4"/>
    <w:rsid w:val="00804221"/>
    <w:rsid w:val="00806430"/>
    <w:rsid w:val="00810AEF"/>
    <w:rsid w:val="00810BDB"/>
    <w:rsid w:val="00811287"/>
    <w:rsid w:val="00812185"/>
    <w:rsid w:val="00812E1A"/>
    <w:rsid w:val="00815EF6"/>
    <w:rsid w:val="008164A3"/>
    <w:rsid w:val="00816722"/>
    <w:rsid w:val="0081702B"/>
    <w:rsid w:val="00820BE1"/>
    <w:rsid w:val="008224DC"/>
    <w:rsid w:val="008231C3"/>
    <w:rsid w:val="008259D7"/>
    <w:rsid w:val="00825E38"/>
    <w:rsid w:val="00826FEF"/>
    <w:rsid w:val="008303EF"/>
    <w:rsid w:val="00830596"/>
    <w:rsid w:val="008308D5"/>
    <w:rsid w:val="008313D0"/>
    <w:rsid w:val="00833AAF"/>
    <w:rsid w:val="0083415D"/>
    <w:rsid w:val="00834496"/>
    <w:rsid w:val="00835305"/>
    <w:rsid w:val="008355FD"/>
    <w:rsid w:val="00835877"/>
    <w:rsid w:val="0083757F"/>
    <w:rsid w:val="008379EA"/>
    <w:rsid w:val="00837C8B"/>
    <w:rsid w:val="00837F88"/>
    <w:rsid w:val="00840263"/>
    <w:rsid w:val="00841B70"/>
    <w:rsid w:val="00841E44"/>
    <w:rsid w:val="008421FB"/>
    <w:rsid w:val="00842FF8"/>
    <w:rsid w:val="0084396D"/>
    <w:rsid w:val="00843BD6"/>
    <w:rsid w:val="0084476F"/>
    <w:rsid w:val="00844D0A"/>
    <w:rsid w:val="0084548F"/>
    <w:rsid w:val="00846FD6"/>
    <w:rsid w:val="00851A62"/>
    <w:rsid w:val="00851E66"/>
    <w:rsid w:val="00852340"/>
    <w:rsid w:val="00852890"/>
    <w:rsid w:val="00852CF3"/>
    <w:rsid w:val="0085497C"/>
    <w:rsid w:val="0085543D"/>
    <w:rsid w:val="00855486"/>
    <w:rsid w:val="00855CA2"/>
    <w:rsid w:val="00855E0C"/>
    <w:rsid w:val="0085607C"/>
    <w:rsid w:val="00856BB3"/>
    <w:rsid w:val="00856D2F"/>
    <w:rsid w:val="0086020B"/>
    <w:rsid w:val="00861BDF"/>
    <w:rsid w:val="008623DF"/>
    <w:rsid w:val="008627BC"/>
    <w:rsid w:val="008633FC"/>
    <w:rsid w:val="00863DEB"/>
    <w:rsid w:val="008642AB"/>
    <w:rsid w:val="00864711"/>
    <w:rsid w:val="00865CF8"/>
    <w:rsid w:val="00866BC8"/>
    <w:rsid w:val="00872173"/>
    <w:rsid w:val="00872252"/>
    <w:rsid w:val="008729DB"/>
    <w:rsid w:val="00872BC1"/>
    <w:rsid w:val="00873699"/>
    <w:rsid w:val="0087500B"/>
    <w:rsid w:val="008803A0"/>
    <w:rsid w:val="00881795"/>
    <w:rsid w:val="0088451B"/>
    <w:rsid w:val="00885E78"/>
    <w:rsid w:val="00886576"/>
    <w:rsid w:val="00890A31"/>
    <w:rsid w:val="00890B72"/>
    <w:rsid w:val="00890D67"/>
    <w:rsid w:val="008917DF"/>
    <w:rsid w:val="008933CC"/>
    <w:rsid w:val="00894377"/>
    <w:rsid w:val="00894ABA"/>
    <w:rsid w:val="00894D78"/>
    <w:rsid w:val="00895C73"/>
    <w:rsid w:val="00897450"/>
    <w:rsid w:val="008975E9"/>
    <w:rsid w:val="00897D25"/>
    <w:rsid w:val="00897EA9"/>
    <w:rsid w:val="008A1011"/>
    <w:rsid w:val="008A1780"/>
    <w:rsid w:val="008A20BF"/>
    <w:rsid w:val="008A34B3"/>
    <w:rsid w:val="008A3724"/>
    <w:rsid w:val="008A46E8"/>
    <w:rsid w:val="008A532D"/>
    <w:rsid w:val="008A6021"/>
    <w:rsid w:val="008A628F"/>
    <w:rsid w:val="008A74F9"/>
    <w:rsid w:val="008B0961"/>
    <w:rsid w:val="008B0F82"/>
    <w:rsid w:val="008B1834"/>
    <w:rsid w:val="008B228B"/>
    <w:rsid w:val="008B2A0F"/>
    <w:rsid w:val="008B34B9"/>
    <w:rsid w:val="008B372B"/>
    <w:rsid w:val="008B3EF6"/>
    <w:rsid w:val="008C0B58"/>
    <w:rsid w:val="008C2B4A"/>
    <w:rsid w:val="008C2F87"/>
    <w:rsid w:val="008C6D08"/>
    <w:rsid w:val="008C6DC5"/>
    <w:rsid w:val="008C7FEC"/>
    <w:rsid w:val="008D0697"/>
    <w:rsid w:val="008D349D"/>
    <w:rsid w:val="008D5D24"/>
    <w:rsid w:val="008D633E"/>
    <w:rsid w:val="008D72AE"/>
    <w:rsid w:val="008E0607"/>
    <w:rsid w:val="008E0E9F"/>
    <w:rsid w:val="008E146C"/>
    <w:rsid w:val="008E1A17"/>
    <w:rsid w:val="008E1BC0"/>
    <w:rsid w:val="008E2653"/>
    <w:rsid w:val="008E2A0D"/>
    <w:rsid w:val="008E5F2A"/>
    <w:rsid w:val="008E7DB1"/>
    <w:rsid w:val="008F0727"/>
    <w:rsid w:val="008F1E08"/>
    <w:rsid w:val="008F273B"/>
    <w:rsid w:val="008F35EE"/>
    <w:rsid w:val="008F7648"/>
    <w:rsid w:val="008F7906"/>
    <w:rsid w:val="008F7D97"/>
    <w:rsid w:val="00902328"/>
    <w:rsid w:val="0090286F"/>
    <w:rsid w:val="00904D17"/>
    <w:rsid w:val="00907AC7"/>
    <w:rsid w:val="00910692"/>
    <w:rsid w:val="00915C0E"/>
    <w:rsid w:val="0091602C"/>
    <w:rsid w:val="009168D9"/>
    <w:rsid w:val="009219AB"/>
    <w:rsid w:val="00921CB6"/>
    <w:rsid w:val="009226C9"/>
    <w:rsid w:val="00924CE1"/>
    <w:rsid w:val="00926CD3"/>
    <w:rsid w:val="00931948"/>
    <w:rsid w:val="009321FF"/>
    <w:rsid w:val="00933B69"/>
    <w:rsid w:val="0093407E"/>
    <w:rsid w:val="009349F9"/>
    <w:rsid w:val="00935E8C"/>
    <w:rsid w:val="009368B7"/>
    <w:rsid w:val="009368EE"/>
    <w:rsid w:val="00936F84"/>
    <w:rsid w:val="00940CBC"/>
    <w:rsid w:val="00940F72"/>
    <w:rsid w:val="00941EE0"/>
    <w:rsid w:val="00943432"/>
    <w:rsid w:val="00943B69"/>
    <w:rsid w:val="009447D9"/>
    <w:rsid w:val="00947052"/>
    <w:rsid w:val="0094752F"/>
    <w:rsid w:val="009479D8"/>
    <w:rsid w:val="00950F75"/>
    <w:rsid w:val="00951258"/>
    <w:rsid w:val="009512B0"/>
    <w:rsid w:val="0095272D"/>
    <w:rsid w:val="009531F4"/>
    <w:rsid w:val="009540AB"/>
    <w:rsid w:val="009566BB"/>
    <w:rsid w:val="009605F0"/>
    <w:rsid w:val="009608CA"/>
    <w:rsid w:val="00962B55"/>
    <w:rsid w:val="00964168"/>
    <w:rsid w:val="00964CA7"/>
    <w:rsid w:val="00967536"/>
    <w:rsid w:val="00967590"/>
    <w:rsid w:val="0097179F"/>
    <w:rsid w:val="00971D0D"/>
    <w:rsid w:val="0097257B"/>
    <w:rsid w:val="00972BBD"/>
    <w:rsid w:val="00974CDA"/>
    <w:rsid w:val="00974D8A"/>
    <w:rsid w:val="00975A42"/>
    <w:rsid w:val="00975CF7"/>
    <w:rsid w:val="00976079"/>
    <w:rsid w:val="00977D56"/>
    <w:rsid w:val="009808B0"/>
    <w:rsid w:val="00981877"/>
    <w:rsid w:val="009832FE"/>
    <w:rsid w:val="0098462C"/>
    <w:rsid w:val="00987305"/>
    <w:rsid w:val="0099016C"/>
    <w:rsid w:val="0099094A"/>
    <w:rsid w:val="009909C1"/>
    <w:rsid w:val="00991ABB"/>
    <w:rsid w:val="00991C33"/>
    <w:rsid w:val="00993748"/>
    <w:rsid w:val="00994629"/>
    <w:rsid w:val="0099635F"/>
    <w:rsid w:val="00996C62"/>
    <w:rsid w:val="009A02F1"/>
    <w:rsid w:val="009A5FBD"/>
    <w:rsid w:val="009A654B"/>
    <w:rsid w:val="009A6A65"/>
    <w:rsid w:val="009A76CD"/>
    <w:rsid w:val="009A7D70"/>
    <w:rsid w:val="009B08C1"/>
    <w:rsid w:val="009B20A9"/>
    <w:rsid w:val="009B240F"/>
    <w:rsid w:val="009B2483"/>
    <w:rsid w:val="009B3579"/>
    <w:rsid w:val="009B4726"/>
    <w:rsid w:val="009B5386"/>
    <w:rsid w:val="009B5D34"/>
    <w:rsid w:val="009B6587"/>
    <w:rsid w:val="009C0E80"/>
    <w:rsid w:val="009C15E2"/>
    <w:rsid w:val="009C2251"/>
    <w:rsid w:val="009C39CD"/>
    <w:rsid w:val="009C4508"/>
    <w:rsid w:val="009C5F9B"/>
    <w:rsid w:val="009C718B"/>
    <w:rsid w:val="009C7CDD"/>
    <w:rsid w:val="009D010E"/>
    <w:rsid w:val="009D169D"/>
    <w:rsid w:val="009D17B5"/>
    <w:rsid w:val="009D25BC"/>
    <w:rsid w:val="009D28F5"/>
    <w:rsid w:val="009D578B"/>
    <w:rsid w:val="009D5B4E"/>
    <w:rsid w:val="009D5CDF"/>
    <w:rsid w:val="009D713D"/>
    <w:rsid w:val="009D71FA"/>
    <w:rsid w:val="009D7A08"/>
    <w:rsid w:val="009E20D4"/>
    <w:rsid w:val="009E2216"/>
    <w:rsid w:val="009E24EA"/>
    <w:rsid w:val="009E385B"/>
    <w:rsid w:val="009E38B4"/>
    <w:rsid w:val="009E40A3"/>
    <w:rsid w:val="009E55D7"/>
    <w:rsid w:val="009E5B40"/>
    <w:rsid w:val="009E5F95"/>
    <w:rsid w:val="009E649A"/>
    <w:rsid w:val="009E6825"/>
    <w:rsid w:val="009E764A"/>
    <w:rsid w:val="009F08EC"/>
    <w:rsid w:val="009F3C4B"/>
    <w:rsid w:val="009F5FE1"/>
    <w:rsid w:val="009F65B4"/>
    <w:rsid w:val="009F663F"/>
    <w:rsid w:val="009F6CA4"/>
    <w:rsid w:val="009F7ED0"/>
    <w:rsid w:val="00A000C8"/>
    <w:rsid w:val="00A00BD9"/>
    <w:rsid w:val="00A0128A"/>
    <w:rsid w:val="00A024C6"/>
    <w:rsid w:val="00A02D40"/>
    <w:rsid w:val="00A03950"/>
    <w:rsid w:val="00A0508C"/>
    <w:rsid w:val="00A05174"/>
    <w:rsid w:val="00A05F30"/>
    <w:rsid w:val="00A06D47"/>
    <w:rsid w:val="00A06DC1"/>
    <w:rsid w:val="00A06DF4"/>
    <w:rsid w:val="00A06E0E"/>
    <w:rsid w:val="00A12F6D"/>
    <w:rsid w:val="00A16458"/>
    <w:rsid w:val="00A20C2D"/>
    <w:rsid w:val="00A23028"/>
    <w:rsid w:val="00A23D6E"/>
    <w:rsid w:val="00A25610"/>
    <w:rsid w:val="00A277A9"/>
    <w:rsid w:val="00A30D90"/>
    <w:rsid w:val="00A310BE"/>
    <w:rsid w:val="00A31777"/>
    <w:rsid w:val="00A31AF3"/>
    <w:rsid w:val="00A324F2"/>
    <w:rsid w:val="00A34F4B"/>
    <w:rsid w:val="00A34F4D"/>
    <w:rsid w:val="00A351D0"/>
    <w:rsid w:val="00A36BB9"/>
    <w:rsid w:val="00A400B1"/>
    <w:rsid w:val="00A4155A"/>
    <w:rsid w:val="00A4294D"/>
    <w:rsid w:val="00A4370F"/>
    <w:rsid w:val="00A46D2D"/>
    <w:rsid w:val="00A473CB"/>
    <w:rsid w:val="00A47F60"/>
    <w:rsid w:val="00A47F71"/>
    <w:rsid w:val="00A501B8"/>
    <w:rsid w:val="00A50B86"/>
    <w:rsid w:val="00A5183F"/>
    <w:rsid w:val="00A527D7"/>
    <w:rsid w:val="00A5316D"/>
    <w:rsid w:val="00A532BB"/>
    <w:rsid w:val="00A53885"/>
    <w:rsid w:val="00A54B17"/>
    <w:rsid w:val="00A554C2"/>
    <w:rsid w:val="00A57915"/>
    <w:rsid w:val="00A63879"/>
    <w:rsid w:val="00A63EE4"/>
    <w:rsid w:val="00A654BA"/>
    <w:rsid w:val="00A66E75"/>
    <w:rsid w:val="00A67236"/>
    <w:rsid w:val="00A67973"/>
    <w:rsid w:val="00A73E8B"/>
    <w:rsid w:val="00A758AC"/>
    <w:rsid w:val="00A75A3F"/>
    <w:rsid w:val="00A77213"/>
    <w:rsid w:val="00A809E3"/>
    <w:rsid w:val="00A80D4E"/>
    <w:rsid w:val="00A8132F"/>
    <w:rsid w:val="00A82F03"/>
    <w:rsid w:val="00A838FF"/>
    <w:rsid w:val="00A8407D"/>
    <w:rsid w:val="00A855D5"/>
    <w:rsid w:val="00A85B60"/>
    <w:rsid w:val="00A86B8B"/>
    <w:rsid w:val="00A86C53"/>
    <w:rsid w:val="00A86C73"/>
    <w:rsid w:val="00A90915"/>
    <w:rsid w:val="00A92234"/>
    <w:rsid w:val="00A93E45"/>
    <w:rsid w:val="00A940BF"/>
    <w:rsid w:val="00A9495E"/>
    <w:rsid w:val="00A94F08"/>
    <w:rsid w:val="00A95825"/>
    <w:rsid w:val="00A962A4"/>
    <w:rsid w:val="00A96BF6"/>
    <w:rsid w:val="00AA084E"/>
    <w:rsid w:val="00AA1FFA"/>
    <w:rsid w:val="00AA33D0"/>
    <w:rsid w:val="00AA4A09"/>
    <w:rsid w:val="00AA6551"/>
    <w:rsid w:val="00AA734A"/>
    <w:rsid w:val="00AA7D5E"/>
    <w:rsid w:val="00AB28F5"/>
    <w:rsid w:val="00AB4FEF"/>
    <w:rsid w:val="00AB537B"/>
    <w:rsid w:val="00AB5609"/>
    <w:rsid w:val="00AC05D0"/>
    <w:rsid w:val="00AC0B6C"/>
    <w:rsid w:val="00AC2123"/>
    <w:rsid w:val="00AC2E18"/>
    <w:rsid w:val="00AC39F8"/>
    <w:rsid w:val="00AC406D"/>
    <w:rsid w:val="00AC45ED"/>
    <w:rsid w:val="00AC5DA0"/>
    <w:rsid w:val="00AD1E31"/>
    <w:rsid w:val="00AD338D"/>
    <w:rsid w:val="00AD45F2"/>
    <w:rsid w:val="00AD5C4E"/>
    <w:rsid w:val="00AE13DD"/>
    <w:rsid w:val="00AE34A6"/>
    <w:rsid w:val="00AE445A"/>
    <w:rsid w:val="00AE53FC"/>
    <w:rsid w:val="00AE58E4"/>
    <w:rsid w:val="00AE736A"/>
    <w:rsid w:val="00AF0F70"/>
    <w:rsid w:val="00AF10F3"/>
    <w:rsid w:val="00AF1307"/>
    <w:rsid w:val="00AF16CF"/>
    <w:rsid w:val="00AF2498"/>
    <w:rsid w:val="00AF3673"/>
    <w:rsid w:val="00AF38F6"/>
    <w:rsid w:val="00AF4A41"/>
    <w:rsid w:val="00AF54C3"/>
    <w:rsid w:val="00AF5E8E"/>
    <w:rsid w:val="00AF6680"/>
    <w:rsid w:val="00AF681A"/>
    <w:rsid w:val="00AF6E7D"/>
    <w:rsid w:val="00AF6E88"/>
    <w:rsid w:val="00B003BC"/>
    <w:rsid w:val="00B012B0"/>
    <w:rsid w:val="00B01CA7"/>
    <w:rsid w:val="00B0283D"/>
    <w:rsid w:val="00B02CF6"/>
    <w:rsid w:val="00B04EFB"/>
    <w:rsid w:val="00B065DD"/>
    <w:rsid w:val="00B10629"/>
    <w:rsid w:val="00B11B88"/>
    <w:rsid w:val="00B13005"/>
    <w:rsid w:val="00B1336A"/>
    <w:rsid w:val="00B134BE"/>
    <w:rsid w:val="00B14207"/>
    <w:rsid w:val="00B1429E"/>
    <w:rsid w:val="00B145B0"/>
    <w:rsid w:val="00B151BA"/>
    <w:rsid w:val="00B16388"/>
    <w:rsid w:val="00B17576"/>
    <w:rsid w:val="00B17784"/>
    <w:rsid w:val="00B23F01"/>
    <w:rsid w:val="00B243CD"/>
    <w:rsid w:val="00B253B2"/>
    <w:rsid w:val="00B26F16"/>
    <w:rsid w:val="00B3083A"/>
    <w:rsid w:val="00B30D00"/>
    <w:rsid w:val="00B31F3F"/>
    <w:rsid w:val="00B329A2"/>
    <w:rsid w:val="00B32B5B"/>
    <w:rsid w:val="00B32D21"/>
    <w:rsid w:val="00B3300D"/>
    <w:rsid w:val="00B33B5D"/>
    <w:rsid w:val="00B33EF3"/>
    <w:rsid w:val="00B34339"/>
    <w:rsid w:val="00B34478"/>
    <w:rsid w:val="00B350F2"/>
    <w:rsid w:val="00B36684"/>
    <w:rsid w:val="00B36FCF"/>
    <w:rsid w:val="00B3748F"/>
    <w:rsid w:val="00B37A30"/>
    <w:rsid w:val="00B401FC"/>
    <w:rsid w:val="00B413F1"/>
    <w:rsid w:val="00B42050"/>
    <w:rsid w:val="00B4244B"/>
    <w:rsid w:val="00B43FD1"/>
    <w:rsid w:val="00B441C5"/>
    <w:rsid w:val="00B44E49"/>
    <w:rsid w:val="00B4508F"/>
    <w:rsid w:val="00B45D2E"/>
    <w:rsid w:val="00B45E89"/>
    <w:rsid w:val="00B5000E"/>
    <w:rsid w:val="00B50697"/>
    <w:rsid w:val="00B51A28"/>
    <w:rsid w:val="00B52FA9"/>
    <w:rsid w:val="00B5376D"/>
    <w:rsid w:val="00B54053"/>
    <w:rsid w:val="00B55A2C"/>
    <w:rsid w:val="00B5683B"/>
    <w:rsid w:val="00B56ABA"/>
    <w:rsid w:val="00B5722D"/>
    <w:rsid w:val="00B57A85"/>
    <w:rsid w:val="00B57BF0"/>
    <w:rsid w:val="00B57CF7"/>
    <w:rsid w:val="00B61A67"/>
    <w:rsid w:val="00B62BF6"/>
    <w:rsid w:val="00B63379"/>
    <w:rsid w:val="00B63CE2"/>
    <w:rsid w:val="00B63F25"/>
    <w:rsid w:val="00B6691D"/>
    <w:rsid w:val="00B66E89"/>
    <w:rsid w:val="00B71AF6"/>
    <w:rsid w:val="00B71D68"/>
    <w:rsid w:val="00B7230D"/>
    <w:rsid w:val="00B73013"/>
    <w:rsid w:val="00B7317B"/>
    <w:rsid w:val="00B73645"/>
    <w:rsid w:val="00B73CD7"/>
    <w:rsid w:val="00B73FC4"/>
    <w:rsid w:val="00B74232"/>
    <w:rsid w:val="00B75E3A"/>
    <w:rsid w:val="00B75EC5"/>
    <w:rsid w:val="00B76F60"/>
    <w:rsid w:val="00B8342D"/>
    <w:rsid w:val="00B83FEE"/>
    <w:rsid w:val="00B84ADD"/>
    <w:rsid w:val="00B853C6"/>
    <w:rsid w:val="00B87288"/>
    <w:rsid w:val="00B87D69"/>
    <w:rsid w:val="00B87F78"/>
    <w:rsid w:val="00B90258"/>
    <w:rsid w:val="00B905CC"/>
    <w:rsid w:val="00B90757"/>
    <w:rsid w:val="00B91FB4"/>
    <w:rsid w:val="00B931FC"/>
    <w:rsid w:val="00B9649B"/>
    <w:rsid w:val="00B9747E"/>
    <w:rsid w:val="00BA0C77"/>
    <w:rsid w:val="00BA1C0D"/>
    <w:rsid w:val="00BA3FC8"/>
    <w:rsid w:val="00BA4DA9"/>
    <w:rsid w:val="00BA5E12"/>
    <w:rsid w:val="00BA6F96"/>
    <w:rsid w:val="00BB0899"/>
    <w:rsid w:val="00BB0BF2"/>
    <w:rsid w:val="00BB1C77"/>
    <w:rsid w:val="00BB2F2E"/>
    <w:rsid w:val="00BB3521"/>
    <w:rsid w:val="00BB6494"/>
    <w:rsid w:val="00BB6C93"/>
    <w:rsid w:val="00BB704F"/>
    <w:rsid w:val="00BC06BF"/>
    <w:rsid w:val="00BC06F9"/>
    <w:rsid w:val="00BC1FB8"/>
    <w:rsid w:val="00BC2520"/>
    <w:rsid w:val="00BC622A"/>
    <w:rsid w:val="00BC795F"/>
    <w:rsid w:val="00BD13E3"/>
    <w:rsid w:val="00BD5C68"/>
    <w:rsid w:val="00BD66A1"/>
    <w:rsid w:val="00BD6E32"/>
    <w:rsid w:val="00BD73A1"/>
    <w:rsid w:val="00BD78B3"/>
    <w:rsid w:val="00BD7A22"/>
    <w:rsid w:val="00BE0D4A"/>
    <w:rsid w:val="00BE0D91"/>
    <w:rsid w:val="00BE1B61"/>
    <w:rsid w:val="00BE3F20"/>
    <w:rsid w:val="00BE5F69"/>
    <w:rsid w:val="00BE7209"/>
    <w:rsid w:val="00BE76C6"/>
    <w:rsid w:val="00BE79BF"/>
    <w:rsid w:val="00BF1764"/>
    <w:rsid w:val="00BF195F"/>
    <w:rsid w:val="00BF4519"/>
    <w:rsid w:val="00BF55CD"/>
    <w:rsid w:val="00BF5CDA"/>
    <w:rsid w:val="00BF6936"/>
    <w:rsid w:val="00C000FC"/>
    <w:rsid w:val="00C0085B"/>
    <w:rsid w:val="00C0148D"/>
    <w:rsid w:val="00C02C1E"/>
    <w:rsid w:val="00C0389F"/>
    <w:rsid w:val="00C03F9F"/>
    <w:rsid w:val="00C05022"/>
    <w:rsid w:val="00C056CC"/>
    <w:rsid w:val="00C062E4"/>
    <w:rsid w:val="00C06FAB"/>
    <w:rsid w:val="00C0718B"/>
    <w:rsid w:val="00C0763F"/>
    <w:rsid w:val="00C11465"/>
    <w:rsid w:val="00C169DE"/>
    <w:rsid w:val="00C16E00"/>
    <w:rsid w:val="00C1708E"/>
    <w:rsid w:val="00C20649"/>
    <w:rsid w:val="00C2317B"/>
    <w:rsid w:val="00C23988"/>
    <w:rsid w:val="00C23A13"/>
    <w:rsid w:val="00C23A61"/>
    <w:rsid w:val="00C23F6F"/>
    <w:rsid w:val="00C25044"/>
    <w:rsid w:val="00C27834"/>
    <w:rsid w:val="00C31B3F"/>
    <w:rsid w:val="00C32771"/>
    <w:rsid w:val="00C337BF"/>
    <w:rsid w:val="00C3560C"/>
    <w:rsid w:val="00C35E42"/>
    <w:rsid w:val="00C36D11"/>
    <w:rsid w:val="00C37553"/>
    <w:rsid w:val="00C408E1"/>
    <w:rsid w:val="00C4220B"/>
    <w:rsid w:val="00C4580A"/>
    <w:rsid w:val="00C47C17"/>
    <w:rsid w:val="00C50DD8"/>
    <w:rsid w:val="00C5297D"/>
    <w:rsid w:val="00C536A9"/>
    <w:rsid w:val="00C55E6B"/>
    <w:rsid w:val="00C56AAD"/>
    <w:rsid w:val="00C57602"/>
    <w:rsid w:val="00C57814"/>
    <w:rsid w:val="00C61C60"/>
    <w:rsid w:val="00C61F7D"/>
    <w:rsid w:val="00C6350E"/>
    <w:rsid w:val="00C64E09"/>
    <w:rsid w:val="00C6505F"/>
    <w:rsid w:val="00C65082"/>
    <w:rsid w:val="00C669AF"/>
    <w:rsid w:val="00C66ACF"/>
    <w:rsid w:val="00C67363"/>
    <w:rsid w:val="00C677B5"/>
    <w:rsid w:val="00C70881"/>
    <w:rsid w:val="00C70F2A"/>
    <w:rsid w:val="00C716A3"/>
    <w:rsid w:val="00C74881"/>
    <w:rsid w:val="00C75803"/>
    <w:rsid w:val="00C75957"/>
    <w:rsid w:val="00C76A51"/>
    <w:rsid w:val="00C778AD"/>
    <w:rsid w:val="00C810D9"/>
    <w:rsid w:val="00C81942"/>
    <w:rsid w:val="00C81943"/>
    <w:rsid w:val="00C81A29"/>
    <w:rsid w:val="00C824B6"/>
    <w:rsid w:val="00C85686"/>
    <w:rsid w:val="00C856C6"/>
    <w:rsid w:val="00C86C74"/>
    <w:rsid w:val="00C87170"/>
    <w:rsid w:val="00C872FA"/>
    <w:rsid w:val="00C87F39"/>
    <w:rsid w:val="00C90987"/>
    <w:rsid w:val="00C90EEC"/>
    <w:rsid w:val="00C911BC"/>
    <w:rsid w:val="00C91DE9"/>
    <w:rsid w:val="00C9260C"/>
    <w:rsid w:val="00C92656"/>
    <w:rsid w:val="00C92BE5"/>
    <w:rsid w:val="00C92E8D"/>
    <w:rsid w:val="00C93A5A"/>
    <w:rsid w:val="00C9431B"/>
    <w:rsid w:val="00C951C3"/>
    <w:rsid w:val="00C96E44"/>
    <w:rsid w:val="00C9726E"/>
    <w:rsid w:val="00CA011A"/>
    <w:rsid w:val="00CA033A"/>
    <w:rsid w:val="00CA143A"/>
    <w:rsid w:val="00CA2DB6"/>
    <w:rsid w:val="00CA490C"/>
    <w:rsid w:val="00CA54D6"/>
    <w:rsid w:val="00CA6F53"/>
    <w:rsid w:val="00CA7BD7"/>
    <w:rsid w:val="00CB0589"/>
    <w:rsid w:val="00CB0F04"/>
    <w:rsid w:val="00CB3693"/>
    <w:rsid w:val="00CB465E"/>
    <w:rsid w:val="00CB52D0"/>
    <w:rsid w:val="00CB67BA"/>
    <w:rsid w:val="00CB780F"/>
    <w:rsid w:val="00CC050F"/>
    <w:rsid w:val="00CC0607"/>
    <w:rsid w:val="00CC0B89"/>
    <w:rsid w:val="00CC3126"/>
    <w:rsid w:val="00CC3870"/>
    <w:rsid w:val="00CC4C88"/>
    <w:rsid w:val="00CC5AFE"/>
    <w:rsid w:val="00CC648F"/>
    <w:rsid w:val="00CC6DEB"/>
    <w:rsid w:val="00CC741E"/>
    <w:rsid w:val="00CD2818"/>
    <w:rsid w:val="00CD519F"/>
    <w:rsid w:val="00CD77D9"/>
    <w:rsid w:val="00CE0BF4"/>
    <w:rsid w:val="00CE1A08"/>
    <w:rsid w:val="00CE56C5"/>
    <w:rsid w:val="00CE7FF8"/>
    <w:rsid w:val="00CF07EC"/>
    <w:rsid w:val="00CF1D95"/>
    <w:rsid w:val="00CF2F14"/>
    <w:rsid w:val="00CF3BF5"/>
    <w:rsid w:val="00CF425B"/>
    <w:rsid w:val="00CF4D94"/>
    <w:rsid w:val="00CF55D1"/>
    <w:rsid w:val="00CF6EAE"/>
    <w:rsid w:val="00CF730B"/>
    <w:rsid w:val="00D02D75"/>
    <w:rsid w:val="00D054B2"/>
    <w:rsid w:val="00D06B1B"/>
    <w:rsid w:val="00D07579"/>
    <w:rsid w:val="00D07F8C"/>
    <w:rsid w:val="00D11318"/>
    <w:rsid w:val="00D11CFC"/>
    <w:rsid w:val="00D11D75"/>
    <w:rsid w:val="00D126D4"/>
    <w:rsid w:val="00D1284A"/>
    <w:rsid w:val="00D13207"/>
    <w:rsid w:val="00D1573B"/>
    <w:rsid w:val="00D15E5A"/>
    <w:rsid w:val="00D17663"/>
    <w:rsid w:val="00D20824"/>
    <w:rsid w:val="00D20CEB"/>
    <w:rsid w:val="00D2219C"/>
    <w:rsid w:val="00D23441"/>
    <w:rsid w:val="00D237BB"/>
    <w:rsid w:val="00D24B7E"/>
    <w:rsid w:val="00D254E4"/>
    <w:rsid w:val="00D2745B"/>
    <w:rsid w:val="00D302FB"/>
    <w:rsid w:val="00D30FB9"/>
    <w:rsid w:val="00D3201B"/>
    <w:rsid w:val="00D32697"/>
    <w:rsid w:val="00D32F9E"/>
    <w:rsid w:val="00D3484D"/>
    <w:rsid w:val="00D35091"/>
    <w:rsid w:val="00D35756"/>
    <w:rsid w:val="00D35D9E"/>
    <w:rsid w:val="00D42316"/>
    <w:rsid w:val="00D4488D"/>
    <w:rsid w:val="00D45F30"/>
    <w:rsid w:val="00D46484"/>
    <w:rsid w:val="00D50063"/>
    <w:rsid w:val="00D50C19"/>
    <w:rsid w:val="00D51718"/>
    <w:rsid w:val="00D51F5B"/>
    <w:rsid w:val="00D53298"/>
    <w:rsid w:val="00D555E4"/>
    <w:rsid w:val="00D55B31"/>
    <w:rsid w:val="00D55B3F"/>
    <w:rsid w:val="00D57159"/>
    <w:rsid w:val="00D60138"/>
    <w:rsid w:val="00D61F82"/>
    <w:rsid w:val="00D62662"/>
    <w:rsid w:val="00D644EA"/>
    <w:rsid w:val="00D64B87"/>
    <w:rsid w:val="00D6523A"/>
    <w:rsid w:val="00D65D72"/>
    <w:rsid w:val="00D65F06"/>
    <w:rsid w:val="00D70A3B"/>
    <w:rsid w:val="00D70B16"/>
    <w:rsid w:val="00D7313A"/>
    <w:rsid w:val="00D74043"/>
    <w:rsid w:val="00D75F8C"/>
    <w:rsid w:val="00D765A9"/>
    <w:rsid w:val="00D76A28"/>
    <w:rsid w:val="00D76F9A"/>
    <w:rsid w:val="00D82941"/>
    <w:rsid w:val="00D83583"/>
    <w:rsid w:val="00D84583"/>
    <w:rsid w:val="00D868FB"/>
    <w:rsid w:val="00D86B70"/>
    <w:rsid w:val="00D87674"/>
    <w:rsid w:val="00D90CC4"/>
    <w:rsid w:val="00D91AE8"/>
    <w:rsid w:val="00D9251B"/>
    <w:rsid w:val="00D95C58"/>
    <w:rsid w:val="00D96A10"/>
    <w:rsid w:val="00D9783F"/>
    <w:rsid w:val="00D979E9"/>
    <w:rsid w:val="00DA0286"/>
    <w:rsid w:val="00DA02EA"/>
    <w:rsid w:val="00DA18BF"/>
    <w:rsid w:val="00DB0028"/>
    <w:rsid w:val="00DB0850"/>
    <w:rsid w:val="00DB1F46"/>
    <w:rsid w:val="00DB2526"/>
    <w:rsid w:val="00DB2894"/>
    <w:rsid w:val="00DB293F"/>
    <w:rsid w:val="00DB34B9"/>
    <w:rsid w:val="00DB37CF"/>
    <w:rsid w:val="00DB5845"/>
    <w:rsid w:val="00DB5FA1"/>
    <w:rsid w:val="00DC00C9"/>
    <w:rsid w:val="00DC3157"/>
    <w:rsid w:val="00DC4F4B"/>
    <w:rsid w:val="00DC7B03"/>
    <w:rsid w:val="00DD04A0"/>
    <w:rsid w:val="00DD22FF"/>
    <w:rsid w:val="00DD2CA0"/>
    <w:rsid w:val="00DD2DB4"/>
    <w:rsid w:val="00DD2E19"/>
    <w:rsid w:val="00DD3E60"/>
    <w:rsid w:val="00DD6819"/>
    <w:rsid w:val="00DD71CF"/>
    <w:rsid w:val="00DD7AEA"/>
    <w:rsid w:val="00DE00EE"/>
    <w:rsid w:val="00DE1AB0"/>
    <w:rsid w:val="00DE277A"/>
    <w:rsid w:val="00DE3031"/>
    <w:rsid w:val="00DE4B01"/>
    <w:rsid w:val="00DF101D"/>
    <w:rsid w:val="00DF10E4"/>
    <w:rsid w:val="00DF1996"/>
    <w:rsid w:val="00DF1FF1"/>
    <w:rsid w:val="00DF3ECE"/>
    <w:rsid w:val="00DF49D9"/>
    <w:rsid w:val="00DF52E9"/>
    <w:rsid w:val="00DF5CB9"/>
    <w:rsid w:val="00E00002"/>
    <w:rsid w:val="00E0042A"/>
    <w:rsid w:val="00E0147F"/>
    <w:rsid w:val="00E0173A"/>
    <w:rsid w:val="00E01EF9"/>
    <w:rsid w:val="00E02662"/>
    <w:rsid w:val="00E03B05"/>
    <w:rsid w:val="00E0515C"/>
    <w:rsid w:val="00E059F7"/>
    <w:rsid w:val="00E05C2C"/>
    <w:rsid w:val="00E05E91"/>
    <w:rsid w:val="00E06651"/>
    <w:rsid w:val="00E073B2"/>
    <w:rsid w:val="00E1061B"/>
    <w:rsid w:val="00E10F12"/>
    <w:rsid w:val="00E12281"/>
    <w:rsid w:val="00E1356F"/>
    <w:rsid w:val="00E137BB"/>
    <w:rsid w:val="00E13A22"/>
    <w:rsid w:val="00E13EE8"/>
    <w:rsid w:val="00E15350"/>
    <w:rsid w:val="00E17457"/>
    <w:rsid w:val="00E20EA1"/>
    <w:rsid w:val="00E21556"/>
    <w:rsid w:val="00E21FAF"/>
    <w:rsid w:val="00E22CE8"/>
    <w:rsid w:val="00E22DF2"/>
    <w:rsid w:val="00E24778"/>
    <w:rsid w:val="00E24794"/>
    <w:rsid w:val="00E24E52"/>
    <w:rsid w:val="00E25225"/>
    <w:rsid w:val="00E309A2"/>
    <w:rsid w:val="00E32C54"/>
    <w:rsid w:val="00E3303D"/>
    <w:rsid w:val="00E33C48"/>
    <w:rsid w:val="00E342A0"/>
    <w:rsid w:val="00E35898"/>
    <w:rsid w:val="00E36196"/>
    <w:rsid w:val="00E36C39"/>
    <w:rsid w:val="00E4024E"/>
    <w:rsid w:val="00E40C0F"/>
    <w:rsid w:val="00E4236A"/>
    <w:rsid w:val="00E42639"/>
    <w:rsid w:val="00E44076"/>
    <w:rsid w:val="00E440C2"/>
    <w:rsid w:val="00E447B6"/>
    <w:rsid w:val="00E449D4"/>
    <w:rsid w:val="00E44DE9"/>
    <w:rsid w:val="00E455DA"/>
    <w:rsid w:val="00E460C1"/>
    <w:rsid w:val="00E5114A"/>
    <w:rsid w:val="00E513C8"/>
    <w:rsid w:val="00E522D0"/>
    <w:rsid w:val="00E532FF"/>
    <w:rsid w:val="00E55E80"/>
    <w:rsid w:val="00E57E85"/>
    <w:rsid w:val="00E6010F"/>
    <w:rsid w:val="00E602D6"/>
    <w:rsid w:val="00E6140E"/>
    <w:rsid w:val="00E6261E"/>
    <w:rsid w:val="00E6343D"/>
    <w:rsid w:val="00E646CE"/>
    <w:rsid w:val="00E65F68"/>
    <w:rsid w:val="00E67D41"/>
    <w:rsid w:val="00E67E2A"/>
    <w:rsid w:val="00E70287"/>
    <w:rsid w:val="00E70F58"/>
    <w:rsid w:val="00E7180D"/>
    <w:rsid w:val="00E74B6D"/>
    <w:rsid w:val="00E74FDE"/>
    <w:rsid w:val="00E76ACE"/>
    <w:rsid w:val="00E7738E"/>
    <w:rsid w:val="00E77FB1"/>
    <w:rsid w:val="00E80E6B"/>
    <w:rsid w:val="00E812F8"/>
    <w:rsid w:val="00E81CBC"/>
    <w:rsid w:val="00E82321"/>
    <w:rsid w:val="00E82686"/>
    <w:rsid w:val="00E83543"/>
    <w:rsid w:val="00E83AA3"/>
    <w:rsid w:val="00E84021"/>
    <w:rsid w:val="00E84076"/>
    <w:rsid w:val="00E846E7"/>
    <w:rsid w:val="00E8694D"/>
    <w:rsid w:val="00E86D95"/>
    <w:rsid w:val="00E90CDC"/>
    <w:rsid w:val="00E9231F"/>
    <w:rsid w:val="00E925FE"/>
    <w:rsid w:val="00E94CC9"/>
    <w:rsid w:val="00EA00A1"/>
    <w:rsid w:val="00EA05BA"/>
    <w:rsid w:val="00EA0BF8"/>
    <w:rsid w:val="00EA1975"/>
    <w:rsid w:val="00EA19C0"/>
    <w:rsid w:val="00EA29D2"/>
    <w:rsid w:val="00EA3784"/>
    <w:rsid w:val="00EA38AF"/>
    <w:rsid w:val="00EA412F"/>
    <w:rsid w:val="00EA6DB8"/>
    <w:rsid w:val="00EA7546"/>
    <w:rsid w:val="00EB2221"/>
    <w:rsid w:val="00EB388B"/>
    <w:rsid w:val="00EB422D"/>
    <w:rsid w:val="00EB65F6"/>
    <w:rsid w:val="00EB78F2"/>
    <w:rsid w:val="00EB7CD7"/>
    <w:rsid w:val="00EC048A"/>
    <w:rsid w:val="00EC069B"/>
    <w:rsid w:val="00EC097D"/>
    <w:rsid w:val="00EC1A6A"/>
    <w:rsid w:val="00EC245E"/>
    <w:rsid w:val="00EC269F"/>
    <w:rsid w:val="00EC29AD"/>
    <w:rsid w:val="00EC31D3"/>
    <w:rsid w:val="00EC3816"/>
    <w:rsid w:val="00EC3BFE"/>
    <w:rsid w:val="00EC4174"/>
    <w:rsid w:val="00EC4D0D"/>
    <w:rsid w:val="00EC7C2F"/>
    <w:rsid w:val="00EC7C8B"/>
    <w:rsid w:val="00ED0068"/>
    <w:rsid w:val="00ED125E"/>
    <w:rsid w:val="00ED15AE"/>
    <w:rsid w:val="00ED17B1"/>
    <w:rsid w:val="00ED49E1"/>
    <w:rsid w:val="00ED5617"/>
    <w:rsid w:val="00ED7141"/>
    <w:rsid w:val="00EE0107"/>
    <w:rsid w:val="00EE4D5C"/>
    <w:rsid w:val="00EE519B"/>
    <w:rsid w:val="00EE7E3E"/>
    <w:rsid w:val="00EF1185"/>
    <w:rsid w:val="00EF25F6"/>
    <w:rsid w:val="00EF2D83"/>
    <w:rsid w:val="00EF32E4"/>
    <w:rsid w:val="00EF365E"/>
    <w:rsid w:val="00EF50BA"/>
    <w:rsid w:val="00EF6361"/>
    <w:rsid w:val="00EF79EF"/>
    <w:rsid w:val="00EF7C0F"/>
    <w:rsid w:val="00F014B0"/>
    <w:rsid w:val="00F020DE"/>
    <w:rsid w:val="00F03200"/>
    <w:rsid w:val="00F03374"/>
    <w:rsid w:val="00F049D1"/>
    <w:rsid w:val="00F1019A"/>
    <w:rsid w:val="00F1280A"/>
    <w:rsid w:val="00F128C9"/>
    <w:rsid w:val="00F133CD"/>
    <w:rsid w:val="00F1551A"/>
    <w:rsid w:val="00F15C83"/>
    <w:rsid w:val="00F15D46"/>
    <w:rsid w:val="00F165EB"/>
    <w:rsid w:val="00F17531"/>
    <w:rsid w:val="00F17B9F"/>
    <w:rsid w:val="00F207DB"/>
    <w:rsid w:val="00F21939"/>
    <w:rsid w:val="00F22726"/>
    <w:rsid w:val="00F22F41"/>
    <w:rsid w:val="00F276AE"/>
    <w:rsid w:val="00F314A4"/>
    <w:rsid w:val="00F33A2B"/>
    <w:rsid w:val="00F364A5"/>
    <w:rsid w:val="00F36611"/>
    <w:rsid w:val="00F36830"/>
    <w:rsid w:val="00F41C8C"/>
    <w:rsid w:val="00F43E21"/>
    <w:rsid w:val="00F450E9"/>
    <w:rsid w:val="00F45A91"/>
    <w:rsid w:val="00F46CBC"/>
    <w:rsid w:val="00F47E0E"/>
    <w:rsid w:val="00F5019A"/>
    <w:rsid w:val="00F50A51"/>
    <w:rsid w:val="00F50F22"/>
    <w:rsid w:val="00F5208E"/>
    <w:rsid w:val="00F54B63"/>
    <w:rsid w:val="00F555B8"/>
    <w:rsid w:val="00F57CF0"/>
    <w:rsid w:val="00F6004D"/>
    <w:rsid w:val="00F60306"/>
    <w:rsid w:val="00F60F0C"/>
    <w:rsid w:val="00F61871"/>
    <w:rsid w:val="00F6200C"/>
    <w:rsid w:val="00F627AF"/>
    <w:rsid w:val="00F63924"/>
    <w:rsid w:val="00F66281"/>
    <w:rsid w:val="00F66F6F"/>
    <w:rsid w:val="00F70B44"/>
    <w:rsid w:val="00F70C95"/>
    <w:rsid w:val="00F70DFC"/>
    <w:rsid w:val="00F70FA6"/>
    <w:rsid w:val="00F71812"/>
    <w:rsid w:val="00F71DC0"/>
    <w:rsid w:val="00F72211"/>
    <w:rsid w:val="00F72E08"/>
    <w:rsid w:val="00F74359"/>
    <w:rsid w:val="00F757A5"/>
    <w:rsid w:val="00F775CB"/>
    <w:rsid w:val="00F806ED"/>
    <w:rsid w:val="00F80FA6"/>
    <w:rsid w:val="00F815AF"/>
    <w:rsid w:val="00F822B8"/>
    <w:rsid w:val="00F83746"/>
    <w:rsid w:val="00F83F32"/>
    <w:rsid w:val="00F8418F"/>
    <w:rsid w:val="00F85F7F"/>
    <w:rsid w:val="00F862C0"/>
    <w:rsid w:val="00F869EA"/>
    <w:rsid w:val="00F86E28"/>
    <w:rsid w:val="00F8705A"/>
    <w:rsid w:val="00F875D6"/>
    <w:rsid w:val="00F8769D"/>
    <w:rsid w:val="00F87AE5"/>
    <w:rsid w:val="00F90859"/>
    <w:rsid w:val="00F9422E"/>
    <w:rsid w:val="00F945E3"/>
    <w:rsid w:val="00F95CA6"/>
    <w:rsid w:val="00F96F5C"/>
    <w:rsid w:val="00F972CA"/>
    <w:rsid w:val="00F97C45"/>
    <w:rsid w:val="00FA11CB"/>
    <w:rsid w:val="00FA1400"/>
    <w:rsid w:val="00FA18E6"/>
    <w:rsid w:val="00FA23A4"/>
    <w:rsid w:val="00FA2EEA"/>
    <w:rsid w:val="00FA5651"/>
    <w:rsid w:val="00FA5FCA"/>
    <w:rsid w:val="00FA61F8"/>
    <w:rsid w:val="00FA64BF"/>
    <w:rsid w:val="00FA6CC0"/>
    <w:rsid w:val="00FA751A"/>
    <w:rsid w:val="00FB05FB"/>
    <w:rsid w:val="00FB1C06"/>
    <w:rsid w:val="00FB2142"/>
    <w:rsid w:val="00FB2226"/>
    <w:rsid w:val="00FB2FC2"/>
    <w:rsid w:val="00FB35E6"/>
    <w:rsid w:val="00FB51C8"/>
    <w:rsid w:val="00FB6300"/>
    <w:rsid w:val="00FB6682"/>
    <w:rsid w:val="00FB7DB9"/>
    <w:rsid w:val="00FC0B57"/>
    <w:rsid w:val="00FC3502"/>
    <w:rsid w:val="00FC4059"/>
    <w:rsid w:val="00FC4161"/>
    <w:rsid w:val="00FC4188"/>
    <w:rsid w:val="00FC627C"/>
    <w:rsid w:val="00FC67C0"/>
    <w:rsid w:val="00FC6B66"/>
    <w:rsid w:val="00FC755C"/>
    <w:rsid w:val="00FD1631"/>
    <w:rsid w:val="00FD21E9"/>
    <w:rsid w:val="00FD337C"/>
    <w:rsid w:val="00FD4155"/>
    <w:rsid w:val="00FD4165"/>
    <w:rsid w:val="00FD511C"/>
    <w:rsid w:val="00FD632E"/>
    <w:rsid w:val="00FE02F4"/>
    <w:rsid w:val="00FE038E"/>
    <w:rsid w:val="00FE0823"/>
    <w:rsid w:val="00FE0D79"/>
    <w:rsid w:val="00FE14EA"/>
    <w:rsid w:val="00FE33BC"/>
    <w:rsid w:val="00FE3AC8"/>
    <w:rsid w:val="00FE3F55"/>
    <w:rsid w:val="00FE418C"/>
    <w:rsid w:val="00FE4876"/>
    <w:rsid w:val="00FE73C5"/>
    <w:rsid w:val="00FE7E23"/>
    <w:rsid w:val="00FF03AD"/>
    <w:rsid w:val="00FF07BF"/>
    <w:rsid w:val="00FF07DC"/>
    <w:rsid w:val="00FF0FB5"/>
    <w:rsid w:val="00FF3EC2"/>
    <w:rsid w:val="00FF3F48"/>
    <w:rsid w:val="00FF6847"/>
    <w:rsid w:val="00FF6F03"/>
    <w:rsid w:val="00FF708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DB8"/>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DB8"/>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 w:id="641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3072742">
      <w:bodyDiv w:val="1"/>
      <w:marLeft w:val="0"/>
      <w:marRight w:val="0"/>
      <w:marTop w:val="0"/>
      <w:marBottom w:val="0"/>
      <w:divBdr>
        <w:top w:val="none" w:sz="0" w:space="0" w:color="auto"/>
        <w:left w:val="none" w:sz="0" w:space="0" w:color="auto"/>
        <w:bottom w:val="none" w:sz="0" w:space="0" w:color="auto"/>
        <w:right w:val="none" w:sz="0" w:space="0" w:color="auto"/>
      </w:divBdr>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82151362">
          <w:marLeft w:val="0"/>
          <w:marRight w:val="0"/>
          <w:marTop w:val="0"/>
          <w:marBottom w:val="0"/>
          <w:divBdr>
            <w:top w:val="none" w:sz="0" w:space="0" w:color="auto"/>
            <w:left w:val="none" w:sz="0" w:space="0" w:color="auto"/>
            <w:bottom w:val="single" w:sz="6" w:space="0" w:color="777777"/>
            <w:right w:val="none" w:sz="0" w:space="0" w:color="auto"/>
          </w:divBdr>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60">
          <w:marLeft w:val="0"/>
          <w:marRight w:val="0"/>
          <w:marTop w:val="0"/>
          <w:marBottom w:val="0"/>
          <w:divBdr>
            <w:top w:val="none" w:sz="0" w:space="0" w:color="auto"/>
            <w:left w:val="none" w:sz="0" w:space="0" w:color="auto"/>
            <w:bottom w:val="none" w:sz="0" w:space="0" w:color="auto"/>
            <w:right w:val="none" w:sz="0" w:space="0" w:color="auto"/>
          </w:divBdr>
        </w:div>
        <w:div w:id="98011551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819834740">
          <w:marLeft w:val="0"/>
          <w:marRight w:val="0"/>
          <w:marTop w:val="0"/>
          <w:marBottom w:val="0"/>
          <w:divBdr>
            <w:top w:val="none" w:sz="0" w:space="0" w:color="auto"/>
            <w:left w:val="none" w:sz="0" w:space="0" w:color="auto"/>
            <w:bottom w:val="none" w:sz="0" w:space="0" w:color="auto"/>
            <w:right w:val="none" w:sz="0" w:space="0" w:color="auto"/>
          </w:divBdr>
        </w:div>
        <w:div w:id="119305796">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633289286">
                                      <w:marLeft w:val="0"/>
                                      <w:marRight w:val="0"/>
                                      <w:marTop w:val="0"/>
                                      <w:marBottom w:val="0"/>
                                      <w:divBdr>
                                        <w:top w:val="none" w:sz="0" w:space="0" w:color="auto"/>
                                        <w:left w:val="none" w:sz="0" w:space="0" w:color="auto"/>
                                        <w:bottom w:val="none" w:sz="0" w:space="0" w:color="auto"/>
                                        <w:right w:val="none" w:sz="0" w:space="0" w:color="auto"/>
                                      </w:divBdr>
                                    </w:div>
                                    <w:div w:id="536818080">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2087453158">
                                      <w:marLeft w:val="0"/>
                                      <w:marRight w:val="0"/>
                                      <w:marTop w:val="0"/>
                                      <w:marBottom w:val="0"/>
                                      <w:divBdr>
                                        <w:top w:val="none" w:sz="0" w:space="0" w:color="auto"/>
                                        <w:left w:val="none" w:sz="0" w:space="0" w:color="auto"/>
                                        <w:bottom w:val="none" w:sz="0" w:space="0" w:color="auto"/>
                                        <w:right w:val="none" w:sz="0" w:space="0" w:color="auto"/>
                                      </w:divBdr>
                                    </w:div>
                                    <w:div w:id="952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1292710829">
          <w:marLeft w:val="0"/>
          <w:marRight w:val="0"/>
          <w:marTop w:val="0"/>
          <w:marBottom w:val="0"/>
          <w:divBdr>
            <w:top w:val="none" w:sz="0" w:space="0" w:color="auto"/>
            <w:left w:val="none" w:sz="0" w:space="0" w:color="auto"/>
            <w:bottom w:val="none" w:sz="0" w:space="0" w:color="auto"/>
            <w:right w:val="none" w:sz="0" w:space="0" w:color="auto"/>
          </w:divBdr>
        </w:div>
        <w:div w:id="81296350">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1412000085">
          <w:marLeft w:val="0"/>
          <w:marRight w:val="0"/>
          <w:marTop w:val="0"/>
          <w:marBottom w:val="0"/>
          <w:divBdr>
            <w:top w:val="none" w:sz="0" w:space="0" w:color="auto"/>
            <w:left w:val="none" w:sz="0" w:space="0" w:color="auto"/>
            <w:bottom w:val="none" w:sz="0" w:space="0" w:color="auto"/>
            <w:right w:val="none" w:sz="0" w:space="0" w:color="auto"/>
          </w:divBdr>
        </w:div>
        <w:div w:id="381486742">
          <w:marLeft w:val="0"/>
          <w:marRight w:val="0"/>
          <w:marTop w:val="0"/>
          <w:marBottom w:val="0"/>
          <w:divBdr>
            <w:top w:val="none" w:sz="0" w:space="0" w:color="auto"/>
            <w:left w:val="none" w:sz="0" w:space="0" w:color="auto"/>
            <w:bottom w:val="none" w:sz="0" w:space="0" w:color="auto"/>
            <w:right w:val="none" w:sz="0" w:space="0" w:color="auto"/>
          </w:divBdr>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1998260005">
                                                      <w:marLeft w:val="0"/>
                                                      <w:marRight w:val="0"/>
                                                      <w:marTop w:val="0"/>
                                                      <w:marBottom w:val="180"/>
                                                      <w:divBdr>
                                                        <w:top w:val="none" w:sz="0" w:space="0" w:color="auto"/>
                                                        <w:left w:val="none" w:sz="0" w:space="0" w:color="auto"/>
                                                        <w:bottom w:val="none" w:sz="0" w:space="0" w:color="auto"/>
                                                        <w:right w:val="none" w:sz="0" w:space="0" w:color="auto"/>
                                                      </w:divBdr>
                                                    </w:div>
                                                    <w:div w:id="28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845248213">
              <w:marLeft w:val="0"/>
              <w:marRight w:val="0"/>
              <w:marTop w:val="0"/>
              <w:marBottom w:val="0"/>
              <w:divBdr>
                <w:top w:val="none" w:sz="0" w:space="0" w:color="auto"/>
                <w:left w:val="none" w:sz="0" w:space="0" w:color="auto"/>
                <w:bottom w:val="none" w:sz="0" w:space="0" w:color="auto"/>
                <w:right w:val="none" w:sz="0" w:space="0" w:color="auto"/>
              </w:divBdr>
            </w:div>
            <w:div w:id="43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 w:id="475143935">
          <w:marLeft w:val="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770352376">
          <w:marLeft w:val="0"/>
          <w:marRight w:val="0"/>
          <w:marTop w:val="0"/>
          <w:marBottom w:val="0"/>
          <w:divBdr>
            <w:top w:val="none" w:sz="0" w:space="0" w:color="auto"/>
            <w:left w:val="none" w:sz="0" w:space="0" w:color="auto"/>
            <w:bottom w:val="none" w:sz="0" w:space="0" w:color="auto"/>
            <w:right w:val="none" w:sz="0" w:space="0" w:color="auto"/>
          </w:divBdr>
        </w:div>
        <w:div w:id="1294598776">
          <w:marLeft w:val="0"/>
          <w:marRight w:val="0"/>
          <w:marTop w:val="0"/>
          <w:marBottom w:val="0"/>
          <w:divBdr>
            <w:top w:val="none" w:sz="0" w:space="0" w:color="auto"/>
            <w:left w:val="none" w:sz="0" w:space="0" w:color="auto"/>
            <w:bottom w:val="none" w:sz="0" w:space="0" w:color="auto"/>
            <w:right w:val="none" w:sz="0" w:space="0" w:color="auto"/>
          </w:divBdr>
        </w:div>
      </w:divsChild>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1942452801">
          <w:marLeft w:val="0"/>
          <w:marRight w:val="0"/>
          <w:marTop w:val="0"/>
          <w:marBottom w:val="300"/>
          <w:divBdr>
            <w:top w:val="none" w:sz="0" w:space="0" w:color="auto"/>
            <w:left w:val="none" w:sz="0" w:space="0" w:color="auto"/>
            <w:bottom w:val="none" w:sz="0" w:space="0" w:color="auto"/>
            <w:right w:val="none" w:sz="0" w:space="0" w:color="auto"/>
          </w:divBdr>
        </w:div>
        <w:div w:id="899093564">
          <w:marLeft w:val="0"/>
          <w:marRight w:val="0"/>
          <w:marTop w:val="0"/>
          <w:marBottom w:val="0"/>
          <w:divBdr>
            <w:top w:val="none" w:sz="0" w:space="0" w:color="auto"/>
            <w:left w:val="none" w:sz="0" w:space="0" w:color="auto"/>
            <w:bottom w:val="none" w:sz="0" w:space="0" w:color="auto"/>
            <w:right w:val="none" w:sz="0" w:space="0" w:color="auto"/>
          </w:divBdr>
        </w:div>
      </w:divsChild>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 w:id="536042081">
          <w:marLeft w:val="0"/>
          <w:marRight w:val="0"/>
          <w:marTop w:val="0"/>
          <w:marBottom w:val="0"/>
          <w:divBdr>
            <w:top w:val="none" w:sz="0" w:space="0" w:color="auto"/>
            <w:left w:val="none" w:sz="0" w:space="0" w:color="auto"/>
            <w:bottom w:val="none" w:sz="0" w:space="0" w:color="auto"/>
            <w:right w:val="none" w:sz="0" w:space="0" w:color="auto"/>
          </w:divBdr>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130511866">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932215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TechForText.com/DP" TargetMode="External"/><Relationship Id="rId13" Type="http://schemas.openxmlformats.org/officeDocument/2006/relationships/hyperlink" Target="C1.mp3" TargetMode="External"/><Relationship Id="rId18" Type="http://schemas.openxmlformats.org/officeDocument/2006/relationships/hyperlink" Target="http://www.prospectmagazine.co.uk/blogs/prospector-blog/bad-academic-writing" TargetMode="External"/><Relationship Id="rId26" Type="http://schemas.openxmlformats.org/officeDocument/2006/relationships/hyperlink" Target="https://www.google.com/search?q=logical+deduction&amp;rlz=1C1OPRA_enUS585US585&amp;oq=Logical+deduction&amp;aqs=chrome.0.0l6.781j0j8&amp;sourceid=chrome&amp;es_sm=93&amp;ie=UTF-8" TargetMode="External"/><Relationship Id="rId3" Type="http://schemas.openxmlformats.org/officeDocument/2006/relationships/styles" Target="styles.xml"/><Relationship Id="rId21" Type="http://schemas.openxmlformats.org/officeDocument/2006/relationships/hyperlink" Target="http://www.inthemedievalmiddle.com/2015/05/how-do-we-write-dysfunctional-academic.html" TargetMode="External"/><Relationship Id="rId7" Type="http://schemas.openxmlformats.org/officeDocument/2006/relationships/webSettings" Target="webSettings.xml"/><Relationship Id="rId12" Type="http://schemas.openxmlformats.org/officeDocument/2006/relationships/hyperlink" Target="http://www.google.com/videohp" TargetMode="External"/><Relationship Id="rId17" Type="http://schemas.openxmlformats.org/officeDocument/2006/relationships/hyperlink" Target="http://www.theatlantic.com/education/archive/2015/10/complex-academic-writing/412255" TargetMode="External"/><Relationship Id="rId25" Type="http://schemas.openxmlformats.org/officeDocument/2006/relationships/hyperlink" Target="https://ddbuckingham.files.wordpress.com/2015/04/academic-writing1.pdf" TargetMode="External"/><Relationship Id="rId2" Type="http://schemas.openxmlformats.org/officeDocument/2006/relationships/numbering" Target="numbering.xml"/><Relationship Id="rId16" Type="http://schemas.openxmlformats.org/officeDocument/2006/relationships/hyperlink" Target="https://www.quora.com/What-is-the-origin-of-the-exclusive-use-of-passive-voice-in-academic-writing" TargetMode="External"/><Relationship Id="rId20" Type="http://schemas.openxmlformats.org/officeDocument/2006/relationships/hyperlink" Target="http://writing2.richmond.edu/training/383/383restricted/bullshi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m/" TargetMode="External"/><Relationship Id="rId24" Type="http://schemas.openxmlformats.org/officeDocument/2006/relationships/hyperlink" Target="file:///C:\Users\David\Google%20Drive\DP\WorkONChapter-1-Version-2\2014http:\www.thecrimson.com\article\2014\11\21\harvard-beckman-lousy-writing" TargetMode="External"/><Relationship Id="rId5" Type="http://schemas.openxmlformats.org/officeDocument/2006/relationships/image" Target="media/image1.jpeg"/><Relationship Id="rId15" Type="http://schemas.openxmlformats.org/officeDocument/2006/relationships/hyperlink" Target="https://www.quora.com/What-is-the-origin-of-the-exclusive-use-of-passive-voice-in-academic-writing" TargetMode="External"/><Relationship Id="rId23" Type="http://schemas.openxmlformats.org/officeDocument/2006/relationships/hyperlink" Target="https://www.netessays.net/viewpaper/129648.html" TargetMode="External"/><Relationship Id="rId28" Type="http://schemas.openxmlformats.org/officeDocument/2006/relationships/hyperlink" Target="http://writingcenter.unc.edu/handouts/grant-proposals-or-give-me-the-money/" TargetMode="External"/><Relationship Id="rId10" Type="http://schemas.openxmlformats.org/officeDocument/2006/relationships/hyperlink" Target="http://www.david100.com/Mail" TargetMode="External"/><Relationship Id="rId19" Type="http://schemas.openxmlformats.org/officeDocument/2006/relationships/hyperlink" Target="http://journal.sjdm.org/15/15923a/jdm15923a.pdf" TargetMode="External"/><Relationship Id="rId4" Type="http://schemas.microsoft.com/office/2007/relationships/stylesWithEffects" Target="stylesWithEffects.xml"/><Relationship Id="rId9" Type="http://schemas.openxmlformats.org/officeDocument/2006/relationships/hyperlink" Target="http://www.techfortext.com/DP" TargetMode="External"/><Relationship Id="rId14" Type="http://schemas.openxmlformats.org/officeDocument/2006/relationships/hyperlink" Target="https://www.google.com/webhp?sourceid=chrome-instant&amp;rlz=1C1OPRA_enUS705US705&amp;ion=1&amp;espv=2&amp;ie=UTF-8" TargetMode="External"/><Relationship Id="rId22" Type="http://schemas.openxmlformats.org/officeDocument/2006/relationships/hyperlink" Target="http://www.jsums.edu/wrightcenter/2015/04/08/avoiding-academic-bullshit-meeting-disengaged-students-where-they-are/" TargetMode="External"/><Relationship Id="rId27" Type="http://schemas.openxmlformats.org/officeDocument/2006/relationships/hyperlink" Target="https://owl.english.purdue.edu/owl/owlprint/72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680D2-D796-477C-A070-A9BF3524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2974</Words>
  <Characters>16954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Techniques for Documenting with Proof or Supporting Evidence, and Related Strategies for Problem Solving: Chapter 1) Introduction, Definitions and 25 Techniques</vt:lpstr>
    </vt:vector>
  </TitlesOfParts>
  <Company/>
  <LinksUpToDate>false</LinksUpToDate>
  <CharactersWithSpaces>19889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Techniques for Documenting with Proof or Supporting Evidence, and Related Strategies for Problem Solving: Chapter 1) Introduction, Definitions and 25 Techniques</dc:title>
  <dc:creator>David Alderoty</dc:creator>
  <cp:keywords>Writing;Supporting evidence;Citations from published sources;Proof;Supporting evidence from published sources</cp:keywords>
  <cp:lastModifiedBy>David Alderoty</cp:lastModifiedBy>
  <cp:revision>2</cp:revision>
  <dcterms:created xsi:type="dcterms:W3CDTF">2016-09-19T15:40:00Z</dcterms:created>
  <dcterms:modified xsi:type="dcterms:W3CDTF">2016-09-19T15:40:00Z</dcterms:modified>
</cp:coreProperties>
</file>